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026B31" w14:textId="46F942B3" w:rsidR="00AA7A59" w:rsidRPr="00AA7A59" w:rsidRDefault="00AA7A59" w:rsidP="00AA7A59">
      <w:r w:rsidRPr="00AA7A59">
        <w:t xml:space="preserve">Mr. Speaker, the war in Iraq, since its beginning, has </w:t>
      </w:r>
    </w:p>
    <w:p w14:paraId="55026B32" w14:textId="77777777" w:rsidR="00AA7A59" w:rsidRPr="00AA7A59" w:rsidRDefault="00AA7A59" w:rsidP="00AA7A59">
      <w:r w:rsidRPr="00AA7A59">
        <w:t xml:space="preserve">gone against every traditional conservative position I've ever known, </w:t>
      </w:r>
    </w:p>
    <w:p w14:paraId="55026B33" w14:textId="77777777" w:rsidR="00AA7A59" w:rsidRPr="00AA7A59" w:rsidRDefault="00AA7A59" w:rsidP="00AA7A59">
      <w:r w:rsidRPr="00AA7A59">
        <w:t xml:space="preserve">especially fiscal conservatism. There is nothing conservative about the </w:t>
      </w:r>
    </w:p>
    <w:p w14:paraId="55026B34" w14:textId="77777777" w:rsidR="00AA7A59" w:rsidRPr="00AA7A59" w:rsidRDefault="00AA7A59" w:rsidP="00AA7A59">
      <w:r w:rsidRPr="00AA7A59">
        <w:t xml:space="preserve">war in Iraq. So it should have been no surprise when William F. </w:t>
      </w:r>
    </w:p>
    <w:p w14:paraId="55026B35" w14:textId="77777777" w:rsidR="00AA7A59" w:rsidRPr="00AA7A59" w:rsidRDefault="00AA7A59" w:rsidP="00AA7A59">
      <w:r w:rsidRPr="00AA7A59">
        <w:t xml:space="preserve">Buckley, often called the ``Godfather of Conservatism,'' wrote in 2004 </w:t>
      </w:r>
    </w:p>
    <w:p w14:paraId="55026B36" w14:textId="77777777" w:rsidR="00AA7A59" w:rsidRPr="00AA7A59" w:rsidRDefault="00AA7A59" w:rsidP="00AA7A59">
      <w:r w:rsidRPr="00AA7A59">
        <w:t xml:space="preserve">that if he had known in 2002 what he knew then by 2004, he would have </w:t>
      </w:r>
    </w:p>
    <w:p w14:paraId="55026B37" w14:textId="77777777" w:rsidR="00AA7A59" w:rsidRPr="00AA7A59" w:rsidRDefault="00AA7A59" w:rsidP="00AA7A59">
      <w:r w:rsidRPr="00AA7A59">
        <w:t xml:space="preserve">been against the war. But listen to what he wrote in June of 2005, 2 </w:t>
      </w:r>
    </w:p>
    <w:p w14:paraId="55026B38" w14:textId="77777777" w:rsidR="00AA7A59" w:rsidRPr="00AA7A59" w:rsidRDefault="00AA7A59" w:rsidP="00AA7A59">
      <w:r w:rsidRPr="00AA7A59">
        <w:t>years ago.</w:t>
      </w:r>
    </w:p>
    <w:p w14:paraId="55026B39" w14:textId="77777777" w:rsidR="00AA7A59" w:rsidRPr="00AA7A59" w:rsidRDefault="00AA7A59" w:rsidP="00AA7A59">
      <w:r w:rsidRPr="00AA7A59">
        <w:t xml:space="preserve">  William F. Buckley. ``A respect for the power of the United States is </w:t>
      </w:r>
    </w:p>
    <w:p w14:paraId="55026B3A" w14:textId="77777777" w:rsidR="00AA7A59" w:rsidRPr="00AA7A59" w:rsidRDefault="00AA7A59" w:rsidP="00AA7A59">
      <w:r w:rsidRPr="00AA7A59">
        <w:t xml:space="preserve">engendered by our success in engagements in which we take part. A point </w:t>
      </w:r>
    </w:p>
    <w:p w14:paraId="55026B3B" w14:textId="77777777" w:rsidR="00AA7A59" w:rsidRPr="00AA7A59" w:rsidRDefault="00AA7A59" w:rsidP="00AA7A59">
      <w:r w:rsidRPr="00AA7A59">
        <w:t xml:space="preserve">is reached when tenacity conveys not steadfastness of purpose, but </w:t>
      </w:r>
    </w:p>
    <w:p w14:paraId="55026B3C" w14:textId="77777777" w:rsidR="00AA7A59" w:rsidRPr="00AA7A59" w:rsidRDefault="00AA7A59" w:rsidP="00AA7A59">
      <w:r w:rsidRPr="00AA7A59">
        <w:t xml:space="preserve">misapplication of pride. It can't reasonably be disputed that if in the </w:t>
      </w:r>
    </w:p>
    <w:p w14:paraId="55026B3D" w14:textId="77777777" w:rsidR="00AA7A59" w:rsidRPr="00AA7A59" w:rsidRDefault="00AA7A59" w:rsidP="00AA7A59">
      <w:r w:rsidRPr="00AA7A59">
        <w:t xml:space="preserve">year ahead the situation in Iraq continues about as it has done in the </w:t>
      </w:r>
    </w:p>
    <w:p w14:paraId="55026B3E" w14:textId="77777777" w:rsidR="00AA7A59" w:rsidRPr="00AA7A59" w:rsidRDefault="00AA7A59" w:rsidP="00AA7A59">
      <w:r w:rsidRPr="00AA7A59">
        <w:t xml:space="preserve">past year, we will have suffered more than another 500 soldiers killed. </w:t>
      </w:r>
    </w:p>
    <w:p w14:paraId="55026B3F" w14:textId="77777777" w:rsidR="00AA7A59" w:rsidRPr="00AA7A59" w:rsidRDefault="00AA7A59" w:rsidP="00AA7A59">
      <w:r w:rsidRPr="00AA7A59">
        <w:t xml:space="preserve">Where there had been skepticism about our venture, there will be </w:t>
      </w:r>
    </w:p>
    <w:p w14:paraId="55026B40" w14:textId="77777777" w:rsidR="00AA7A59" w:rsidRPr="00AA7A59" w:rsidRDefault="00AA7A59" w:rsidP="00AA7A59">
      <w:r w:rsidRPr="00AA7A59">
        <w:t>contempt.''</w:t>
      </w:r>
    </w:p>
    <w:p w14:paraId="55026B41" w14:textId="77777777" w:rsidR="00AA7A59" w:rsidRPr="00AA7A59" w:rsidRDefault="00AA7A59" w:rsidP="00AA7A59">
      <w:r w:rsidRPr="00AA7A59">
        <w:t xml:space="preserve">  That was William F. Buckley in 2005. And his main point was, quote, </w:t>
      </w:r>
    </w:p>
    <w:p w14:paraId="55026B42" w14:textId="77777777" w:rsidR="00AA7A59" w:rsidRPr="00AA7A59" w:rsidRDefault="00AA7A59" w:rsidP="00AA7A59">
      <w:r w:rsidRPr="00AA7A59">
        <w:t xml:space="preserve">``A point is reached when tenacity conveys not steadfastness of </w:t>
      </w:r>
    </w:p>
    <w:p w14:paraId="55026B43" w14:textId="77777777" w:rsidR="00AA7A59" w:rsidRPr="00AA7A59" w:rsidRDefault="00AA7A59" w:rsidP="00AA7A59">
      <w:r w:rsidRPr="00AA7A59">
        <w:t xml:space="preserve">purpose, but misapplication of pride.'' Unfortunately, we are losing </w:t>
      </w:r>
    </w:p>
    <w:p w14:paraId="55026B44" w14:textId="77777777" w:rsidR="00AA7A59" w:rsidRPr="00AA7A59" w:rsidRDefault="00AA7A59" w:rsidP="00AA7A59">
      <w:r w:rsidRPr="00AA7A59">
        <w:t xml:space="preserve">our young soldiers at a much faster rate than the 500 a year that Mr. </w:t>
      </w:r>
    </w:p>
    <w:p w14:paraId="55026B45" w14:textId="77777777" w:rsidR="00AA7A59" w:rsidRPr="00AA7A59" w:rsidRDefault="00AA7A59" w:rsidP="00AA7A59">
      <w:r w:rsidRPr="00AA7A59">
        <w:t xml:space="preserve">Buckley said would move the American people from skepticism to </w:t>
      </w:r>
    </w:p>
    <w:p w14:paraId="55026B46" w14:textId="77777777" w:rsidR="00AA7A59" w:rsidRPr="00AA7A59" w:rsidRDefault="00AA7A59" w:rsidP="00AA7A59">
      <w:r w:rsidRPr="00AA7A59">
        <w:t xml:space="preserve">contempt; 103 U.S. soldiers killed in April alone, at least 71 more </w:t>
      </w:r>
    </w:p>
    <w:p w14:paraId="55026B47" w14:textId="77777777" w:rsidR="00AA7A59" w:rsidRPr="00AA7A59" w:rsidRDefault="00AA7A59" w:rsidP="00AA7A59">
      <w:r w:rsidRPr="00AA7A59">
        <w:t xml:space="preserve">killed through May 21, including 15 this past weekend, and someone told </w:t>
      </w:r>
    </w:p>
    <w:p w14:paraId="55026B48" w14:textId="77777777" w:rsidR="00AA7A59" w:rsidRPr="00AA7A59" w:rsidRDefault="00AA7A59" w:rsidP="00AA7A59">
      <w:r w:rsidRPr="00AA7A59">
        <w:t>me 8 more today.</w:t>
      </w:r>
    </w:p>
    <w:p w14:paraId="55026B49" w14:textId="77777777" w:rsidR="00AA7A59" w:rsidRPr="00AA7A59" w:rsidRDefault="00AA7A59" w:rsidP="00AA7A59">
      <w:r w:rsidRPr="00AA7A59">
        <w:t xml:space="preserve">  Saddam Hussein was an evil man, but he had a total military budget </w:t>
      </w:r>
    </w:p>
    <w:p w14:paraId="55026B4E" w14:textId="610FC983" w:rsidR="00AA7A59" w:rsidRPr="00AA7A59" w:rsidRDefault="00AA7A59" w:rsidP="00AA7A59">
      <w:r w:rsidRPr="00AA7A59">
        <w:t>only a</w:t>
      </w:r>
      <w:r w:rsidR="001A7EBB">
        <w:t xml:space="preserve"> </w:t>
      </w:r>
      <w:r w:rsidRPr="00AA7A59">
        <w:t xml:space="preserve">little over two-tenths of 1 percent of ours, most of which he spent </w:t>
      </w:r>
    </w:p>
    <w:p w14:paraId="55026B4F" w14:textId="77777777" w:rsidR="00AA7A59" w:rsidRPr="00AA7A59" w:rsidRDefault="00AA7A59" w:rsidP="00AA7A59">
      <w:r w:rsidRPr="00AA7A59">
        <w:t xml:space="preserve">protecting himself and his family and building castles. He was no </w:t>
      </w:r>
    </w:p>
    <w:p w14:paraId="55026B50" w14:textId="77777777" w:rsidR="00AA7A59" w:rsidRPr="00AA7A59" w:rsidRDefault="00AA7A59" w:rsidP="00AA7A59">
      <w:r w:rsidRPr="00AA7A59">
        <w:t>threat to us whatsoever.</w:t>
      </w:r>
    </w:p>
    <w:p w14:paraId="55026B51" w14:textId="77777777" w:rsidR="00AA7A59" w:rsidRPr="00AA7A59" w:rsidRDefault="00AA7A59" w:rsidP="00AA7A59">
      <w:r w:rsidRPr="00AA7A59">
        <w:t xml:space="preserve">  Mr. Speaker, we all respect, admire and appreciate those who serve in </w:t>
      </w:r>
    </w:p>
    <w:p w14:paraId="55026B52" w14:textId="77777777" w:rsidR="00AA7A59" w:rsidRPr="00AA7A59" w:rsidRDefault="00AA7A59" w:rsidP="00AA7A59">
      <w:r w:rsidRPr="00AA7A59">
        <w:t xml:space="preserve">our Nation's Armed Forces. As I said a few days ago on this floor, </w:t>
      </w:r>
    </w:p>
    <w:p w14:paraId="55026B53" w14:textId="77777777" w:rsidR="00AA7A59" w:rsidRPr="00AA7A59" w:rsidRDefault="00AA7A59" w:rsidP="00AA7A59">
      <w:r w:rsidRPr="00AA7A59">
        <w:t xml:space="preserve">serving in our military is certainly the most honorable ways anyone can </w:t>
      </w:r>
    </w:p>
    <w:p w14:paraId="55026B54" w14:textId="77777777" w:rsidR="00AA7A59" w:rsidRPr="00AA7A59" w:rsidRDefault="00AA7A59" w:rsidP="00AA7A59">
      <w:r w:rsidRPr="00AA7A59">
        <w:t xml:space="preserve">serve our country. I believe national defense is one of the very few </w:t>
      </w:r>
    </w:p>
    <w:p w14:paraId="55026B55" w14:textId="77777777" w:rsidR="00AA7A59" w:rsidRPr="00AA7A59" w:rsidRDefault="00AA7A59" w:rsidP="00AA7A59">
      <w:r w:rsidRPr="00AA7A59">
        <w:t xml:space="preserve">legitimate functions of our national government, and certainly one of </w:t>
      </w:r>
    </w:p>
    <w:p w14:paraId="55026B56" w14:textId="77777777" w:rsidR="00AA7A59" w:rsidRPr="00AA7A59" w:rsidRDefault="00AA7A59" w:rsidP="00AA7A59">
      <w:r w:rsidRPr="00AA7A59">
        <w:t xml:space="preserve">the most important. However, we need to recognize that our military has </w:t>
      </w:r>
    </w:p>
    <w:p w14:paraId="55026B57" w14:textId="77777777" w:rsidR="00AA7A59" w:rsidRPr="00AA7A59" w:rsidRDefault="00AA7A59" w:rsidP="00AA7A59">
      <w:r w:rsidRPr="00AA7A59">
        <w:t xml:space="preserve">become the most gigantic bureaucracy in the history of the world, and </w:t>
      </w:r>
    </w:p>
    <w:p w14:paraId="55026B58" w14:textId="77777777" w:rsidR="00AA7A59" w:rsidRPr="00AA7A59" w:rsidRDefault="00AA7A59" w:rsidP="00AA7A59">
      <w:r w:rsidRPr="00AA7A59">
        <w:t xml:space="preserve">like any huge bureaucracy, it does many good things, of course, always </w:t>
      </w:r>
    </w:p>
    <w:p w14:paraId="55026B59" w14:textId="77777777" w:rsidR="00AA7A59" w:rsidRPr="00AA7A59" w:rsidRDefault="00AA7A59" w:rsidP="00AA7A59">
      <w:r w:rsidRPr="00AA7A59">
        <w:t xml:space="preserve">at huge expense to the taxpayer. And like any huge bureaucracy, our </w:t>
      </w:r>
    </w:p>
    <w:p w14:paraId="55026B5A" w14:textId="77777777" w:rsidR="00AA7A59" w:rsidRPr="00AA7A59" w:rsidRDefault="00AA7A59" w:rsidP="00AA7A59">
      <w:r w:rsidRPr="00AA7A59">
        <w:t xml:space="preserve">military does many things that are wasteful or inefficient. And like </w:t>
      </w:r>
    </w:p>
    <w:p w14:paraId="55026B5B" w14:textId="77777777" w:rsidR="00AA7A59" w:rsidRPr="00AA7A59" w:rsidRDefault="00AA7A59" w:rsidP="00AA7A59">
      <w:r w:rsidRPr="00AA7A59">
        <w:t xml:space="preserve">any huge bureaucracy, it tries to gloss over or cover up its mistakes. </w:t>
      </w:r>
    </w:p>
    <w:p w14:paraId="55026B5C" w14:textId="77777777" w:rsidR="00AA7A59" w:rsidRPr="00AA7A59" w:rsidRDefault="00AA7A59" w:rsidP="00AA7A59">
      <w:r w:rsidRPr="00AA7A59">
        <w:t xml:space="preserve">And like any huge bureaucracy, it always wants to expand its mission </w:t>
      </w:r>
    </w:p>
    <w:p w14:paraId="55026B5D" w14:textId="77777777" w:rsidR="00AA7A59" w:rsidRPr="00AA7A59" w:rsidRDefault="00AA7A59" w:rsidP="00AA7A59">
      <w:r w:rsidRPr="00AA7A59">
        <w:t>and get more and more money.</w:t>
      </w:r>
    </w:p>
    <w:p w14:paraId="55026B5E" w14:textId="77777777" w:rsidR="00AA7A59" w:rsidRPr="00AA7A59" w:rsidRDefault="00AA7A59" w:rsidP="00AA7A59">
      <w:r w:rsidRPr="00AA7A59">
        <w:t xml:space="preserve">  Counting our regular appropriations bills, plus the supplemental </w:t>
      </w:r>
    </w:p>
    <w:p w14:paraId="55026B5F" w14:textId="77777777" w:rsidR="00AA7A59" w:rsidRPr="00AA7A59" w:rsidRDefault="00AA7A59" w:rsidP="00AA7A59">
      <w:r w:rsidRPr="00AA7A59">
        <w:t xml:space="preserve">appropriations, we will spend more than $750 billion on our military in </w:t>
      </w:r>
    </w:p>
    <w:p w14:paraId="55026B60" w14:textId="77777777" w:rsidR="00AA7A59" w:rsidRPr="00AA7A59" w:rsidRDefault="00AA7A59" w:rsidP="00AA7A59">
      <w:r w:rsidRPr="00AA7A59">
        <w:t xml:space="preserve">the next fiscal year. This is more than all the other nations of the </w:t>
      </w:r>
    </w:p>
    <w:p w14:paraId="55026B61" w14:textId="77777777" w:rsidR="00AA7A59" w:rsidRPr="00AA7A59" w:rsidRDefault="00AA7A59" w:rsidP="00AA7A59">
      <w:r w:rsidRPr="00AA7A59">
        <w:t>world combined spend on their defense.</w:t>
      </w:r>
    </w:p>
    <w:p w14:paraId="55026B62" w14:textId="77777777" w:rsidR="00AA7A59" w:rsidRPr="00AA7A59" w:rsidRDefault="00AA7A59" w:rsidP="00AA7A59">
      <w:r w:rsidRPr="00AA7A59">
        <w:t xml:space="preserve">  The GAO tells us that we presently have $50 trillion in unfunded </w:t>
      </w:r>
    </w:p>
    <w:p w14:paraId="55026B63" w14:textId="77777777" w:rsidR="00AA7A59" w:rsidRPr="00AA7A59" w:rsidRDefault="00AA7A59" w:rsidP="00AA7A59">
      <w:r w:rsidRPr="00AA7A59">
        <w:lastRenderedPageBreak/>
        <w:t xml:space="preserve">future pension liabilities, on top of our national debt of almost $9 </w:t>
      </w:r>
    </w:p>
    <w:p w14:paraId="55026B64" w14:textId="77777777" w:rsidR="00AA7A59" w:rsidRPr="00AA7A59" w:rsidRDefault="00AA7A59" w:rsidP="00AA7A59">
      <w:r w:rsidRPr="00AA7A59">
        <w:t xml:space="preserve">trillion. If we are going to have any hope of paying our military </w:t>
      </w:r>
    </w:p>
    <w:p w14:paraId="55026B65" w14:textId="77777777" w:rsidR="00AA7A59" w:rsidRPr="00AA7A59" w:rsidRDefault="00AA7A59" w:rsidP="00AA7A59">
      <w:r w:rsidRPr="00AA7A59">
        <w:t xml:space="preserve">pensions and Social Security and other promises to our own people, we </w:t>
      </w:r>
    </w:p>
    <w:p w14:paraId="55026B66" w14:textId="77777777" w:rsidR="00AA7A59" w:rsidRPr="00AA7A59" w:rsidRDefault="00AA7A59" w:rsidP="00AA7A59">
      <w:r w:rsidRPr="00AA7A59">
        <w:t xml:space="preserve">cannot keep giving so much to the Pentagon. No matter how much we </w:t>
      </w:r>
    </w:p>
    <w:p w14:paraId="55026B67" w14:textId="77777777" w:rsidR="00AA7A59" w:rsidRPr="00AA7A59" w:rsidRDefault="00AA7A59" w:rsidP="00AA7A59">
      <w:r w:rsidRPr="00AA7A59">
        <w:t xml:space="preserve">respect our military, and no matter how much we want to show our </w:t>
      </w:r>
    </w:p>
    <w:p w14:paraId="55026B68" w14:textId="77777777" w:rsidR="00AA7A59" w:rsidRPr="00AA7A59" w:rsidRDefault="00AA7A59" w:rsidP="00AA7A59">
      <w:r w:rsidRPr="00AA7A59">
        <w:t xml:space="preserve">patriotism, we need to realize there is waste in all huge </w:t>
      </w:r>
    </w:p>
    <w:p w14:paraId="55026B69" w14:textId="77777777" w:rsidR="00AA7A59" w:rsidRPr="00AA7A59" w:rsidRDefault="00AA7A59" w:rsidP="00AA7A59">
      <w:r w:rsidRPr="00AA7A59">
        <w:t>bureaucracies, even in the Defense Department.</w:t>
      </w:r>
    </w:p>
    <w:p w14:paraId="55026B6A" w14:textId="77777777" w:rsidR="00AA7A59" w:rsidRPr="00AA7A59" w:rsidRDefault="00AA7A59" w:rsidP="00AA7A59">
      <w:r w:rsidRPr="00AA7A59">
        <w:t xml:space="preserve">  There is a reason why we have always believed in civilian leadership </w:t>
      </w:r>
    </w:p>
    <w:p w14:paraId="55026B6B" w14:textId="77777777" w:rsidR="00AA7A59" w:rsidRPr="00AA7A59" w:rsidRDefault="00AA7A59" w:rsidP="00AA7A59">
      <w:r w:rsidRPr="00AA7A59">
        <w:t xml:space="preserve">of our Defense Department. The admirals and generals will always say </w:t>
      </w:r>
    </w:p>
    <w:p w14:paraId="55026B6C" w14:textId="77777777" w:rsidR="00AA7A59" w:rsidRPr="00AA7A59" w:rsidRDefault="00AA7A59" w:rsidP="00AA7A59">
      <w:r w:rsidRPr="00AA7A59">
        <w:t xml:space="preserve">things are going great because it is almost like saying they're doing a </w:t>
      </w:r>
    </w:p>
    <w:p w14:paraId="55026B6D" w14:textId="77777777" w:rsidR="00AA7A59" w:rsidRPr="00AA7A59" w:rsidRDefault="00AA7A59" w:rsidP="00AA7A59">
      <w:r w:rsidRPr="00AA7A59">
        <w:t xml:space="preserve">bad job if they say things are not doing well. And the military people </w:t>
      </w:r>
    </w:p>
    <w:p w14:paraId="55026B6E" w14:textId="77777777" w:rsidR="00AA7A59" w:rsidRPr="00AA7A59" w:rsidRDefault="00AA7A59" w:rsidP="00AA7A59">
      <w:r w:rsidRPr="00AA7A59">
        <w:t xml:space="preserve">know they can keep getting big increases in funding if they are </w:t>
      </w:r>
    </w:p>
    <w:p w14:paraId="55026B6F" w14:textId="77777777" w:rsidR="00AA7A59" w:rsidRPr="00AA7A59" w:rsidRDefault="00AA7A59" w:rsidP="00AA7A59">
      <w:r w:rsidRPr="00AA7A59">
        <w:t xml:space="preserve">involved all over the world. However, it is both unconstitutional and </w:t>
      </w:r>
    </w:p>
    <w:p w14:paraId="55026B70" w14:textId="77777777" w:rsidR="00AA7A59" w:rsidRPr="00AA7A59" w:rsidRDefault="00AA7A59" w:rsidP="00AA7A59">
      <w:r w:rsidRPr="00AA7A59">
        <w:t xml:space="preserve">unaffordable, and, I might add, unconservative, for us to be the </w:t>
      </w:r>
    </w:p>
    <w:p w14:paraId="55026B71" w14:textId="77777777" w:rsidR="00AA7A59" w:rsidRPr="00AA7A59" w:rsidRDefault="00AA7A59" w:rsidP="00AA7A59">
      <w:r w:rsidRPr="00AA7A59">
        <w:t xml:space="preserve">policemen of the world and carry on civilian government functions in </w:t>
      </w:r>
    </w:p>
    <w:p w14:paraId="55026B72" w14:textId="77777777" w:rsidR="00AA7A59" w:rsidRPr="00AA7A59" w:rsidRDefault="00AA7A59" w:rsidP="00AA7A59">
      <w:r w:rsidRPr="00AA7A59">
        <w:t>and for other countries.</w:t>
      </w:r>
    </w:p>
    <w:p w14:paraId="55026B73" w14:textId="77777777" w:rsidR="00AA7A59" w:rsidRPr="00AA7A59" w:rsidRDefault="00AA7A59" w:rsidP="00AA7A59">
      <w:r w:rsidRPr="00AA7A59">
        <w:t xml:space="preserve">  National defense is necessary and vital. International defense by the </w:t>
      </w:r>
    </w:p>
    <w:p w14:paraId="55026B74" w14:textId="77777777" w:rsidR="00AA7A59" w:rsidRPr="00AA7A59" w:rsidRDefault="00AA7A59" w:rsidP="00AA7A59">
      <w:r w:rsidRPr="00AA7A59">
        <w:t xml:space="preserve">U.S. is unnecessary and harmful in many ways. Now we are engaged in a </w:t>
      </w:r>
    </w:p>
    <w:p w14:paraId="55026B75" w14:textId="77777777" w:rsidR="00AA7A59" w:rsidRPr="00AA7A59" w:rsidRDefault="00AA7A59" w:rsidP="00AA7A59">
      <w:r w:rsidRPr="00AA7A59">
        <w:t xml:space="preserve">war in Iraq that is very unpopular with a big majority of the American </w:t>
      </w:r>
    </w:p>
    <w:p w14:paraId="55026B76" w14:textId="77777777" w:rsidR="00AA7A59" w:rsidRPr="00AA7A59" w:rsidRDefault="00AA7A59" w:rsidP="00AA7A59">
      <w:r w:rsidRPr="00AA7A59">
        <w:t xml:space="preserve">people. More importantly, every poll of Iraqis themselves shows that 78 </w:t>
      </w:r>
    </w:p>
    <w:p w14:paraId="55026B77" w14:textId="77777777" w:rsidR="00AA7A59" w:rsidRPr="00AA7A59" w:rsidRDefault="00AA7A59" w:rsidP="00AA7A59">
      <w:r w:rsidRPr="00AA7A59">
        <w:t xml:space="preserve">to 80 percent of them want us to leave, except in the Kurdish areas. </w:t>
      </w:r>
    </w:p>
    <w:p w14:paraId="55026B78" w14:textId="77777777" w:rsidR="00AA7A59" w:rsidRPr="00AA7A59" w:rsidRDefault="00AA7A59" w:rsidP="00AA7A59">
      <w:r w:rsidRPr="00AA7A59">
        <w:t xml:space="preserve">They want our money, but they do not want us occupying Iraq. Surely we </w:t>
      </w:r>
    </w:p>
    <w:p w14:paraId="55026B79" w14:textId="77777777" w:rsidR="00AA7A59" w:rsidRPr="00AA7A59" w:rsidRDefault="00AA7A59" w:rsidP="00AA7A59">
      <w:r w:rsidRPr="00AA7A59">
        <w:t xml:space="preserve">are not adopting a foreign policy that forces us on other people, one </w:t>
      </w:r>
    </w:p>
    <w:p w14:paraId="55026B7A" w14:textId="77777777" w:rsidR="00AA7A59" w:rsidRPr="00AA7A59" w:rsidRDefault="00AA7A59" w:rsidP="00AA7A59">
      <w:r w:rsidRPr="00AA7A59">
        <w:t xml:space="preserve">that says we are going to run Iraq even if the people there want us to </w:t>
      </w:r>
    </w:p>
    <w:p w14:paraId="55026B7B" w14:textId="77777777" w:rsidR="00AA7A59" w:rsidRPr="00AA7A59" w:rsidRDefault="00AA7A59" w:rsidP="00AA7A59">
      <w:r w:rsidRPr="00AA7A59">
        <w:t>leave.</w:t>
      </w:r>
    </w:p>
    <w:p w14:paraId="55026B7C" w14:textId="77777777" w:rsidR="00AA7A59" w:rsidRPr="00AA7A59" w:rsidRDefault="00AA7A59" w:rsidP="00AA7A59">
      <w:r w:rsidRPr="00AA7A59">
        <w:t xml:space="preserve">  The majority of the Iraqi Parliament has now signed a petition asking </w:t>
      </w:r>
    </w:p>
    <w:p w14:paraId="55026B7D" w14:textId="77777777" w:rsidR="00AA7A59" w:rsidRPr="00AA7A59" w:rsidRDefault="00AA7A59" w:rsidP="00AA7A59">
      <w:r w:rsidRPr="00AA7A59">
        <w:t xml:space="preserve">us to leave. It is sure not traditional conservatism to carry on a war </w:t>
      </w:r>
    </w:p>
    <w:p w14:paraId="55026B7E" w14:textId="77777777" w:rsidR="00AA7A59" w:rsidRPr="00AA7A59" w:rsidRDefault="00AA7A59" w:rsidP="00AA7A59">
      <w:r w:rsidRPr="00AA7A59">
        <w:t xml:space="preserve">in a country that did not attack us, did not even threaten to attack </w:t>
      </w:r>
    </w:p>
    <w:p w14:paraId="55026B7F" w14:textId="77777777" w:rsidR="00AA7A59" w:rsidRPr="00AA7A59" w:rsidRDefault="00AA7A59" w:rsidP="00AA7A59">
      <w:r w:rsidRPr="00AA7A59">
        <w:t xml:space="preserve">us, and was not even capable of attacking us. And it is sure not </w:t>
      </w:r>
    </w:p>
    <w:p w14:paraId="55026B80" w14:textId="77777777" w:rsidR="00AA7A59" w:rsidRPr="00AA7A59" w:rsidRDefault="00AA7A59" w:rsidP="00AA7A59">
      <w:r w:rsidRPr="00AA7A59">
        <w:t xml:space="preserve">traditional conservatism to believe in world government, even if run by </w:t>
      </w:r>
    </w:p>
    <w:p w14:paraId="55026B81" w14:textId="77777777" w:rsidR="00AA7A59" w:rsidRPr="00AA7A59" w:rsidRDefault="00AA7A59" w:rsidP="00AA7A59">
      <w:r w:rsidRPr="00AA7A59">
        <w:t>the U.S.</w:t>
      </w:r>
    </w:p>
    <w:p w14:paraId="55026B82" w14:textId="77777777" w:rsidR="00AA7A59" w:rsidRPr="00AA7A59" w:rsidRDefault="00AA7A59" w:rsidP="00AA7A59">
      <w:r w:rsidRPr="00AA7A59">
        <w:t xml:space="preserve">  Mr. Speaker, President Bush, when he ran for office in 2000, </w:t>
      </w:r>
    </w:p>
    <w:p w14:paraId="55026B83" w14:textId="77777777" w:rsidR="00AA7A59" w:rsidRPr="00AA7A59" w:rsidRDefault="00AA7A59" w:rsidP="00AA7A59">
      <w:r w:rsidRPr="00AA7A59">
        <w:t xml:space="preserve">campaigned strongly against nation building. Unfortunately, that is </w:t>
      </w:r>
    </w:p>
    <w:p w14:paraId="55026B84" w14:textId="77777777" w:rsidR="00AA7A59" w:rsidRPr="00AA7A59" w:rsidRDefault="00AA7A59" w:rsidP="00AA7A59">
      <w:r w:rsidRPr="00AA7A59">
        <w:t xml:space="preserve">exactly what we have been doing in Iraq. The President, in 2000, said </w:t>
      </w:r>
    </w:p>
    <w:p w14:paraId="55026B85" w14:textId="77777777" w:rsidR="00AA7A59" w:rsidRPr="00AA7A59" w:rsidRDefault="00AA7A59" w:rsidP="00AA7A59">
      <w:r w:rsidRPr="00AA7A59">
        <w:t xml:space="preserve">what we needed was a more humble foreign policy. That is what we needed </w:t>
      </w:r>
    </w:p>
    <w:p w14:paraId="55026B8A" w14:textId="4A7AC6B4" w:rsidR="00AA7A59" w:rsidRPr="00AA7A59" w:rsidRDefault="00AA7A59" w:rsidP="001A7EBB">
      <w:r w:rsidRPr="00AA7A59">
        <w:t>then, and it is what we need now.</w:t>
      </w:r>
      <w:bookmarkStart w:id="0" w:name="_GoBack"/>
      <w:bookmarkEnd w:id="0"/>
      <w:r w:rsidR="001A7EBB" w:rsidRPr="00AA7A59">
        <w:t xml:space="preserve"> </w:t>
      </w:r>
    </w:p>
    <w:p w14:paraId="55026B8B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94598" w14:textId="77777777" w:rsidR="001A7EBB" w:rsidRDefault="001A7EBB" w:rsidP="001A7EBB">
      <w:r>
        <w:separator/>
      </w:r>
    </w:p>
  </w:endnote>
  <w:endnote w:type="continuationSeparator" w:id="0">
    <w:p w14:paraId="57023AD0" w14:textId="77777777" w:rsidR="001A7EBB" w:rsidRDefault="001A7EBB" w:rsidP="001A7E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A6C18E" w14:textId="77777777" w:rsidR="001A7EBB" w:rsidRDefault="001A7EBB" w:rsidP="001A7EBB">
      <w:r>
        <w:separator/>
      </w:r>
    </w:p>
  </w:footnote>
  <w:footnote w:type="continuationSeparator" w:id="0">
    <w:p w14:paraId="3E321780" w14:textId="77777777" w:rsidR="001A7EBB" w:rsidRDefault="001A7EBB" w:rsidP="001A7E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FC4D24" w14:textId="77777777" w:rsidR="001A7EBB" w:rsidRPr="00AA7A59" w:rsidRDefault="001A7EBB" w:rsidP="001A7EBB">
    <w:r w:rsidRPr="00AA7A59">
      <w:t>(Wednesday, May 23, 2007)]</w:t>
    </w:r>
  </w:p>
  <w:p w14:paraId="26284A80" w14:textId="77777777" w:rsidR="001A7EBB" w:rsidRDefault="001A7EBB" w:rsidP="001A7EBB">
    <w:r w:rsidRPr="00AA7A59">
      <w:t>[House]</w:t>
    </w:r>
  </w:p>
  <w:p w14:paraId="06FF2913" w14:textId="6FFAA915" w:rsidR="001A7EBB" w:rsidRPr="00AA7A59" w:rsidRDefault="001A7EBB" w:rsidP="001A7EBB">
    <w:r w:rsidRPr="00AA7A59">
      <w:t>Mr. DUNCAN</w:t>
    </w:r>
    <w:r>
      <w:t xml:space="preserve"> from Tennessee</w:t>
    </w:r>
  </w:p>
  <w:p w14:paraId="1BB48DF1" w14:textId="77777777" w:rsidR="001A7EBB" w:rsidRDefault="001A7EB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A59"/>
    <w:rsid w:val="001A7EBB"/>
    <w:rsid w:val="00315E9B"/>
    <w:rsid w:val="00AA7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6B24"/>
  <w15:docId w15:val="{99F45EF1-48C8-4EA4-82BC-B14AB5D8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7A5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7E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EBB"/>
  </w:style>
  <w:style w:type="paragraph" w:styleId="Footer">
    <w:name w:val="footer"/>
    <w:basedOn w:val="Normal"/>
    <w:link w:val="FooterChar"/>
    <w:uiPriority w:val="99"/>
    <w:unhideWhenUsed/>
    <w:rsid w:val="001A7E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7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7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2015-01-27T21:05:00Z</dcterms:created>
  <dcterms:modified xsi:type="dcterms:W3CDTF">2015-01-27T21:05:00Z</dcterms:modified>
</cp:coreProperties>
</file>