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4CC69" w14:textId="270795B7" w:rsidR="00022528" w:rsidRPr="00022528" w:rsidRDefault="00022528" w:rsidP="00022528">
      <w:r w:rsidRPr="00022528">
        <w:t xml:space="preserve">Mr. President, last evening, during his press conference </w:t>
      </w:r>
    </w:p>
    <w:p w14:paraId="5C84CC6A" w14:textId="77777777" w:rsidR="00022528" w:rsidRPr="00022528" w:rsidRDefault="00022528" w:rsidP="00022528">
      <w:r w:rsidRPr="00022528">
        <w:t>with Prime Minister Blair relative to Iraq, President Bush stated:</w:t>
      </w:r>
    </w:p>
    <w:p w14:paraId="5C84CC70" w14:textId="70F8FEF6" w:rsidR="00022528" w:rsidRPr="00022528" w:rsidRDefault="00022528" w:rsidP="00022528">
      <w:bookmarkStart w:id="0" w:name="_GoBack"/>
      <w:bookmarkEnd w:id="0"/>
      <w:r w:rsidRPr="00022528">
        <w:t xml:space="preserve">I hope that is not overly optimistic, but, frankly, I am afraid that </w:t>
      </w:r>
    </w:p>
    <w:p w14:paraId="5C84CC71" w14:textId="77777777" w:rsidR="00022528" w:rsidRPr="00022528" w:rsidRDefault="00022528" w:rsidP="00022528">
      <w:r w:rsidRPr="00022528">
        <w:t xml:space="preserve">it is because of the incompleteness of the Iraqi Government. Its two </w:t>
      </w:r>
    </w:p>
    <w:p w14:paraId="5C84CC72" w14:textId="77777777" w:rsidR="00022528" w:rsidRPr="00022528" w:rsidRDefault="00022528" w:rsidP="00022528">
      <w:r w:rsidRPr="00022528">
        <w:t xml:space="preserve">most important positions--the Minister of Defense and the Minister of </w:t>
      </w:r>
    </w:p>
    <w:p w14:paraId="5C84CC73" w14:textId="77777777" w:rsidR="00022528" w:rsidRPr="00022528" w:rsidRDefault="00022528" w:rsidP="00022528">
      <w:r w:rsidRPr="00022528">
        <w:t xml:space="preserve">the Interior--have not been filled. These are critical positions </w:t>
      </w:r>
    </w:p>
    <w:p w14:paraId="5C84CC74" w14:textId="77777777" w:rsidR="00022528" w:rsidRPr="00022528" w:rsidRDefault="00022528" w:rsidP="00022528">
      <w:r w:rsidRPr="00022528">
        <w:t xml:space="preserve">because numerous police and army units have been dominated by militia </w:t>
      </w:r>
    </w:p>
    <w:p w14:paraId="5C84CC75" w14:textId="77777777" w:rsidR="00022528" w:rsidRPr="00022528" w:rsidRDefault="00022528" w:rsidP="00022528">
      <w:r w:rsidRPr="00022528">
        <w:t xml:space="preserve">members who are loyal to sectarian or political leaders and not to the </w:t>
      </w:r>
    </w:p>
    <w:p w14:paraId="5C84CC76" w14:textId="77777777" w:rsidR="00022528" w:rsidRPr="00022528" w:rsidRDefault="00022528" w:rsidP="00022528">
      <w:r w:rsidRPr="00022528">
        <w:t xml:space="preserve">central Government, and because many militia members outside the police </w:t>
      </w:r>
    </w:p>
    <w:p w14:paraId="5C84CC77" w14:textId="77777777" w:rsidR="00022528" w:rsidRPr="00022528" w:rsidRDefault="00022528" w:rsidP="00022528">
      <w:r w:rsidRPr="00022528">
        <w:t>and the army are engaged in a rampage against innocent civilians.</w:t>
      </w:r>
    </w:p>
    <w:p w14:paraId="5C84CC78" w14:textId="77777777" w:rsidR="00022528" w:rsidRPr="00022528" w:rsidRDefault="00022528" w:rsidP="00022528">
      <w:r w:rsidRPr="00022528">
        <w:t xml:space="preserve">  While there have been disagreements on a number of issues related to </w:t>
      </w:r>
    </w:p>
    <w:p w14:paraId="5C84CC79" w14:textId="77777777" w:rsidR="00022528" w:rsidRPr="00022528" w:rsidRDefault="00022528" w:rsidP="00022528">
      <w:r w:rsidRPr="00022528">
        <w:t xml:space="preserve">Iraq, almost everyone has agreed that the new Iraqi Government would </w:t>
      </w:r>
    </w:p>
    <w:p w14:paraId="5C84CC7A" w14:textId="77777777" w:rsidR="00022528" w:rsidRPr="00022528" w:rsidRDefault="00022528" w:rsidP="00022528">
      <w:r w:rsidRPr="00022528">
        <w:t xml:space="preserve">have to be a government of national unity with specific emphasis on </w:t>
      </w:r>
    </w:p>
    <w:p w14:paraId="5C84CC7B" w14:textId="77777777" w:rsidR="00022528" w:rsidRPr="00022528" w:rsidRDefault="00022528" w:rsidP="00022528">
      <w:r w:rsidRPr="00022528">
        <w:t xml:space="preserve">independent nonsectarian choices for the positions of Minister of </w:t>
      </w:r>
    </w:p>
    <w:p w14:paraId="5C84CC7C" w14:textId="77777777" w:rsidR="00022528" w:rsidRPr="00022528" w:rsidRDefault="00022528" w:rsidP="00022528">
      <w:r w:rsidRPr="00022528">
        <w:t xml:space="preserve">Defense and Minister of the Interior if there was to be a chance of </w:t>
      </w:r>
    </w:p>
    <w:p w14:paraId="5C84CC7D" w14:textId="77777777" w:rsidR="00022528" w:rsidRPr="00022528" w:rsidRDefault="00022528" w:rsidP="00022528">
      <w:r w:rsidRPr="00022528">
        <w:t>quelling the sectarian violence and defeating the insurgency.</w:t>
      </w:r>
    </w:p>
    <w:p w14:paraId="5C84CC7E" w14:textId="77777777" w:rsidR="00022528" w:rsidRPr="00022528" w:rsidRDefault="00022528" w:rsidP="00022528">
      <w:r w:rsidRPr="00022528">
        <w:t xml:space="preserve">  Our senior military leaders have been telling us for years that there </w:t>
      </w:r>
    </w:p>
    <w:p w14:paraId="5C84CC7F" w14:textId="77777777" w:rsidR="00022528" w:rsidRPr="00022528" w:rsidRDefault="00022528" w:rsidP="00022528">
      <w:r w:rsidRPr="00022528">
        <w:t xml:space="preserve">is no military solution to the violence in Iraq and no way to defeat </w:t>
      </w:r>
    </w:p>
    <w:p w14:paraId="5C84CC80" w14:textId="77777777" w:rsidR="00022528" w:rsidRPr="00022528" w:rsidRDefault="00022528" w:rsidP="00022528">
      <w:r w:rsidRPr="00022528">
        <w:t xml:space="preserve">the insurgency without a political solution among the Iraqis </w:t>
      </w:r>
    </w:p>
    <w:p w14:paraId="5C84CC81" w14:textId="77777777" w:rsidR="00022528" w:rsidRPr="00022528" w:rsidRDefault="00022528" w:rsidP="00022528">
      <w:r w:rsidRPr="00022528">
        <w:t>themselves.</w:t>
      </w:r>
    </w:p>
    <w:p w14:paraId="5C84CC82" w14:textId="77777777" w:rsidR="00022528" w:rsidRPr="00022528" w:rsidRDefault="00022528" w:rsidP="00022528">
      <w:r w:rsidRPr="00022528">
        <w:t xml:space="preserve">  The Government that was announced last weekend and approved by the </w:t>
      </w:r>
    </w:p>
    <w:p w14:paraId="5C84CC83" w14:textId="77777777" w:rsidR="00022528" w:rsidRPr="00022528" w:rsidRDefault="00022528" w:rsidP="00022528">
      <w:r w:rsidRPr="00022528">
        <w:t xml:space="preserve">Iraqi Council of Representatives does not represent a political </w:t>
      </w:r>
    </w:p>
    <w:p w14:paraId="5C84CC84" w14:textId="77777777" w:rsidR="00022528" w:rsidRPr="00022528" w:rsidRDefault="00022528" w:rsidP="00022528">
      <w:r w:rsidRPr="00022528">
        <w:t xml:space="preserve">solution because it did not include the two most important ministries: </w:t>
      </w:r>
    </w:p>
    <w:p w14:paraId="5C84CC85" w14:textId="77777777" w:rsidR="00022528" w:rsidRPr="00022528" w:rsidRDefault="00022528" w:rsidP="00022528">
      <w:r w:rsidRPr="00022528">
        <w:t>the Ministry of Defense and the Ministry of the Interior.</w:t>
      </w:r>
    </w:p>
    <w:p w14:paraId="5C84CC89" w14:textId="2BD124CB" w:rsidR="00022528" w:rsidRPr="00022528" w:rsidRDefault="00022528" w:rsidP="00022528">
      <w:r w:rsidRPr="00022528">
        <w:t xml:space="preserve">The plain truth is that the various Iraqi political actors were not </w:t>
      </w:r>
    </w:p>
    <w:p w14:paraId="5C84CC8A" w14:textId="77777777" w:rsidR="00022528" w:rsidRPr="00022528" w:rsidRDefault="00022528" w:rsidP="00022528">
      <w:r w:rsidRPr="00022528">
        <w:t xml:space="preserve">willing to make the compromises necessary to bring about a government </w:t>
      </w:r>
    </w:p>
    <w:p w14:paraId="5C84CC8B" w14:textId="77777777" w:rsidR="00022528" w:rsidRPr="00022528" w:rsidRDefault="00022528" w:rsidP="00022528">
      <w:r w:rsidRPr="00022528">
        <w:t xml:space="preserve">of national unity within the time allotted by the Iraqi Constitution. </w:t>
      </w:r>
    </w:p>
    <w:p w14:paraId="5C84CC8C" w14:textId="77777777" w:rsidR="00022528" w:rsidRPr="00022528" w:rsidRDefault="00022528" w:rsidP="00022528">
      <w:r w:rsidRPr="00022528">
        <w:t xml:space="preserve">And they still haven't. We hope they will at any time, but they still </w:t>
      </w:r>
    </w:p>
    <w:p w14:paraId="5C84CC8D" w14:textId="77777777" w:rsidR="00022528" w:rsidRPr="00022528" w:rsidRDefault="00022528" w:rsidP="00022528">
      <w:r w:rsidRPr="00022528">
        <w:t>haven't.</w:t>
      </w:r>
    </w:p>
    <w:p w14:paraId="5C84CC8E" w14:textId="77777777" w:rsidR="00022528" w:rsidRPr="00022528" w:rsidRDefault="00022528" w:rsidP="00022528">
      <w:r w:rsidRPr="00022528">
        <w:t xml:space="preserve">  Secretary of State Condoleezza Rice, appearing on FOX News last </w:t>
      </w:r>
    </w:p>
    <w:p w14:paraId="5C84CC8F" w14:textId="77777777" w:rsidR="00022528" w:rsidRPr="00022528" w:rsidRDefault="00022528" w:rsidP="00022528">
      <w:r w:rsidRPr="00022528">
        <w:t xml:space="preserve">Sunday, minimized the lack of selections for these two positions when </w:t>
      </w:r>
    </w:p>
    <w:p w14:paraId="5C84CC94" w14:textId="38F01E3C" w:rsidR="00022528" w:rsidRPr="00022528" w:rsidRDefault="00022528" w:rsidP="00022528">
      <w:r w:rsidRPr="00022528">
        <w:t>she said:</w:t>
      </w:r>
    </w:p>
    <w:p w14:paraId="5C84CC95" w14:textId="77777777" w:rsidR="00022528" w:rsidRPr="00022528" w:rsidRDefault="00022528" w:rsidP="00022528">
      <w:r w:rsidRPr="00022528">
        <w:t xml:space="preserve">  She went on to say:</w:t>
      </w:r>
    </w:p>
    <w:p w14:paraId="5C84CC9D" w14:textId="598A9927" w:rsidR="00022528" w:rsidRPr="00022528" w:rsidRDefault="00022528" w:rsidP="00022528">
      <w:r w:rsidRPr="00022528">
        <w:t xml:space="preserve">On ``Meet the Press'' that afternoon, Secretary Rice even spoke of </w:t>
      </w:r>
    </w:p>
    <w:p w14:paraId="5C84CC9E" w14:textId="77777777" w:rsidR="00022528" w:rsidRPr="00022528" w:rsidRDefault="00022528" w:rsidP="00022528">
      <w:r w:rsidRPr="00022528">
        <w:t>that failure as a plus, a positive, saying:</w:t>
      </w:r>
    </w:p>
    <w:p w14:paraId="5C84CCA5" w14:textId="53AF60CC" w:rsidR="00022528" w:rsidRPr="00022528" w:rsidRDefault="00022528" w:rsidP="00022528">
      <w:r w:rsidRPr="00022528">
        <w:t xml:space="preserve">How is that a sign of maturity? In my view, both the mature and the </w:t>
      </w:r>
    </w:p>
    <w:p w14:paraId="5C84CCA6" w14:textId="77777777" w:rsidR="00022528" w:rsidRPr="00022528" w:rsidRDefault="00022528" w:rsidP="00022528">
      <w:r w:rsidRPr="00022528">
        <w:t xml:space="preserve">necessary thing under the constitution of Iraq was for the Iraqi </w:t>
      </w:r>
    </w:p>
    <w:p w14:paraId="5C84CCA7" w14:textId="77777777" w:rsidR="00022528" w:rsidRPr="00022528" w:rsidRDefault="00022528" w:rsidP="00022528">
      <w:r w:rsidRPr="00022528">
        <w:t xml:space="preserve">political leaders to make the compromises necessary to form the entire </w:t>
      </w:r>
    </w:p>
    <w:p w14:paraId="5C84CCA8" w14:textId="77777777" w:rsidR="00022528" w:rsidRPr="00022528" w:rsidRDefault="00022528" w:rsidP="00022528">
      <w:r w:rsidRPr="00022528">
        <w:t xml:space="preserve">Government, including, in particular, the Minister of Defense and the </w:t>
      </w:r>
    </w:p>
    <w:p w14:paraId="5C84CCA9" w14:textId="77777777" w:rsidR="00022528" w:rsidRPr="00022528" w:rsidRDefault="00022528" w:rsidP="00022528">
      <w:r w:rsidRPr="00022528">
        <w:t>Minister of the Interior, the two most important ministries.</w:t>
      </w:r>
    </w:p>
    <w:p w14:paraId="5C84CCAA" w14:textId="77777777" w:rsidR="00022528" w:rsidRPr="00022528" w:rsidRDefault="00022528" w:rsidP="00022528">
      <w:r w:rsidRPr="00022528">
        <w:t xml:space="preserve">  It was also disappointing that neither President Bush nor our </w:t>
      </w:r>
    </w:p>
    <w:p w14:paraId="5C84CCAB" w14:textId="77777777" w:rsidR="00022528" w:rsidRPr="00022528" w:rsidRDefault="00022528" w:rsidP="00022528">
      <w:r w:rsidRPr="00022528">
        <w:t xml:space="preserve">Secretary of State mentioned anything about the need to amend the Iraqi </w:t>
      </w:r>
    </w:p>
    <w:p w14:paraId="5C84CCAC" w14:textId="77777777" w:rsidR="00022528" w:rsidRPr="00022528" w:rsidRDefault="00022528" w:rsidP="00022528">
      <w:r w:rsidRPr="00022528">
        <w:t xml:space="preserve">Constitution. General Casey noted in testimony before the Senate Armed </w:t>
      </w:r>
    </w:p>
    <w:p w14:paraId="5C84CCAD" w14:textId="77777777" w:rsidR="00022528" w:rsidRPr="00022528" w:rsidRDefault="00022528" w:rsidP="00022528">
      <w:r w:rsidRPr="00022528">
        <w:t>Services Committee:</w:t>
      </w:r>
    </w:p>
    <w:p w14:paraId="5C84CCB3" w14:textId="26045AAA" w:rsidR="00022528" w:rsidRPr="00022528" w:rsidRDefault="00022528" w:rsidP="00022528">
      <w:r w:rsidRPr="00022528">
        <w:t xml:space="preserve">The Iraqi Constitution itself provides for the appointment of a </w:t>
      </w:r>
    </w:p>
    <w:p w14:paraId="5C84CCB4" w14:textId="77777777" w:rsidR="00022528" w:rsidRPr="00022528" w:rsidRDefault="00022528" w:rsidP="00022528">
      <w:r w:rsidRPr="00022528">
        <w:t xml:space="preserve">committee to propose amendments to their constitution. That committee </w:t>
      </w:r>
    </w:p>
    <w:p w14:paraId="5C84CCB5" w14:textId="77777777" w:rsidR="00022528" w:rsidRPr="00022528" w:rsidRDefault="00022528" w:rsidP="00022528">
      <w:r w:rsidRPr="00022528">
        <w:lastRenderedPageBreak/>
        <w:t xml:space="preserve">has 4 months to complete its work and to recommend amendments to the </w:t>
      </w:r>
    </w:p>
    <w:p w14:paraId="5C84CCB6" w14:textId="77777777" w:rsidR="00022528" w:rsidRPr="00022528" w:rsidRDefault="00022528" w:rsidP="00022528">
      <w:r w:rsidRPr="00022528">
        <w:t>constitution to the full Parliament.</w:t>
      </w:r>
    </w:p>
    <w:p w14:paraId="5C84CCB7" w14:textId="77777777" w:rsidR="00022528" w:rsidRPr="00022528" w:rsidRDefault="00022528" w:rsidP="00022528">
      <w:r w:rsidRPr="00022528">
        <w:t xml:space="preserve">  For a long time, I have been calling for President Bush and officials </w:t>
      </w:r>
    </w:p>
    <w:p w14:paraId="5C84CCB8" w14:textId="77777777" w:rsidR="00022528" w:rsidRPr="00022528" w:rsidRDefault="00022528" w:rsidP="00022528">
      <w:r w:rsidRPr="00022528">
        <w:t xml:space="preserve">of his administration to put pressure on the Iraqis, to meet the </w:t>
      </w:r>
    </w:p>
    <w:p w14:paraId="5C84CCB9" w14:textId="77777777" w:rsidR="00022528" w:rsidRPr="00022528" w:rsidRDefault="00022528" w:rsidP="00022528">
      <w:r w:rsidRPr="00022528">
        <w:t xml:space="preserve">timetables they have set in their own constitution to form a unity </w:t>
      </w:r>
    </w:p>
    <w:p w14:paraId="5C84CCBA" w14:textId="77777777" w:rsidR="00022528" w:rsidRPr="00022528" w:rsidRDefault="00022528" w:rsidP="00022528">
      <w:r w:rsidRPr="00022528">
        <w:t xml:space="preserve">government and to make the changes in the constitution that would make </w:t>
      </w:r>
    </w:p>
    <w:p w14:paraId="5C84CCBB" w14:textId="77777777" w:rsidR="00022528" w:rsidRPr="00022528" w:rsidRDefault="00022528" w:rsidP="00022528">
      <w:r w:rsidRPr="00022528">
        <w:t xml:space="preserve">it a unifying document. I have called for that pressure to be in the </w:t>
      </w:r>
    </w:p>
    <w:p w14:paraId="5C84CCBC" w14:textId="77777777" w:rsidR="00022528" w:rsidRPr="00022528" w:rsidRDefault="00022528" w:rsidP="00022528">
      <w:r w:rsidRPr="00022528">
        <w:t xml:space="preserve">form of conditioning our continued presence in Iraq on Iraqis meeting </w:t>
      </w:r>
    </w:p>
    <w:p w14:paraId="5C84CCBD" w14:textId="77777777" w:rsidR="00022528" w:rsidRPr="00022528" w:rsidRDefault="00022528" w:rsidP="00022528">
      <w:r w:rsidRPr="00022528">
        <w:t>their self-imposed deadlines.</w:t>
      </w:r>
    </w:p>
    <w:p w14:paraId="5C84CCBE" w14:textId="77777777" w:rsidR="00022528" w:rsidRPr="00022528" w:rsidRDefault="00022528" w:rsidP="00022528">
      <w:r w:rsidRPr="00022528">
        <w:t xml:space="preserve">  The President told me in the presence of several Members of the </w:t>
      </w:r>
    </w:p>
    <w:p w14:paraId="5C84CCBF" w14:textId="77777777" w:rsidR="00022528" w:rsidRPr="00022528" w:rsidRDefault="00022528" w:rsidP="00022528">
      <w:r w:rsidRPr="00022528">
        <w:t xml:space="preserve">Congress and in the presence of his own security team that position is </w:t>
      </w:r>
    </w:p>
    <w:p w14:paraId="5C84CCC0" w14:textId="77777777" w:rsidR="00022528" w:rsidRPr="00022528" w:rsidRDefault="00022528" w:rsidP="00022528">
      <w:r w:rsidRPr="00022528">
        <w:t xml:space="preserve">actually helpful. For us to tell the Iraqis that our continued presence </w:t>
      </w:r>
    </w:p>
    <w:p w14:paraId="5C84CCC1" w14:textId="77777777" w:rsidR="00022528" w:rsidRPr="00022528" w:rsidRDefault="00022528" w:rsidP="00022528">
      <w:r w:rsidRPr="00022528">
        <w:t xml:space="preserve">depends upon their doing what only they can do, which is to meet their </w:t>
      </w:r>
    </w:p>
    <w:p w14:paraId="5C84CCC2" w14:textId="77777777" w:rsidR="00022528" w:rsidRPr="00022528" w:rsidRDefault="00022528" w:rsidP="00022528">
      <w:r w:rsidRPr="00022528">
        <w:t xml:space="preserve">self-imposed deadlines for a full government to be appointed and for </w:t>
      </w:r>
    </w:p>
    <w:p w14:paraId="5C84CCC3" w14:textId="77777777" w:rsidR="00022528" w:rsidRPr="00022528" w:rsidRDefault="00022528" w:rsidP="00022528">
      <w:r w:rsidRPr="00022528">
        <w:t>them to amend their constitution to make it a unifying document.</w:t>
      </w:r>
    </w:p>
    <w:p w14:paraId="5C84CCC4" w14:textId="77777777" w:rsidR="00022528" w:rsidRPr="00022528" w:rsidRDefault="00022528" w:rsidP="00022528">
      <w:r w:rsidRPr="00022528">
        <w:t xml:space="preserve">  These are critically important matters. There needs to be a </w:t>
      </w:r>
    </w:p>
    <w:p w14:paraId="5C84CCC5" w14:textId="77777777" w:rsidR="00022528" w:rsidRPr="00022528" w:rsidRDefault="00022528" w:rsidP="00022528">
      <w:r w:rsidRPr="00022528">
        <w:t xml:space="preserve">government of national unity. We can't save Iraqis from themselves. We </w:t>
      </w:r>
    </w:p>
    <w:p w14:paraId="5C84CCC6" w14:textId="77777777" w:rsidR="00022528" w:rsidRPr="00022528" w:rsidRDefault="00022528" w:rsidP="00022528">
      <w:r w:rsidRPr="00022528">
        <w:t xml:space="preserve">can't form a government of national unity. We can't amend their </w:t>
      </w:r>
    </w:p>
    <w:p w14:paraId="5C84CCC7" w14:textId="77777777" w:rsidR="00022528" w:rsidRPr="00022528" w:rsidRDefault="00022528" w:rsidP="00022528">
      <w:r w:rsidRPr="00022528">
        <w:t xml:space="preserve">constitution. If they want a nation, it is up to them to get on with it </w:t>
      </w:r>
    </w:p>
    <w:p w14:paraId="5C84CCC8" w14:textId="77777777" w:rsidR="00022528" w:rsidRPr="00022528" w:rsidRDefault="00022528" w:rsidP="00022528">
      <w:r w:rsidRPr="00022528">
        <w:t>according to their own constitutional deadlines.</w:t>
      </w:r>
    </w:p>
    <w:p w14:paraId="5C84CCC9" w14:textId="77777777" w:rsidR="00022528" w:rsidRPr="00022528" w:rsidRDefault="00022528" w:rsidP="00022528">
      <w:r w:rsidRPr="00022528">
        <w:t xml:space="preserve">  It is not going to happen if we just tell the Iraqis we are there as </w:t>
      </w:r>
    </w:p>
    <w:p w14:paraId="5C84CCCA" w14:textId="77777777" w:rsidR="00022528" w:rsidRPr="00022528" w:rsidRDefault="00022528" w:rsidP="00022528">
      <w:r w:rsidRPr="00022528">
        <w:t xml:space="preserve">long as they need us. That is an open-ended commitment which cannot </w:t>
      </w:r>
    </w:p>
    <w:p w14:paraId="5C84CCCB" w14:textId="77777777" w:rsidR="00022528" w:rsidRPr="00022528" w:rsidRDefault="00022528" w:rsidP="00022528">
      <w:r w:rsidRPr="00022528">
        <w:t xml:space="preserve">stand because the American people will not stand for it and should not </w:t>
      </w:r>
    </w:p>
    <w:p w14:paraId="5C84CCCC" w14:textId="77777777" w:rsidR="00022528" w:rsidRPr="00022528" w:rsidRDefault="00022528" w:rsidP="00022528">
      <w:r w:rsidRPr="00022528">
        <w:t>stand for it.</w:t>
      </w:r>
    </w:p>
    <w:p w14:paraId="5C84CCCD" w14:textId="77777777" w:rsidR="00022528" w:rsidRPr="00022528" w:rsidRDefault="00022528" w:rsidP="00022528">
      <w:r w:rsidRPr="00022528">
        <w:t xml:space="preserve">  I hope the President and the Secretary of State and the U.S. </w:t>
      </w:r>
    </w:p>
    <w:p w14:paraId="5C84CCCE" w14:textId="77777777" w:rsidR="00022528" w:rsidRPr="00022528" w:rsidRDefault="00022528" w:rsidP="00022528">
      <w:r w:rsidRPr="00022528">
        <w:t xml:space="preserve">Ambassador are saying privately what they haven't yet said publicly: </w:t>
      </w:r>
    </w:p>
    <w:p w14:paraId="5C84CCCF" w14:textId="77777777" w:rsidR="00022528" w:rsidRPr="00022528" w:rsidRDefault="00022528" w:rsidP="00022528">
      <w:r w:rsidRPr="00022528">
        <w:t xml:space="preserve">that it is up to the Iraqis to determine their fate and to pull </w:t>
      </w:r>
    </w:p>
    <w:p w14:paraId="5C84CCD0" w14:textId="77777777" w:rsidR="00022528" w:rsidRPr="00022528" w:rsidRDefault="00022528" w:rsidP="00022528">
      <w:r w:rsidRPr="00022528">
        <w:t xml:space="preserve">together a national unity government because that is the only hope they </w:t>
      </w:r>
    </w:p>
    <w:p w14:paraId="5C84CCD5" w14:textId="71B1A0BD" w:rsidR="00022528" w:rsidRPr="00022528" w:rsidRDefault="00022528" w:rsidP="009B7DA3">
      <w:r w:rsidRPr="00022528">
        <w:t>have of defeating the insurgency and avoiding civil war.</w:t>
      </w:r>
      <w:r w:rsidR="009B7DA3" w:rsidRPr="00022528">
        <w:t xml:space="preserve"> </w:t>
      </w:r>
    </w:p>
    <w:p w14:paraId="5C84CCD6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BAF4D" w14:textId="77777777" w:rsidR="009B7DA3" w:rsidRDefault="009B7DA3" w:rsidP="009B7DA3">
      <w:r>
        <w:separator/>
      </w:r>
    </w:p>
  </w:endnote>
  <w:endnote w:type="continuationSeparator" w:id="0">
    <w:p w14:paraId="18E9A89D" w14:textId="77777777" w:rsidR="009B7DA3" w:rsidRDefault="009B7DA3" w:rsidP="009B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9B2F4" w14:textId="77777777" w:rsidR="009B7DA3" w:rsidRDefault="009B7DA3" w:rsidP="009B7DA3">
      <w:r>
        <w:separator/>
      </w:r>
    </w:p>
  </w:footnote>
  <w:footnote w:type="continuationSeparator" w:id="0">
    <w:p w14:paraId="74D7C87D" w14:textId="77777777" w:rsidR="009B7DA3" w:rsidRDefault="009B7DA3" w:rsidP="009B7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CD34C" w14:textId="77777777" w:rsidR="009B7DA3" w:rsidRPr="00022528" w:rsidRDefault="009B7DA3" w:rsidP="009B7DA3">
    <w:r w:rsidRPr="00022528">
      <w:t>(Friday, May 26, 2006)]</w:t>
    </w:r>
  </w:p>
  <w:p w14:paraId="4D53081D" w14:textId="77777777" w:rsidR="009B7DA3" w:rsidRDefault="009B7DA3" w:rsidP="009B7DA3">
    <w:r w:rsidRPr="00022528">
      <w:t>[Senate]</w:t>
    </w:r>
  </w:p>
  <w:p w14:paraId="50C6B755" w14:textId="7274080D" w:rsidR="009B7DA3" w:rsidRPr="00022528" w:rsidRDefault="009B7DA3" w:rsidP="009B7DA3">
    <w:r w:rsidRPr="00022528">
      <w:t>Mr. LEVIN</w:t>
    </w:r>
  </w:p>
  <w:p w14:paraId="14D99273" w14:textId="77777777" w:rsidR="009B7DA3" w:rsidRDefault="009B7D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28"/>
    <w:rsid w:val="00022528"/>
    <w:rsid w:val="00315E9B"/>
    <w:rsid w:val="009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CC5F"/>
  <w15:docId w15:val="{9BD7D924-61A8-408B-8F2C-63B5ADB0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5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7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A3"/>
  </w:style>
  <w:style w:type="paragraph" w:styleId="Footer">
    <w:name w:val="footer"/>
    <w:basedOn w:val="Normal"/>
    <w:link w:val="FooterChar"/>
    <w:uiPriority w:val="99"/>
    <w:unhideWhenUsed/>
    <w:rsid w:val="009B7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9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2015-01-27T21:17:00Z</dcterms:created>
  <dcterms:modified xsi:type="dcterms:W3CDTF">2015-01-27T21:17:00Z</dcterms:modified>
</cp:coreProperties>
</file>