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98281" w14:textId="26F5D788" w:rsidR="001C6A16" w:rsidRPr="001C6A16" w:rsidRDefault="001C6A16" w:rsidP="001C6A16">
      <w:r w:rsidRPr="001C6A16">
        <w:t xml:space="preserve">I thank the gentleman from South Carolina, and I wanted </w:t>
      </w:r>
    </w:p>
    <w:p w14:paraId="7AA98282" w14:textId="77777777" w:rsidR="001C6A16" w:rsidRPr="001C6A16" w:rsidRDefault="001C6A16" w:rsidP="001C6A16">
      <w:r w:rsidRPr="001C6A16">
        <w:t xml:space="preserve">to say, as we go into the Memorial Day work period, certainly the war </w:t>
      </w:r>
    </w:p>
    <w:p w14:paraId="7AA98283" w14:textId="77777777" w:rsidR="001C6A16" w:rsidRPr="001C6A16" w:rsidRDefault="001C6A16" w:rsidP="001C6A16">
      <w:r w:rsidRPr="001C6A16">
        <w:t xml:space="preserve">in Iraq is going to be on everybody's mind. I think it is very </w:t>
      </w:r>
    </w:p>
    <w:p w14:paraId="7AA98284" w14:textId="77777777" w:rsidR="001C6A16" w:rsidRPr="001C6A16" w:rsidRDefault="001C6A16" w:rsidP="001C6A16">
      <w:r w:rsidRPr="001C6A16">
        <w:t xml:space="preserve">important for us as a Congress and for us as a Nation to acknowledge </w:t>
      </w:r>
    </w:p>
    <w:p w14:paraId="7AA98285" w14:textId="77777777" w:rsidR="001C6A16" w:rsidRPr="001C6A16" w:rsidRDefault="001C6A16" w:rsidP="001C6A16">
      <w:r w:rsidRPr="001C6A16">
        <w:t xml:space="preserve">the great accomplishments that have taken place in the war against </w:t>
      </w:r>
    </w:p>
    <w:p w14:paraId="7AA98286" w14:textId="77777777" w:rsidR="001C6A16" w:rsidRPr="001C6A16" w:rsidRDefault="001C6A16" w:rsidP="001C6A16">
      <w:r w:rsidRPr="001C6A16">
        <w:t>terror.</w:t>
      </w:r>
    </w:p>
    <w:p w14:paraId="7AA98287" w14:textId="77777777" w:rsidR="001C6A16" w:rsidRPr="001C6A16" w:rsidRDefault="001C6A16" w:rsidP="001C6A16">
      <w:r w:rsidRPr="001C6A16">
        <w:t xml:space="preserve">  Foremost, we saw last year a constitution drafted by the people in </w:t>
      </w:r>
    </w:p>
    <w:p w14:paraId="7AA98288" w14:textId="77777777" w:rsidR="001C6A16" w:rsidRPr="001C6A16" w:rsidRDefault="001C6A16" w:rsidP="001C6A16">
      <w:r w:rsidRPr="001C6A16">
        <w:t xml:space="preserve">Iraq, an election, December 15, in which 300 political parties </w:t>
      </w:r>
    </w:p>
    <w:p w14:paraId="7AA98289" w14:textId="77777777" w:rsidR="001C6A16" w:rsidRPr="001C6A16" w:rsidRDefault="001C6A16" w:rsidP="001C6A16">
      <w:r w:rsidRPr="001C6A16">
        <w:t xml:space="preserve">participated, and now a government, their first government, an elected </w:t>
      </w:r>
    </w:p>
    <w:p w14:paraId="7AA9828A" w14:textId="77777777" w:rsidR="001C6A16" w:rsidRPr="001C6A16" w:rsidRDefault="001C6A16" w:rsidP="001C6A16">
      <w:r w:rsidRPr="001C6A16">
        <w:t>government that will take place for 4 years, led by Mr. Malaki.</w:t>
      </w:r>
    </w:p>
    <w:p w14:paraId="7AA9828B" w14:textId="77777777" w:rsidR="001C6A16" w:rsidRPr="001C6A16" w:rsidRDefault="001C6A16" w:rsidP="001C6A16">
      <w:r w:rsidRPr="001C6A16">
        <w:t xml:space="preserve">  We look forward to working with the emerging democracy in Iraq, as it </w:t>
      </w:r>
    </w:p>
    <w:p w14:paraId="7AA9828C" w14:textId="77777777" w:rsidR="001C6A16" w:rsidRPr="001C6A16" w:rsidRDefault="001C6A16" w:rsidP="001C6A16">
      <w:r w:rsidRPr="001C6A16">
        <w:t xml:space="preserve">will be a huge anchor for freedom throughout the Middle East and </w:t>
      </w:r>
    </w:p>
    <w:p w14:paraId="7AA9828D" w14:textId="77777777" w:rsidR="001C6A16" w:rsidRPr="001C6A16" w:rsidRDefault="001C6A16" w:rsidP="001C6A16">
      <w:r w:rsidRPr="001C6A16">
        <w:t xml:space="preserve">throughout the world. This is a very important significant development, </w:t>
      </w:r>
    </w:p>
    <w:p w14:paraId="7AA9828E" w14:textId="77777777" w:rsidR="001C6A16" w:rsidRPr="001C6A16" w:rsidRDefault="001C6A16" w:rsidP="001C6A16">
      <w:r w:rsidRPr="001C6A16">
        <w:t xml:space="preserve">and while the press buries these things on page C or C section on page </w:t>
      </w:r>
    </w:p>
    <w:p w14:paraId="7AA9828F" w14:textId="77777777" w:rsidR="001C6A16" w:rsidRPr="001C6A16" w:rsidRDefault="001C6A16" w:rsidP="001C6A16">
      <w:r w:rsidRPr="001C6A16">
        <w:t xml:space="preserve">16, it should be front-page, bold-type news. It never will be in this </w:t>
      </w:r>
    </w:p>
    <w:p w14:paraId="7AA98290" w14:textId="77777777" w:rsidR="001C6A16" w:rsidRPr="001C6A16" w:rsidRDefault="001C6A16" w:rsidP="001C6A16">
      <w:r w:rsidRPr="001C6A16">
        <w:t>town, but the American people know it.</w:t>
      </w:r>
    </w:p>
    <w:p w14:paraId="7AA98291" w14:textId="77777777" w:rsidR="001C6A16" w:rsidRPr="001C6A16" w:rsidRDefault="001C6A16" w:rsidP="001C6A16">
      <w:r w:rsidRPr="001C6A16">
        <w:t xml:space="preserve">  I have the honor of representing five military installations in </w:t>
      </w:r>
    </w:p>
    <w:p w14:paraId="7AA98292" w14:textId="77777777" w:rsidR="001C6A16" w:rsidRPr="001C6A16" w:rsidRDefault="001C6A16" w:rsidP="001C6A16">
      <w:r w:rsidRPr="001C6A16">
        <w:t xml:space="preserve">southeast Georgia, including the 48th Brigade and the 3rd Infantry </w:t>
      </w:r>
    </w:p>
    <w:p w14:paraId="7AA98293" w14:textId="77777777" w:rsidR="001C6A16" w:rsidRPr="001C6A16" w:rsidRDefault="001C6A16" w:rsidP="001C6A16">
      <w:r w:rsidRPr="001C6A16">
        <w:t xml:space="preserve">Division, which has had so many soldiers over there. We have lost many </w:t>
      </w:r>
    </w:p>
    <w:p w14:paraId="7AA98294" w14:textId="77777777" w:rsidR="001C6A16" w:rsidRPr="001C6A16" w:rsidRDefault="001C6A16" w:rsidP="001C6A16">
      <w:r w:rsidRPr="001C6A16">
        <w:t>constituents.</w:t>
      </w:r>
    </w:p>
    <w:p w14:paraId="7AA98295" w14:textId="77777777" w:rsidR="001C6A16" w:rsidRPr="001C6A16" w:rsidRDefault="001C6A16" w:rsidP="001C6A16">
      <w:r w:rsidRPr="001C6A16">
        <w:t xml:space="preserve">  Yet, as we talk to those soldiers one on one, the people who have </w:t>
      </w:r>
    </w:p>
    <w:p w14:paraId="7AA98296" w14:textId="77777777" w:rsidR="001C6A16" w:rsidRPr="001C6A16" w:rsidRDefault="001C6A16" w:rsidP="001C6A16">
      <w:r w:rsidRPr="001C6A16">
        <w:t xml:space="preserve">actually been to Iraq, not because they heard stories at a cocktail </w:t>
      </w:r>
    </w:p>
    <w:p w14:paraId="7AA98297" w14:textId="77777777" w:rsidR="001C6A16" w:rsidRPr="001C6A16" w:rsidRDefault="001C6A16" w:rsidP="001C6A16">
      <w:r w:rsidRPr="001C6A16">
        <w:t xml:space="preserve">party or they read something in the New York Times, but people who have </w:t>
      </w:r>
    </w:p>
    <w:p w14:paraId="7AA98298" w14:textId="77777777" w:rsidR="001C6A16" w:rsidRPr="001C6A16" w:rsidRDefault="001C6A16" w:rsidP="001C6A16">
      <w:r w:rsidRPr="001C6A16">
        <w:t xml:space="preserve">been there, not just once but two times, three times; they are very </w:t>
      </w:r>
    </w:p>
    <w:p w14:paraId="7AA98299" w14:textId="77777777" w:rsidR="001C6A16" w:rsidRPr="001C6A16" w:rsidRDefault="001C6A16" w:rsidP="001C6A16">
      <w:r w:rsidRPr="001C6A16">
        <w:t xml:space="preserve">proud of the progress that has been made. They are very mindful of the </w:t>
      </w:r>
    </w:p>
    <w:p w14:paraId="7AA9829A" w14:textId="77777777" w:rsidR="001C6A16" w:rsidRPr="001C6A16" w:rsidRDefault="001C6A16" w:rsidP="001C6A16">
      <w:r w:rsidRPr="001C6A16">
        <w:t xml:space="preserve">sacrifices of the soldiers who will not be coming home on this Memorial </w:t>
      </w:r>
    </w:p>
    <w:p w14:paraId="7AA9829B" w14:textId="77777777" w:rsidR="001C6A16" w:rsidRPr="001C6A16" w:rsidRDefault="001C6A16" w:rsidP="001C6A16">
      <w:r w:rsidRPr="001C6A16">
        <w:t>Day with the rest of us.</w:t>
      </w:r>
    </w:p>
    <w:p w14:paraId="7AA9829C" w14:textId="77777777" w:rsidR="001C6A16" w:rsidRPr="001C6A16" w:rsidRDefault="001C6A16" w:rsidP="001C6A16">
      <w:r w:rsidRPr="001C6A16">
        <w:t xml:space="preserve">  We owe it to them to continue this mission and stick with it. Mr. </w:t>
      </w:r>
    </w:p>
    <w:p w14:paraId="7AA9829D" w14:textId="77777777" w:rsidR="001C6A16" w:rsidRPr="001C6A16" w:rsidRDefault="001C6A16" w:rsidP="001C6A16">
      <w:r w:rsidRPr="001C6A16">
        <w:t xml:space="preserve">Blair was in America today with the President and showing international </w:t>
      </w:r>
    </w:p>
    <w:p w14:paraId="7AA9829E" w14:textId="77777777" w:rsidR="001C6A16" w:rsidRPr="001C6A16" w:rsidRDefault="001C6A16" w:rsidP="001C6A16">
      <w:r w:rsidRPr="001C6A16">
        <w:t xml:space="preserve">unity on it. Now is not the time to cut and run as so many people are </w:t>
      </w:r>
    </w:p>
    <w:p w14:paraId="7AA9829F" w14:textId="77777777" w:rsidR="001C6A16" w:rsidRPr="001C6A16" w:rsidRDefault="001C6A16" w:rsidP="001C6A16">
      <w:r w:rsidRPr="001C6A16">
        <w:t>suggesting in Washington D.C.</w:t>
      </w:r>
    </w:p>
    <w:p w14:paraId="7AA982A0" w14:textId="77777777" w:rsidR="001C6A16" w:rsidRPr="001C6A16" w:rsidRDefault="001C6A16" w:rsidP="001C6A16">
      <w:r w:rsidRPr="001C6A16">
        <w:t xml:space="preserve">  Secondly, I want to talk about immigration. Finally, the Senate has </w:t>
      </w:r>
    </w:p>
    <w:p w14:paraId="7AA982A1" w14:textId="77777777" w:rsidR="001C6A16" w:rsidRPr="001C6A16" w:rsidRDefault="001C6A16" w:rsidP="001C6A16">
      <w:r w:rsidRPr="001C6A16">
        <w:t xml:space="preserve">passed an immigration bill. That is all we can say about it. It doesn't </w:t>
      </w:r>
    </w:p>
    <w:p w14:paraId="7AA982A2" w14:textId="77777777" w:rsidR="001C6A16" w:rsidRPr="001C6A16" w:rsidRDefault="001C6A16" w:rsidP="001C6A16">
      <w:r w:rsidRPr="001C6A16">
        <w:t xml:space="preserve">appear to be a very strong bill, doesn't appear to be a bill that is </w:t>
      </w:r>
    </w:p>
    <w:p w14:paraId="7AA982A3" w14:textId="77777777" w:rsidR="001C6A16" w:rsidRPr="001C6A16" w:rsidRDefault="001C6A16" w:rsidP="001C6A16">
      <w:r w:rsidRPr="001C6A16">
        <w:t xml:space="preserve">going to pass the House. We feel in the House, you have to secure the </w:t>
      </w:r>
    </w:p>
    <w:p w14:paraId="7AA982A4" w14:textId="77777777" w:rsidR="001C6A16" w:rsidRPr="001C6A16" w:rsidRDefault="001C6A16" w:rsidP="001C6A16">
      <w:r w:rsidRPr="001C6A16">
        <w:t>border. We are in favor of some sort of fence.</w:t>
      </w:r>
    </w:p>
    <w:p w14:paraId="7AA982A5" w14:textId="77777777" w:rsidR="001C6A16" w:rsidRPr="001C6A16" w:rsidRDefault="001C6A16" w:rsidP="001C6A16">
      <w:r w:rsidRPr="001C6A16">
        <w:t xml:space="preserve">  We believe, and Dave Dreier has a bill, that we need to have a </w:t>
      </w:r>
    </w:p>
    <w:p w14:paraId="7AA982A6" w14:textId="77777777" w:rsidR="001C6A16" w:rsidRPr="001C6A16" w:rsidRDefault="001C6A16" w:rsidP="001C6A16">
      <w:r w:rsidRPr="001C6A16">
        <w:t xml:space="preserve">biometric ID card for the people who are over here working on a </w:t>
      </w:r>
    </w:p>
    <w:p w14:paraId="7AA982A7" w14:textId="77777777" w:rsidR="001C6A16" w:rsidRPr="001C6A16" w:rsidRDefault="001C6A16" w:rsidP="001C6A16">
      <w:r w:rsidRPr="001C6A16">
        <w:t xml:space="preserve">temporary visa. On the subject of temporary visas, we believe that you </w:t>
      </w:r>
    </w:p>
    <w:p w14:paraId="7AA982A8" w14:textId="77777777" w:rsidR="001C6A16" w:rsidRPr="001C6A16" w:rsidRDefault="001C6A16" w:rsidP="001C6A16">
      <w:r w:rsidRPr="001C6A16">
        <w:t xml:space="preserve">have to have a program in which the employer and the employees are </w:t>
      </w:r>
    </w:p>
    <w:p w14:paraId="7AA982A9" w14:textId="77777777" w:rsidR="001C6A16" w:rsidRPr="001C6A16" w:rsidRDefault="001C6A16" w:rsidP="001C6A16">
      <w:r w:rsidRPr="001C6A16">
        <w:t>protected to know who is legal and who is illegal.</w:t>
      </w:r>
    </w:p>
    <w:p w14:paraId="7AA982AA" w14:textId="77777777" w:rsidR="001C6A16" w:rsidRPr="001C6A16" w:rsidRDefault="001C6A16" w:rsidP="001C6A16">
      <w:r w:rsidRPr="001C6A16">
        <w:t xml:space="preserve">  We are going to go into this thing open-minded in the House, but I </w:t>
      </w:r>
    </w:p>
    <w:p w14:paraId="7AA982AB" w14:textId="77777777" w:rsidR="001C6A16" w:rsidRPr="001C6A16" w:rsidRDefault="001C6A16" w:rsidP="001C6A16">
      <w:r w:rsidRPr="001C6A16">
        <w:t xml:space="preserve">can say this, that one thing that we have a lot of unity in is we don't </w:t>
      </w:r>
    </w:p>
    <w:p w14:paraId="7AA982AC" w14:textId="77777777" w:rsidR="001C6A16" w:rsidRPr="001C6A16" w:rsidRDefault="001C6A16" w:rsidP="001C6A16">
      <w:r w:rsidRPr="001C6A16">
        <w:t xml:space="preserve">want to support any kind of amnesty program, and we are not going to do </w:t>
      </w:r>
    </w:p>
    <w:p w14:paraId="7AA982AD" w14:textId="77777777" w:rsidR="001C6A16" w:rsidRPr="001C6A16" w:rsidRDefault="001C6A16" w:rsidP="001C6A16">
      <w:r w:rsidRPr="001C6A16">
        <w:t>that.</w:t>
      </w:r>
    </w:p>
    <w:p w14:paraId="7AA982AE" w14:textId="77777777" w:rsidR="001C6A16" w:rsidRPr="001C6A16" w:rsidRDefault="001C6A16" w:rsidP="001C6A16">
      <w:r w:rsidRPr="001C6A16">
        <w:t xml:space="preserve">  Thirdly, when we come back from this work period, we are going to </w:t>
      </w:r>
    </w:p>
    <w:p w14:paraId="7AA982AF" w14:textId="77777777" w:rsidR="001C6A16" w:rsidRPr="001C6A16" w:rsidRDefault="001C6A16" w:rsidP="001C6A16">
      <w:r w:rsidRPr="001C6A16">
        <w:t xml:space="preserve">continue to work on our tax policy. We are experiencing the lowest </w:t>
      </w:r>
    </w:p>
    <w:p w14:paraId="7AA982B0" w14:textId="77777777" w:rsidR="001C6A16" w:rsidRPr="001C6A16" w:rsidRDefault="001C6A16" w:rsidP="001C6A16">
      <w:r w:rsidRPr="001C6A16">
        <w:lastRenderedPageBreak/>
        <w:t xml:space="preserve">unemployment rate since, well, actually, a lower common rate than we </w:t>
      </w:r>
    </w:p>
    <w:p w14:paraId="7AA982B1" w14:textId="77777777" w:rsidR="001C6A16" w:rsidRPr="001C6A16" w:rsidRDefault="001C6A16" w:rsidP="001C6A16">
      <w:r w:rsidRPr="001C6A16">
        <w:t xml:space="preserve">had in the 1970s, the 1980s, the 1970s and the 1960s. It is at 4.7 </w:t>
      </w:r>
    </w:p>
    <w:p w14:paraId="7AA982B2" w14:textId="77777777" w:rsidR="001C6A16" w:rsidRPr="001C6A16" w:rsidRDefault="001C6A16" w:rsidP="001C6A16">
      <w:r w:rsidRPr="001C6A16">
        <w:t xml:space="preserve">percent. We have more jobs being created now, 5 million in fact, since </w:t>
      </w:r>
    </w:p>
    <w:p w14:paraId="7AA982B3" w14:textId="77777777" w:rsidR="001C6A16" w:rsidRPr="001C6A16" w:rsidRDefault="001C6A16" w:rsidP="001C6A16">
      <w:r w:rsidRPr="001C6A16">
        <w:t>the Bush tax cuts went in place in 2003.</w:t>
      </w:r>
    </w:p>
    <w:p w14:paraId="7AA982B4" w14:textId="77777777" w:rsidR="001C6A16" w:rsidRPr="001C6A16" w:rsidRDefault="001C6A16" w:rsidP="001C6A16">
      <w:r w:rsidRPr="001C6A16">
        <w:t xml:space="preserve">  We are going to keep the economy going through a smart appropriations </w:t>
      </w:r>
    </w:p>
    <w:p w14:paraId="7AA982B5" w14:textId="77777777" w:rsidR="001C6A16" w:rsidRPr="001C6A16" w:rsidRDefault="001C6A16" w:rsidP="001C6A16">
      <w:r w:rsidRPr="001C6A16">
        <w:t xml:space="preserve">process. We have passed four and a half appropriations bills. We are </w:t>
      </w:r>
    </w:p>
    <w:p w14:paraId="7AA982B6" w14:textId="77777777" w:rsidR="001C6A16" w:rsidRPr="001C6A16" w:rsidRDefault="001C6A16" w:rsidP="001C6A16">
      <w:r w:rsidRPr="001C6A16">
        <w:t xml:space="preserve">going to pass 11 of them before we break for the July recess. If we </w:t>
      </w:r>
    </w:p>
    <w:p w14:paraId="7AA982B7" w14:textId="77777777" w:rsidR="001C6A16" w:rsidRPr="001C6A16" w:rsidRDefault="001C6A16" w:rsidP="001C6A16">
      <w:r w:rsidRPr="001C6A16">
        <w:t xml:space="preserve">don't make that deadline, we will still keep the trains running on time </w:t>
      </w:r>
    </w:p>
    <w:p w14:paraId="7AA982B8" w14:textId="77777777" w:rsidR="001C6A16" w:rsidRPr="001C6A16" w:rsidRDefault="001C6A16" w:rsidP="001C6A16">
      <w:r w:rsidRPr="001C6A16">
        <w:t xml:space="preserve">and still stay ahead of the historic schedule of Congress. In these </w:t>
      </w:r>
    </w:p>
    <w:p w14:paraId="7AA982B9" w14:textId="77777777" w:rsidR="001C6A16" w:rsidRPr="001C6A16" w:rsidRDefault="001C6A16" w:rsidP="001C6A16">
      <w:r w:rsidRPr="001C6A16">
        <w:t xml:space="preserve">appropriation bills, we are cutting spending and staying within the </w:t>
      </w:r>
    </w:p>
    <w:p w14:paraId="7AA982BA" w14:textId="77777777" w:rsidR="001C6A16" w:rsidRPr="001C6A16" w:rsidRDefault="001C6A16" w:rsidP="001C6A16">
      <w:r w:rsidRPr="001C6A16">
        <w:t>budget.</w:t>
      </w:r>
    </w:p>
    <w:p w14:paraId="7AA982BB" w14:textId="77777777" w:rsidR="001C6A16" w:rsidRPr="001C6A16" w:rsidRDefault="001C6A16" w:rsidP="001C6A16">
      <w:r w:rsidRPr="001C6A16">
        <w:t xml:space="preserve">  We passed tonight, and Mr. McHenry had mentioned ANWR. If you can </w:t>
      </w:r>
    </w:p>
    <w:p w14:paraId="7AA982BC" w14:textId="77777777" w:rsidR="001C6A16" w:rsidRPr="001C6A16" w:rsidRDefault="001C6A16" w:rsidP="001C6A16">
      <w:r w:rsidRPr="001C6A16">
        <w:t xml:space="preserve">think about the Alaskan wildlife reserve, it is the size of a </w:t>
      </w:r>
    </w:p>
    <w:p w14:paraId="7AA982BD" w14:textId="77777777" w:rsidR="001C6A16" w:rsidRPr="001C6A16" w:rsidRDefault="001C6A16" w:rsidP="001C6A16">
      <w:r w:rsidRPr="001C6A16">
        <w:t xml:space="preserve">basketball court. The proposed drilling area is the size of a $1 bill </w:t>
      </w:r>
    </w:p>
    <w:p w14:paraId="7AA982BE" w14:textId="77777777" w:rsidR="001C6A16" w:rsidRPr="001C6A16" w:rsidRDefault="001C6A16" w:rsidP="001C6A16">
      <w:r w:rsidRPr="001C6A16">
        <w:t xml:space="preserve">on an entire basketball court. Yet, if you think about the oil that </w:t>
      </w:r>
    </w:p>
    <w:p w14:paraId="7AA982BF" w14:textId="77777777" w:rsidR="001C6A16" w:rsidRPr="001C6A16" w:rsidRDefault="001C6A16" w:rsidP="001C6A16">
      <w:r w:rsidRPr="001C6A16">
        <w:t xml:space="preserve">comes are from there, if President Clinton had not vetoed that bill in </w:t>
      </w:r>
    </w:p>
    <w:p w14:paraId="7AA982C0" w14:textId="77777777" w:rsidR="001C6A16" w:rsidRPr="001C6A16" w:rsidRDefault="001C6A16" w:rsidP="001C6A16">
      <w:r w:rsidRPr="001C6A16">
        <w:t>1995, today domestic oil supply would be 20 percent higher.</w:t>
      </w:r>
    </w:p>
    <w:p w14:paraId="7AA982C4" w14:textId="77777777" w:rsidR="001C6A16" w:rsidRPr="001C6A16" w:rsidRDefault="001C6A16" w:rsidP="001C6A16">
      <w:r w:rsidRPr="001C6A16">
        <w:t xml:space="preserve">  We need to have all the domestic oil supply working for us and </w:t>
      </w:r>
    </w:p>
    <w:p w14:paraId="7AA982C5" w14:textId="77777777" w:rsidR="001C6A16" w:rsidRPr="001C6A16" w:rsidRDefault="001C6A16" w:rsidP="001C6A16">
      <w:r w:rsidRPr="001C6A16">
        <w:t xml:space="preserve">producing that we can, yet at the same time we need to continue our </w:t>
      </w:r>
    </w:p>
    <w:p w14:paraId="7AA982C6" w14:textId="77777777" w:rsidR="001C6A16" w:rsidRPr="001C6A16" w:rsidRDefault="001C6A16" w:rsidP="001C6A16">
      <w:r w:rsidRPr="001C6A16">
        <w:t>drive to ethanol and to alternative fuels.</w:t>
      </w:r>
    </w:p>
    <w:p w14:paraId="7AA982C7" w14:textId="77777777" w:rsidR="001C6A16" w:rsidRPr="001C6A16" w:rsidRDefault="001C6A16" w:rsidP="001C6A16">
      <w:r w:rsidRPr="001C6A16">
        <w:t xml:space="preserve">  Now, the gentleman from South Carolina introduced and passed recently </w:t>
      </w:r>
    </w:p>
    <w:p w14:paraId="7AA982C8" w14:textId="77777777" w:rsidR="001C6A16" w:rsidRPr="001C6A16" w:rsidRDefault="001C6A16" w:rsidP="001C6A16">
      <w:r w:rsidRPr="001C6A16">
        <w:t xml:space="preserve">a very important bill on hydrogen, giving awards for people who </w:t>
      </w:r>
    </w:p>
    <w:p w14:paraId="7AA982C9" w14:textId="77777777" w:rsidR="001C6A16" w:rsidRPr="001C6A16" w:rsidRDefault="001C6A16" w:rsidP="001C6A16">
      <w:r w:rsidRPr="001C6A16">
        <w:t xml:space="preserve">advanced the science of hydrogen technology the furthest. I think it is </w:t>
      </w:r>
    </w:p>
    <w:p w14:paraId="7AA982CA" w14:textId="77777777" w:rsidR="001C6A16" w:rsidRPr="001C6A16" w:rsidRDefault="001C6A16" w:rsidP="001C6A16">
      <w:r w:rsidRPr="001C6A16">
        <w:t xml:space="preserve">a very good bill, that passed with bipartisan support in the House. But </w:t>
      </w:r>
    </w:p>
    <w:p w14:paraId="7AA982CB" w14:textId="77777777" w:rsidR="001C6A16" w:rsidRPr="001C6A16" w:rsidRDefault="001C6A16" w:rsidP="001C6A16">
      <w:r w:rsidRPr="001C6A16">
        <w:t xml:space="preserve">we need to continue that kind of research on lithium batteries, on </w:t>
      </w:r>
    </w:p>
    <w:p w14:paraId="7AA982CC" w14:textId="77777777" w:rsidR="001C6A16" w:rsidRPr="001C6A16" w:rsidRDefault="001C6A16" w:rsidP="001C6A16">
      <w:r w:rsidRPr="001C6A16">
        <w:t>ethanol, on biodiesel and any kind of flex fuel.</w:t>
      </w:r>
    </w:p>
    <w:p w14:paraId="7AA982CD" w14:textId="77777777" w:rsidR="001C6A16" w:rsidRPr="001C6A16" w:rsidRDefault="001C6A16" w:rsidP="001C6A16">
      <w:r w:rsidRPr="001C6A16">
        <w:t xml:space="preserve">  The bill I have introduced, H.R. 4409, along with Eliot Engel of New </w:t>
      </w:r>
    </w:p>
    <w:p w14:paraId="7AA982CE" w14:textId="77777777" w:rsidR="001C6A16" w:rsidRPr="001C6A16" w:rsidRDefault="001C6A16" w:rsidP="001C6A16">
      <w:r w:rsidRPr="001C6A16">
        <w:t xml:space="preserve">York, is a great step in that direction. We need to do everything we </w:t>
      </w:r>
    </w:p>
    <w:p w14:paraId="7AA982CF" w14:textId="77777777" w:rsidR="001C6A16" w:rsidRPr="001C6A16" w:rsidRDefault="001C6A16" w:rsidP="001C6A16">
      <w:r w:rsidRPr="001C6A16">
        <w:t xml:space="preserve">can to reduce our dependency on foreign oil, and what H.R. 4409 does is </w:t>
      </w:r>
    </w:p>
    <w:p w14:paraId="7AA982D0" w14:textId="77777777" w:rsidR="001C6A16" w:rsidRPr="001C6A16" w:rsidRDefault="001C6A16" w:rsidP="001C6A16">
      <w:r w:rsidRPr="001C6A16">
        <w:t>reduce our domestic consumption by 20 percent in the next 20 years.</w:t>
      </w:r>
    </w:p>
    <w:p w14:paraId="7AA982D1" w14:textId="77777777" w:rsidR="001C6A16" w:rsidRPr="001C6A16" w:rsidRDefault="001C6A16" w:rsidP="001C6A16">
      <w:r w:rsidRPr="001C6A16">
        <w:t xml:space="preserve">  Finally, let me just say this: We are seeing a lot of work coming out </w:t>
      </w:r>
    </w:p>
    <w:p w14:paraId="7AA982D2" w14:textId="77777777" w:rsidR="001C6A16" w:rsidRPr="001C6A16" w:rsidRDefault="001C6A16" w:rsidP="001C6A16">
      <w:r w:rsidRPr="001C6A16">
        <w:t xml:space="preserve">of Washington. A lot of times the press doesn't like to report on the </w:t>
      </w:r>
    </w:p>
    <w:p w14:paraId="7AA982D3" w14:textId="77777777" w:rsidR="001C6A16" w:rsidRPr="001C6A16" w:rsidRDefault="001C6A16" w:rsidP="001C6A16">
      <w:r w:rsidRPr="001C6A16">
        <w:t xml:space="preserve">good news, but we have had a couple of good weeks, and we are going to </w:t>
      </w:r>
    </w:p>
    <w:p w14:paraId="7AA982D4" w14:textId="77777777" w:rsidR="001C6A16" w:rsidRPr="001C6A16" w:rsidRDefault="001C6A16" w:rsidP="001C6A16">
      <w:r w:rsidRPr="001C6A16">
        <w:t>continue to work hard on behalf of the American people.</w:t>
      </w:r>
    </w:p>
    <w:p w14:paraId="7AA982D9" w14:textId="77777777"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FCA77" w14:textId="77777777" w:rsidR="00001279" w:rsidRDefault="00001279" w:rsidP="00001279">
      <w:r>
        <w:separator/>
      </w:r>
    </w:p>
  </w:endnote>
  <w:endnote w:type="continuationSeparator" w:id="0">
    <w:p w14:paraId="0D63DF47" w14:textId="77777777" w:rsidR="00001279" w:rsidRDefault="00001279" w:rsidP="0000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29574" w14:textId="77777777" w:rsidR="00001279" w:rsidRDefault="00001279" w:rsidP="00001279">
      <w:r>
        <w:separator/>
      </w:r>
    </w:p>
  </w:footnote>
  <w:footnote w:type="continuationSeparator" w:id="0">
    <w:p w14:paraId="6EDE613D" w14:textId="77777777" w:rsidR="00001279" w:rsidRDefault="00001279" w:rsidP="00001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C060" w14:textId="77777777" w:rsidR="00001279" w:rsidRPr="001C6A16" w:rsidRDefault="00001279" w:rsidP="00001279">
    <w:r w:rsidRPr="001C6A16">
      <w:t>(Thursday, May 25, 2006)]</w:t>
    </w:r>
  </w:p>
  <w:p w14:paraId="1404F3EE" w14:textId="22DDFA6F" w:rsidR="00001279" w:rsidRDefault="00001279" w:rsidP="00001279">
    <w:r w:rsidRPr="001C6A16">
      <w:t>[House]</w:t>
    </w:r>
  </w:p>
  <w:p w14:paraId="38DD4852" w14:textId="15ADAFC6" w:rsidR="00001279" w:rsidRDefault="00001279" w:rsidP="00001279">
    <w:r w:rsidRPr="001C6A16">
      <w:t>Mr. KINGSTON</w:t>
    </w:r>
    <w:r>
      <w:t xml:space="preserve"> from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6"/>
    <w:rsid w:val="00001279"/>
    <w:rsid w:val="001C6A16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276"/>
  <w15:docId w15:val="{96904A07-9239-4CC7-883E-2776639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A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79"/>
  </w:style>
  <w:style w:type="paragraph" w:styleId="Footer">
    <w:name w:val="footer"/>
    <w:basedOn w:val="Normal"/>
    <w:link w:val="FooterChar"/>
    <w:uiPriority w:val="99"/>
    <w:unhideWhenUsed/>
    <w:rsid w:val="00001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2015-01-27T21:18:00Z</dcterms:created>
  <dcterms:modified xsi:type="dcterms:W3CDTF">2015-01-27T21:18:00Z</dcterms:modified>
</cp:coreProperties>
</file>