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0EA959" w14:textId="50585254" w:rsidR="0068025A" w:rsidRPr="0068025A" w:rsidRDefault="0068025A" w:rsidP="0068025A">
      <w:r w:rsidRPr="0068025A">
        <w:t xml:space="preserve">Mr. Speaker, this Congress had a great opportunity today </w:t>
      </w:r>
    </w:p>
    <w:p w14:paraId="080EA95A" w14:textId="77777777" w:rsidR="0068025A" w:rsidRPr="0068025A" w:rsidRDefault="0068025A" w:rsidP="0068025A">
      <w:r w:rsidRPr="0068025A">
        <w:t xml:space="preserve">to pass a defense authorization bill that is good for the American </w:t>
      </w:r>
    </w:p>
    <w:p w14:paraId="080EA95B" w14:textId="77777777" w:rsidR="0068025A" w:rsidRPr="0068025A" w:rsidRDefault="0068025A" w:rsidP="0068025A">
      <w:r w:rsidRPr="0068025A">
        <w:t xml:space="preserve">people, a bill that reflects the very best of American values. Foremost </w:t>
      </w:r>
    </w:p>
    <w:p w14:paraId="080EA95C" w14:textId="77777777" w:rsidR="0068025A" w:rsidRPr="0068025A" w:rsidRDefault="0068025A" w:rsidP="0068025A">
      <w:r w:rsidRPr="0068025A">
        <w:t xml:space="preserve">among those values is our desire for peace, our capacity for global </w:t>
      </w:r>
    </w:p>
    <w:p w14:paraId="080EA95D" w14:textId="77777777" w:rsidR="0068025A" w:rsidRPr="0068025A" w:rsidRDefault="0068025A" w:rsidP="0068025A">
      <w:r w:rsidRPr="0068025A">
        <w:t xml:space="preserve">leadership, and our compassion for the people of the world. We could </w:t>
      </w:r>
    </w:p>
    <w:p w14:paraId="080EA95E" w14:textId="77777777" w:rsidR="0068025A" w:rsidRPr="0068025A" w:rsidRDefault="0068025A" w:rsidP="0068025A">
      <w:r w:rsidRPr="0068025A">
        <w:t xml:space="preserve">have reflected those values by utilizing the defense bill as a means of </w:t>
      </w:r>
    </w:p>
    <w:p w14:paraId="080EA95F" w14:textId="77777777" w:rsidR="0068025A" w:rsidRPr="0068025A" w:rsidRDefault="0068025A" w:rsidP="0068025A">
      <w:r w:rsidRPr="0068025A">
        <w:t xml:space="preserve">voicing our opposition to prolong the war in Iraq. The Rules Committee, </w:t>
      </w:r>
    </w:p>
    <w:p w14:paraId="080EA960" w14:textId="77777777" w:rsidR="0068025A" w:rsidRPr="0068025A" w:rsidRDefault="0068025A" w:rsidP="0068025A">
      <w:r w:rsidRPr="0068025A">
        <w:t xml:space="preserve">however, prevented me from offering just such an amendment to the </w:t>
      </w:r>
    </w:p>
    <w:p w14:paraId="080EA961" w14:textId="77777777" w:rsidR="0068025A" w:rsidRPr="0068025A" w:rsidRDefault="0068025A" w:rsidP="0068025A">
      <w:r w:rsidRPr="0068025A">
        <w:t>defense authorization bill.</w:t>
      </w:r>
    </w:p>
    <w:p w14:paraId="080EA962" w14:textId="77777777" w:rsidR="0068025A" w:rsidRPr="0068025A" w:rsidRDefault="0068025A" w:rsidP="0068025A">
      <w:r w:rsidRPr="0068025A">
        <w:t xml:space="preserve">  My amendment expressed the sense of the Congress regarding the war in </w:t>
      </w:r>
    </w:p>
    <w:p w14:paraId="080EA963" w14:textId="77777777" w:rsidR="0068025A" w:rsidRPr="0068025A" w:rsidRDefault="0068025A" w:rsidP="0068025A">
      <w:r w:rsidRPr="0068025A">
        <w:t xml:space="preserve">Iraq in two parts. First, it instructs the President, the Commander in </w:t>
      </w:r>
    </w:p>
    <w:p w14:paraId="080EA964" w14:textId="77777777" w:rsidR="0068025A" w:rsidRPr="0068025A" w:rsidRDefault="0068025A" w:rsidP="0068025A">
      <w:r w:rsidRPr="0068025A">
        <w:t xml:space="preserve">Chief of the United States Armed Forces, to develop a plan to bring the </w:t>
      </w:r>
    </w:p>
    <w:p w14:paraId="080EA965" w14:textId="77777777" w:rsidR="0068025A" w:rsidRPr="0068025A" w:rsidRDefault="0068025A" w:rsidP="0068025A">
      <w:r w:rsidRPr="0068025A">
        <w:t xml:space="preserve">members of the U.S. Armed Forces home from Iraq and to bring the plan </w:t>
      </w:r>
    </w:p>
    <w:p w14:paraId="080EA966" w14:textId="77777777" w:rsidR="0068025A" w:rsidRPr="0068025A" w:rsidRDefault="0068025A" w:rsidP="0068025A">
      <w:r w:rsidRPr="0068025A">
        <w:t>to the congressional defense committees.</w:t>
      </w:r>
    </w:p>
    <w:p w14:paraId="080EA967" w14:textId="77777777" w:rsidR="0068025A" w:rsidRPr="0068025A" w:rsidRDefault="0068025A" w:rsidP="0068025A">
      <w:r w:rsidRPr="0068025A">
        <w:t xml:space="preserve">  It is clear that we need to begin the process of bringing our troops </w:t>
      </w:r>
    </w:p>
    <w:p w14:paraId="080EA968" w14:textId="77777777" w:rsidR="0068025A" w:rsidRPr="0068025A" w:rsidRDefault="0068025A" w:rsidP="0068025A">
      <w:r w:rsidRPr="0068025A">
        <w:t xml:space="preserve">home because, among many other reasons, the presence of nearly 150,000 </w:t>
      </w:r>
    </w:p>
    <w:p w14:paraId="080EA969" w14:textId="77777777" w:rsidR="0068025A" w:rsidRPr="0068025A" w:rsidRDefault="0068025A" w:rsidP="0068025A">
      <w:r w:rsidRPr="0068025A">
        <w:t xml:space="preserve">American troops in Iraq is an obvious rallying point for dissatisfied </w:t>
      </w:r>
    </w:p>
    <w:p w14:paraId="080EA96A" w14:textId="77777777" w:rsidR="0068025A" w:rsidRPr="0068025A" w:rsidRDefault="0068025A" w:rsidP="0068025A">
      <w:r w:rsidRPr="0068025A">
        <w:t xml:space="preserve">people in the Arab world, making the situation in Iraq worse and not </w:t>
      </w:r>
    </w:p>
    <w:p w14:paraId="080EA96B" w14:textId="77777777" w:rsidR="0068025A" w:rsidRPr="0068025A" w:rsidRDefault="0068025A" w:rsidP="0068025A">
      <w:r w:rsidRPr="0068025A">
        <w:t>making the U.S. any more secure.</w:t>
      </w:r>
    </w:p>
    <w:p w14:paraId="080EA96C" w14:textId="77777777" w:rsidR="0068025A" w:rsidRPr="0068025A" w:rsidRDefault="0068025A" w:rsidP="0068025A">
      <w:r w:rsidRPr="0068025A">
        <w:t xml:space="preserve">  The second part of my amendment describes how the United States </w:t>
      </w:r>
    </w:p>
    <w:p w14:paraId="080EA96D" w14:textId="77777777" w:rsidR="0068025A" w:rsidRPr="0068025A" w:rsidRDefault="0068025A" w:rsidP="0068025A">
      <w:r w:rsidRPr="0068025A">
        <w:t xml:space="preserve">should support Iraq once our troops have come home. The amendment </w:t>
      </w:r>
    </w:p>
    <w:p w14:paraId="080EA96E" w14:textId="77777777" w:rsidR="0068025A" w:rsidRPr="0068025A" w:rsidRDefault="0068025A" w:rsidP="0068025A">
      <w:r w:rsidRPr="0068025A">
        <w:t xml:space="preserve">directs the United States to engage the international community, </w:t>
      </w:r>
    </w:p>
    <w:p w14:paraId="080EA96F" w14:textId="77777777" w:rsidR="0068025A" w:rsidRPr="0068025A" w:rsidRDefault="0068025A" w:rsidP="0068025A">
      <w:r w:rsidRPr="0068025A">
        <w:t xml:space="preserve">including the U.N. and NATO, to establish a multinational interim </w:t>
      </w:r>
    </w:p>
    <w:p w14:paraId="080EA970" w14:textId="77777777" w:rsidR="0068025A" w:rsidRPr="0068025A" w:rsidRDefault="0068025A" w:rsidP="0068025A">
      <w:r w:rsidRPr="0068025A">
        <w:t xml:space="preserve">security force for Iraq. The U.N.'s Department of Peacekeeping </w:t>
      </w:r>
    </w:p>
    <w:p w14:paraId="080EA971" w14:textId="77777777" w:rsidR="0068025A" w:rsidRPr="0068025A" w:rsidRDefault="0068025A" w:rsidP="0068025A">
      <w:r w:rsidRPr="0068025A">
        <w:t>Operations actually is particularly well suited to this task.</w:t>
      </w:r>
    </w:p>
    <w:p w14:paraId="080EA972" w14:textId="77777777" w:rsidR="0068025A" w:rsidRPr="0068025A" w:rsidRDefault="0068025A" w:rsidP="0068025A">
      <w:r w:rsidRPr="0068025A">
        <w:t xml:space="preserve">  Next we would have shifted our role from that of Iraq's military </w:t>
      </w:r>
    </w:p>
    <w:p w14:paraId="080EA973" w14:textId="77777777" w:rsidR="0068025A" w:rsidRPr="0068025A" w:rsidRDefault="0068025A" w:rsidP="0068025A">
      <w:r w:rsidRPr="0068025A">
        <w:t xml:space="preserve">occupier to its reconstruction partner. By working with the Iraqi </w:t>
      </w:r>
    </w:p>
    <w:p w14:paraId="080EA974" w14:textId="77777777" w:rsidR="0068025A" w:rsidRPr="0068025A" w:rsidRDefault="0068025A" w:rsidP="0068025A">
      <w:r w:rsidRPr="0068025A">
        <w:t xml:space="preserve">people to rebuild their economic and physical infrastructure, we can </w:t>
      </w:r>
    </w:p>
    <w:p w14:paraId="080EA975" w14:textId="77777777" w:rsidR="0068025A" w:rsidRPr="0068025A" w:rsidRDefault="0068025A" w:rsidP="0068025A">
      <w:r w:rsidRPr="0068025A">
        <w:t xml:space="preserve">give Iraq back to the Iraqis and help to create Iraqi jobs and Iraqi </w:t>
      </w:r>
    </w:p>
    <w:p w14:paraId="080EA976" w14:textId="77777777" w:rsidR="0068025A" w:rsidRPr="0068025A" w:rsidRDefault="0068025A" w:rsidP="0068025A">
      <w:r w:rsidRPr="0068025A">
        <w:t>security.</w:t>
      </w:r>
    </w:p>
    <w:p w14:paraId="080EA977" w14:textId="77777777" w:rsidR="0068025A" w:rsidRPr="0068025A" w:rsidRDefault="0068025A" w:rsidP="0068025A">
      <w:r w:rsidRPr="0068025A">
        <w:t xml:space="preserve">  Finally, my amendment urged the President to involve the United </w:t>
      </w:r>
    </w:p>
    <w:p w14:paraId="080EA978" w14:textId="77777777" w:rsidR="0068025A" w:rsidRPr="0068025A" w:rsidRDefault="0068025A" w:rsidP="0068025A">
      <w:r w:rsidRPr="0068025A">
        <w:t xml:space="preserve">Nations in establishing an international peace commission comprised of </w:t>
      </w:r>
    </w:p>
    <w:p w14:paraId="080EA979" w14:textId="77777777" w:rsidR="0068025A" w:rsidRPr="0068025A" w:rsidRDefault="0068025A" w:rsidP="0068025A">
      <w:r w:rsidRPr="0068025A">
        <w:t xml:space="preserve">members of the global community who have experience in international </w:t>
      </w:r>
    </w:p>
    <w:p w14:paraId="080EA97A" w14:textId="77777777" w:rsidR="0068025A" w:rsidRPr="0068025A" w:rsidRDefault="0068025A" w:rsidP="0068025A">
      <w:r w:rsidRPr="0068025A">
        <w:t xml:space="preserve">conflict resolution so that they would oversee Iraq's post-war </w:t>
      </w:r>
    </w:p>
    <w:p w14:paraId="080EA97B" w14:textId="77777777" w:rsidR="0068025A" w:rsidRPr="0068025A" w:rsidRDefault="0068025A" w:rsidP="0068025A">
      <w:r w:rsidRPr="0068025A">
        <w:t xml:space="preserve">reconciliation process, beginning Iraq's long road to recovery after </w:t>
      </w:r>
    </w:p>
    <w:p w14:paraId="080EA97C" w14:textId="77777777" w:rsidR="0068025A" w:rsidRPr="0068025A" w:rsidRDefault="0068025A" w:rsidP="0068025A">
      <w:r w:rsidRPr="0068025A">
        <w:t>years of sanctions and war.</w:t>
      </w:r>
    </w:p>
    <w:p w14:paraId="080EA97D" w14:textId="77777777" w:rsidR="0068025A" w:rsidRPr="0068025A" w:rsidRDefault="0068025A" w:rsidP="0068025A">
      <w:r w:rsidRPr="0068025A">
        <w:t xml:space="preserve">  The House should have been able to debate the importance of ending </w:t>
      </w:r>
    </w:p>
    <w:p w14:paraId="080EA97E" w14:textId="77777777" w:rsidR="0068025A" w:rsidRPr="0068025A" w:rsidRDefault="0068025A" w:rsidP="0068025A">
      <w:r w:rsidRPr="0068025A">
        <w:t xml:space="preserve">the war while we helped to stabilize this war-torn nation. </w:t>
      </w:r>
    </w:p>
    <w:p w14:paraId="080EA97F" w14:textId="77777777" w:rsidR="0068025A" w:rsidRPr="0068025A" w:rsidRDefault="0068025A" w:rsidP="0068025A">
      <w:r w:rsidRPr="0068025A">
        <w:t xml:space="preserve">Unfortunately, this Congress had other priorities, priorities like </w:t>
      </w:r>
    </w:p>
    <w:p w14:paraId="080EA980" w14:textId="77777777" w:rsidR="0068025A" w:rsidRPr="0068025A" w:rsidRDefault="0068025A" w:rsidP="0068025A">
      <w:r w:rsidRPr="0068025A">
        <w:t xml:space="preserve">authorizing another $50 billion to continue a devastating war in Iraq </w:t>
      </w:r>
    </w:p>
    <w:p w14:paraId="080EA981" w14:textId="77777777" w:rsidR="0068025A" w:rsidRPr="0068025A" w:rsidRDefault="0068025A" w:rsidP="0068025A">
      <w:r w:rsidRPr="0068025A">
        <w:t xml:space="preserve">that has already taken the lives of more than 2,400 American soldiers, </w:t>
      </w:r>
    </w:p>
    <w:p w14:paraId="080EA982" w14:textId="77777777" w:rsidR="0068025A" w:rsidRPr="0068025A" w:rsidRDefault="0068025A" w:rsidP="0068025A">
      <w:r w:rsidRPr="0068025A">
        <w:t xml:space="preserve">countless tens of thousands of innocent Iraqi civilians, and forever </w:t>
      </w:r>
    </w:p>
    <w:p w14:paraId="080EA983" w14:textId="77777777" w:rsidR="0068025A" w:rsidRPr="0068025A" w:rsidRDefault="0068025A" w:rsidP="0068025A">
      <w:r w:rsidRPr="0068025A">
        <w:t xml:space="preserve">shattered the lives of another 16,000 injured and wounded American </w:t>
      </w:r>
    </w:p>
    <w:p w14:paraId="080EA984" w14:textId="77777777" w:rsidR="0068025A" w:rsidRPr="0068025A" w:rsidRDefault="0068025A" w:rsidP="0068025A">
      <w:r w:rsidRPr="0068025A">
        <w:t>troops.</w:t>
      </w:r>
    </w:p>
    <w:p w14:paraId="080EA985" w14:textId="77777777" w:rsidR="0068025A" w:rsidRPr="0068025A" w:rsidRDefault="0068025A" w:rsidP="0068025A">
      <w:r w:rsidRPr="0068025A">
        <w:t xml:space="preserve">  Priorities like authorizing another $10 billion, that is billion with </w:t>
      </w:r>
    </w:p>
    <w:p w14:paraId="080EA986" w14:textId="77777777" w:rsidR="0068025A" w:rsidRPr="0068025A" w:rsidRDefault="0068025A" w:rsidP="0068025A">
      <w:r w:rsidRPr="0068025A">
        <w:t xml:space="preserve">a ``B,'' on a still unproven missile defense system that can't stop the </w:t>
      </w:r>
    </w:p>
    <w:p w14:paraId="080EA987" w14:textId="77777777" w:rsidR="0068025A" w:rsidRPr="0068025A" w:rsidRDefault="0068025A" w:rsidP="0068025A">
      <w:r w:rsidRPr="0068025A">
        <w:lastRenderedPageBreak/>
        <w:t xml:space="preserve">greatest threat we face, nuclear weapons in the hands of terrorists, </w:t>
      </w:r>
    </w:p>
    <w:p w14:paraId="080EA988" w14:textId="77777777" w:rsidR="0068025A" w:rsidRPr="0068025A" w:rsidRDefault="0068025A" w:rsidP="0068025A">
      <w:r w:rsidRPr="0068025A">
        <w:t xml:space="preserve">and has never even been able to stop the missiles it is designed to </w:t>
      </w:r>
    </w:p>
    <w:p w14:paraId="080EA989" w14:textId="77777777" w:rsidR="0068025A" w:rsidRPr="0068025A" w:rsidRDefault="0068025A" w:rsidP="0068025A">
      <w:r w:rsidRPr="0068025A">
        <w:t>destroy.</w:t>
      </w:r>
    </w:p>
    <w:p w14:paraId="080EA98A" w14:textId="77777777" w:rsidR="0068025A" w:rsidRPr="0068025A" w:rsidRDefault="0068025A" w:rsidP="0068025A">
      <w:r w:rsidRPr="0068025A">
        <w:t xml:space="preserve">  It is beyond dispute that this administration, in tandem with the </w:t>
      </w:r>
    </w:p>
    <w:p w14:paraId="080EA98B" w14:textId="77777777" w:rsidR="0068025A" w:rsidRPr="0068025A" w:rsidRDefault="0068025A" w:rsidP="0068025A">
      <w:r w:rsidRPr="0068025A">
        <w:t xml:space="preserve">Republican Congress, has been, to put it mildly, less than fiscally </w:t>
      </w:r>
    </w:p>
    <w:p w14:paraId="080EA98C" w14:textId="77777777" w:rsidR="0068025A" w:rsidRPr="0068025A" w:rsidRDefault="0068025A" w:rsidP="0068025A">
      <w:r w:rsidRPr="0068025A">
        <w:t>responsible.</w:t>
      </w:r>
    </w:p>
    <w:p w14:paraId="080EA98D" w14:textId="77777777" w:rsidR="0068025A" w:rsidRPr="0068025A" w:rsidRDefault="0068025A" w:rsidP="0068025A">
      <w:r w:rsidRPr="0068025A">
        <w:t xml:space="preserve">  Earlier this month I introduced new legislation called the </w:t>
      </w:r>
    </w:p>
    <w:p w14:paraId="080EA98E" w14:textId="77777777" w:rsidR="0068025A" w:rsidRPr="0068025A" w:rsidRDefault="0068025A" w:rsidP="0068025A">
      <w:r w:rsidRPr="0068025A">
        <w:t xml:space="preserve">Commonsense Budget Act of 2006 that finally put some sanity back into </w:t>
      </w:r>
    </w:p>
    <w:p w14:paraId="080EA98F" w14:textId="77777777" w:rsidR="0068025A" w:rsidRPr="0068025A" w:rsidRDefault="0068025A" w:rsidP="0068025A">
      <w:r w:rsidRPr="0068025A">
        <w:t xml:space="preserve">the Nation's fiscal policy. This bill already has the support of almost </w:t>
      </w:r>
    </w:p>
    <w:p w14:paraId="080EA990" w14:textId="77777777" w:rsidR="0068025A" w:rsidRPr="0068025A" w:rsidRDefault="0068025A" w:rsidP="0068025A">
      <w:r w:rsidRPr="0068025A">
        <w:t>40 cosponsors.</w:t>
      </w:r>
    </w:p>
    <w:p w14:paraId="080EA991" w14:textId="77777777" w:rsidR="0068025A" w:rsidRPr="0068025A" w:rsidRDefault="0068025A" w:rsidP="0068025A">
      <w:r w:rsidRPr="0068025A">
        <w:t xml:space="preserve">  The Commonsense Budget Act would trim $60 billion in waste from the </w:t>
      </w:r>
    </w:p>
    <w:p w14:paraId="080EA992" w14:textId="77777777" w:rsidR="0068025A" w:rsidRPr="0068025A" w:rsidRDefault="0068025A" w:rsidP="0068025A">
      <w:r w:rsidRPr="0068025A">
        <w:t xml:space="preserve">Pentagon budget and put it to work on behalf of the people and programs </w:t>
      </w:r>
    </w:p>
    <w:p w14:paraId="080EA993" w14:textId="77777777" w:rsidR="0068025A" w:rsidRPr="0068025A" w:rsidRDefault="0068025A" w:rsidP="0068025A">
      <w:r w:rsidRPr="0068025A">
        <w:t>that truly strengthen America.</w:t>
      </w:r>
    </w:p>
    <w:p w14:paraId="080EA994" w14:textId="77777777" w:rsidR="0068025A" w:rsidRPr="0068025A" w:rsidRDefault="0068025A" w:rsidP="0068025A">
      <w:r w:rsidRPr="0068025A">
        <w:t xml:space="preserve">  These programs include $10 billion for the modernization of every </w:t>
      </w:r>
    </w:p>
    <w:p w14:paraId="080EA995" w14:textId="77777777" w:rsidR="0068025A" w:rsidRPr="0068025A" w:rsidRDefault="0068025A" w:rsidP="0068025A">
      <w:r w:rsidRPr="0068025A">
        <w:t xml:space="preserve">public school, $12 billion for health insurance for every child in </w:t>
      </w:r>
    </w:p>
    <w:p w14:paraId="080EA996" w14:textId="77777777" w:rsidR="0068025A" w:rsidRPr="0068025A" w:rsidRDefault="0068025A" w:rsidP="0068025A">
      <w:r w:rsidRPr="0068025A">
        <w:t xml:space="preserve">America, $10 billion to invest in renewable energy and energy </w:t>
      </w:r>
    </w:p>
    <w:p w14:paraId="080EA997" w14:textId="77777777" w:rsidR="0068025A" w:rsidRPr="0068025A" w:rsidRDefault="0068025A" w:rsidP="0068025A">
      <w:r w:rsidRPr="0068025A">
        <w:t xml:space="preserve">efficiency programs, $13 billion to feed the hungry, $5 billion to </w:t>
      </w:r>
    </w:p>
    <w:p w14:paraId="080EA998" w14:textId="77777777" w:rsidR="0068025A" w:rsidRPr="0068025A" w:rsidRDefault="0068025A" w:rsidP="0068025A">
      <w:r w:rsidRPr="0068025A">
        <w:t xml:space="preserve">improve homeland security, and $5 billion to start the reduction of our </w:t>
      </w:r>
    </w:p>
    <w:p w14:paraId="080EA999" w14:textId="77777777" w:rsidR="0068025A" w:rsidRPr="0068025A" w:rsidRDefault="0068025A" w:rsidP="0068025A">
      <w:r w:rsidRPr="0068025A">
        <w:t>deficit.</w:t>
      </w:r>
    </w:p>
    <w:p w14:paraId="080EA99A" w14:textId="77777777" w:rsidR="0068025A" w:rsidRPr="0068025A" w:rsidRDefault="0068025A" w:rsidP="0068025A">
      <w:r w:rsidRPr="0068025A">
        <w:t xml:space="preserve">  We need to change the way we think about national security, Mr. </w:t>
      </w:r>
    </w:p>
    <w:p w14:paraId="080EA99B" w14:textId="77777777" w:rsidR="0068025A" w:rsidRPr="0068025A" w:rsidRDefault="0068025A" w:rsidP="0068025A">
      <w:r w:rsidRPr="0068025A">
        <w:t xml:space="preserve">Speaker. The return on the investments I have proposed as part of the </w:t>
      </w:r>
    </w:p>
    <w:p w14:paraId="080EA99C" w14:textId="77777777" w:rsidR="0068025A" w:rsidRPr="0068025A" w:rsidRDefault="0068025A" w:rsidP="0068025A">
      <w:r w:rsidRPr="0068025A">
        <w:t xml:space="preserve">Commonsense Budget Act will benefit the entire society, and they won't </w:t>
      </w:r>
    </w:p>
    <w:p w14:paraId="080EA99D" w14:textId="77777777" w:rsidR="0068025A" w:rsidRPr="0068025A" w:rsidRDefault="0068025A" w:rsidP="0068025A">
      <w:r w:rsidRPr="0068025A">
        <w:t xml:space="preserve">cost us a dime more than we currently spend on our bloated national </w:t>
      </w:r>
    </w:p>
    <w:p w14:paraId="080EA99E" w14:textId="77777777" w:rsidR="0068025A" w:rsidRPr="0068025A" w:rsidRDefault="0068025A" w:rsidP="0068025A">
      <w:r w:rsidRPr="0068025A">
        <w:t>defense.</w:t>
      </w:r>
    </w:p>
    <w:p w14:paraId="080EA99F" w14:textId="77777777" w:rsidR="0068025A" w:rsidRPr="0068025A" w:rsidRDefault="0068025A" w:rsidP="0068025A">
      <w:r w:rsidRPr="0068025A">
        <w:t xml:space="preserve">  Any change in budget priorities, though, has to go hand in hand with </w:t>
      </w:r>
    </w:p>
    <w:p w14:paraId="080EA9A0" w14:textId="77777777" w:rsidR="0068025A" w:rsidRPr="0068025A" w:rsidRDefault="0068025A" w:rsidP="0068025A">
      <w:r w:rsidRPr="0068025A">
        <w:t xml:space="preserve">change in policy on the ground. The very first of those needs to be an </w:t>
      </w:r>
    </w:p>
    <w:p w14:paraId="080EA9A1" w14:textId="77777777" w:rsidR="0068025A" w:rsidRPr="0068025A" w:rsidRDefault="0068025A" w:rsidP="0068025A">
      <w:r w:rsidRPr="0068025A">
        <w:t xml:space="preserve">end to the war in Iraq. For the sake of our soldiers, their families </w:t>
      </w:r>
    </w:p>
    <w:p w14:paraId="080EA9A6" w14:textId="42D8A72D" w:rsidR="0068025A" w:rsidRPr="0068025A" w:rsidRDefault="0068025A" w:rsidP="008C337F">
      <w:r w:rsidRPr="0068025A">
        <w:t>and our national security, it is time to bring our troops home.</w:t>
      </w:r>
      <w:bookmarkStart w:id="0" w:name="_GoBack"/>
      <w:bookmarkEnd w:id="0"/>
      <w:r w:rsidR="008C337F" w:rsidRPr="0068025A">
        <w:t xml:space="preserve"> </w:t>
      </w:r>
    </w:p>
    <w:p w14:paraId="080EA9A7" w14:textId="77777777"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4C8101" w14:textId="77777777" w:rsidR="008C337F" w:rsidRDefault="008C337F" w:rsidP="008C337F">
      <w:r>
        <w:separator/>
      </w:r>
    </w:p>
  </w:endnote>
  <w:endnote w:type="continuationSeparator" w:id="0">
    <w:p w14:paraId="62F5B837" w14:textId="77777777" w:rsidR="008C337F" w:rsidRDefault="008C337F" w:rsidP="008C33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B13BF1" w14:textId="77777777" w:rsidR="008C337F" w:rsidRDefault="008C337F" w:rsidP="008C337F">
      <w:r>
        <w:separator/>
      </w:r>
    </w:p>
  </w:footnote>
  <w:footnote w:type="continuationSeparator" w:id="0">
    <w:p w14:paraId="34466118" w14:textId="77777777" w:rsidR="008C337F" w:rsidRDefault="008C337F" w:rsidP="008C337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CBC78E" w14:textId="77777777" w:rsidR="008C337F" w:rsidRPr="0068025A" w:rsidRDefault="008C337F" w:rsidP="008C337F">
    <w:r w:rsidRPr="0068025A">
      <w:t>(Thursday, May 11, 2006)]</w:t>
    </w:r>
  </w:p>
  <w:p w14:paraId="44B34889" w14:textId="77777777" w:rsidR="008C337F" w:rsidRDefault="008C337F" w:rsidP="008C337F">
    <w:r w:rsidRPr="0068025A">
      <w:t>[House]</w:t>
    </w:r>
  </w:p>
  <w:p w14:paraId="2E264E9A" w14:textId="5CA886FC" w:rsidR="008C337F" w:rsidRPr="0068025A" w:rsidRDefault="008C337F" w:rsidP="008C337F">
    <w:r w:rsidRPr="0068025A">
      <w:t>Ms. WOOLSEY</w:t>
    </w:r>
    <w:r>
      <w:t xml:space="preserve"> from California</w:t>
    </w:r>
  </w:p>
  <w:p w14:paraId="28B8959A" w14:textId="77777777" w:rsidR="008C337F" w:rsidRPr="008C337F" w:rsidRDefault="008C337F" w:rsidP="008C3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25A"/>
    <w:rsid w:val="00315E9B"/>
    <w:rsid w:val="0068025A"/>
    <w:rsid w:val="008C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EA94D"/>
  <w15:docId w15:val="{0909B0E1-3814-4BC0-B28A-B8ADA107F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25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33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337F"/>
  </w:style>
  <w:style w:type="paragraph" w:styleId="Footer">
    <w:name w:val="footer"/>
    <w:basedOn w:val="Normal"/>
    <w:link w:val="FooterChar"/>
    <w:uiPriority w:val="99"/>
    <w:unhideWhenUsed/>
    <w:rsid w:val="008C33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3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063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674</Words>
  <Characters>3848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2015-01-27T21:22:00Z</dcterms:created>
  <dcterms:modified xsi:type="dcterms:W3CDTF">2015-01-27T21:22:00Z</dcterms:modified>
</cp:coreProperties>
</file>