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3C3BC" w14:textId="56766151" w:rsidR="00E13C5C" w:rsidRPr="00E13C5C" w:rsidRDefault="00E13C5C" w:rsidP="00E1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C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President, today, September 11, 2013, is a day in </w:t>
      </w:r>
    </w:p>
    <w:p w14:paraId="2F03C3BD" w14:textId="77777777" w:rsidR="00E13C5C" w:rsidRPr="00E13C5C" w:rsidRDefault="00E13C5C" w:rsidP="00E1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C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which we remember lives cut too short in the attacks on our Nation 12 </w:t>
      </w:r>
    </w:p>
    <w:p w14:paraId="2F03C3BE" w14:textId="77777777" w:rsidR="00E13C5C" w:rsidRPr="00E13C5C" w:rsidRDefault="00E13C5C" w:rsidP="00E1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C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years ago. We also remember acts of bravery, selflessness, and all that </w:t>
      </w:r>
    </w:p>
    <w:p w14:paraId="2F03C3BF" w14:textId="77777777" w:rsidR="00E13C5C" w:rsidRPr="00E13C5C" w:rsidRDefault="00E13C5C" w:rsidP="00E1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C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took place that morning and in the days and months and the years that </w:t>
      </w:r>
    </w:p>
    <w:p w14:paraId="2F03C3C0" w14:textId="77777777" w:rsidR="00E13C5C" w:rsidRPr="00E13C5C" w:rsidRDefault="00E13C5C" w:rsidP="00E1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C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followed. I wish to take a moment to thank all the others who have </w:t>
      </w:r>
    </w:p>
    <w:p w14:paraId="2F03C3C4" w14:textId="308D07F4" w:rsidR="00E13C5C" w:rsidRPr="00E13C5C" w:rsidRDefault="00E13C5C" w:rsidP="00CF4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3C5C">
        <w:rPr>
          <w:rFonts w:ascii="Courier New" w:eastAsia="Times New Roman" w:hAnsi="Courier New" w:cs="Courier New"/>
          <w:color w:val="000000"/>
          <w:sz w:val="20"/>
          <w:szCs w:val="20"/>
        </w:rPr>
        <w:t>sought to protect us from harm in the intervening years.</w:t>
      </w:r>
      <w:bookmarkStart w:id="0" w:name="_GoBack"/>
      <w:bookmarkEnd w:id="0"/>
      <w:r w:rsidR="00CF408F" w:rsidRPr="00E13C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F03C3C5" w14:textId="77777777"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D7B2B" w14:textId="77777777" w:rsidR="00CF408F" w:rsidRDefault="00CF408F" w:rsidP="00CF408F">
      <w:pPr>
        <w:spacing w:after="0" w:line="240" w:lineRule="auto"/>
      </w:pPr>
      <w:r>
        <w:separator/>
      </w:r>
    </w:p>
  </w:endnote>
  <w:endnote w:type="continuationSeparator" w:id="0">
    <w:p w14:paraId="17E283E4" w14:textId="77777777" w:rsidR="00CF408F" w:rsidRDefault="00CF408F" w:rsidP="00CF4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5F110" w14:textId="77777777" w:rsidR="00CF408F" w:rsidRDefault="00CF408F" w:rsidP="00CF408F">
      <w:pPr>
        <w:spacing w:after="0" w:line="240" w:lineRule="auto"/>
      </w:pPr>
      <w:r>
        <w:separator/>
      </w:r>
    </w:p>
  </w:footnote>
  <w:footnote w:type="continuationSeparator" w:id="0">
    <w:p w14:paraId="079AD667" w14:textId="77777777" w:rsidR="00CF408F" w:rsidRDefault="00CF408F" w:rsidP="00CF4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412B6" w14:textId="77777777" w:rsidR="00CF408F" w:rsidRPr="00E13C5C" w:rsidRDefault="00CF408F" w:rsidP="00CF408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13C5C">
      <w:rPr>
        <w:rFonts w:ascii="Courier New" w:eastAsia="Times New Roman" w:hAnsi="Courier New" w:cs="Courier New"/>
        <w:color w:val="000000"/>
        <w:sz w:val="20"/>
        <w:szCs w:val="20"/>
      </w:rPr>
      <w:t>(Wednesday, September 11, 2013)]</w:t>
    </w:r>
  </w:p>
  <w:p w14:paraId="73AEE6C4" w14:textId="6A956A26" w:rsidR="00CF408F" w:rsidRDefault="00CF408F" w:rsidP="00CF408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13C5C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14:paraId="0116283F" w14:textId="2416AB45" w:rsidR="00CF408F" w:rsidRDefault="00CF408F" w:rsidP="00CF408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 w:rsidRPr="00E13C5C">
      <w:rPr>
        <w:rFonts w:ascii="Courier New" w:eastAsia="Times New Roman" w:hAnsi="Courier New" w:cs="Courier New"/>
        <w:color w:val="000000"/>
        <w:sz w:val="20"/>
        <w:szCs w:val="20"/>
      </w:rPr>
      <w:t>Mr. FLAKE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5C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408F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13C5C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C3B2"/>
  <w15:docId w15:val="{9FF7FA92-72DE-48B2-8CF9-DB33A459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C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13C5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4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08F"/>
  </w:style>
  <w:style w:type="paragraph" w:styleId="Footer">
    <w:name w:val="footer"/>
    <w:basedOn w:val="Normal"/>
    <w:link w:val="FooterChar"/>
    <w:uiPriority w:val="99"/>
    <w:unhideWhenUsed/>
    <w:rsid w:val="00CF4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2015-01-27T21:24:00Z</dcterms:created>
  <dcterms:modified xsi:type="dcterms:W3CDTF">2015-01-27T21:24:00Z</dcterms:modified>
</cp:coreProperties>
</file>