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BD2" w:rsidRPr="00F72BD2" w:rsidRDefault="00F72BD2" w:rsidP="00F72BD2">
      <w:r w:rsidRPr="00F72BD2">
        <w:t xml:space="preserve">  Mr. Speaker, </w:t>
      </w:r>
      <w:r w:rsidR="005D33A3">
        <w:t>the Country Reports on Terrorist</w:t>
      </w:r>
    </w:p>
    <w:p w:rsidR="00F72BD2" w:rsidRPr="00F72BD2" w:rsidRDefault="00F72BD2" w:rsidP="00F72BD2">
      <w:proofErr w:type="gramStart"/>
      <w:r w:rsidRPr="00F72BD2">
        <w:t>released</w:t>
      </w:r>
      <w:proofErr w:type="gramEnd"/>
      <w:r w:rsidRPr="00F72BD2">
        <w:t xml:space="preserve"> by the State Department yesterday indicate that terrorist </w:t>
      </w:r>
    </w:p>
    <w:p w:rsidR="00F72BD2" w:rsidRPr="00F72BD2" w:rsidRDefault="00F72BD2" w:rsidP="00F72BD2">
      <w:proofErr w:type="gramStart"/>
      <w:r w:rsidRPr="00F72BD2">
        <w:t>attacks</w:t>
      </w:r>
      <w:proofErr w:type="gramEnd"/>
      <w:r w:rsidRPr="00F72BD2">
        <w:t xml:space="preserve"> increased by 25 percent last year, and more than 40 percent </w:t>
      </w:r>
    </w:p>
    <w:p w:rsidR="00F72BD2" w:rsidRPr="00F72BD2" w:rsidRDefault="00F72BD2" w:rsidP="00F72BD2">
      <w:proofErr w:type="gramStart"/>
      <w:r w:rsidRPr="00F72BD2">
        <w:t>more</w:t>
      </w:r>
      <w:proofErr w:type="gramEnd"/>
      <w:r w:rsidRPr="00F72BD2">
        <w:t xml:space="preserve"> people were killed. In these most dangerous times, this tells us </w:t>
      </w:r>
    </w:p>
    <w:p w:rsidR="00F72BD2" w:rsidRPr="00F72BD2" w:rsidRDefault="00F72BD2" w:rsidP="00F72BD2">
      <w:proofErr w:type="gramStart"/>
      <w:r w:rsidRPr="00F72BD2">
        <w:t>we</w:t>
      </w:r>
      <w:proofErr w:type="gramEnd"/>
      <w:r w:rsidRPr="00F72BD2">
        <w:t xml:space="preserve"> can't afford to take our focus off the global war on terror. Still, </w:t>
      </w:r>
    </w:p>
    <w:p w:rsidR="00F72BD2" w:rsidRPr="00F72BD2" w:rsidRDefault="00F72BD2" w:rsidP="00F72BD2">
      <w:proofErr w:type="gramStart"/>
      <w:r w:rsidRPr="00F72BD2">
        <w:t>exactly</w:t>
      </w:r>
      <w:proofErr w:type="gramEnd"/>
      <w:r w:rsidRPr="00F72BD2">
        <w:t xml:space="preserve"> 4 years after the President proclaimed mission accomplished </w:t>
      </w:r>
    </w:p>
    <w:p w:rsidR="00F72BD2" w:rsidRPr="00F72BD2" w:rsidRDefault="00F72BD2" w:rsidP="00F72BD2">
      <w:proofErr w:type="gramStart"/>
      <w:r w:rsidRPr="00F72BD2">
        <w:t>aboard</w:t>
      </w:r>
      <w:proofErr w:type="gramEnd"/>
      <w:r w:rsidRPr="00F72BD2">
        <w:t xml:space="preserve"> the USS Abraham Lincoln, his failed Iraq policy persists in </w:t>
      </w:r>
    </w:p>
    <w:p w:rsidR="00F72BD2" w:rsidRPr="00F72BD2" w:rsidRDefault="00F72BD2" w:rsidP="00F72BD2">
      <w:proofErr w:type="gramStart"/>
      <w:r w:rsidRPr="00F72BD2">
        <w:t>overextending</w:t>
      </w:r>
      <w:proofErr w:type="gramEnd"/>
      <w:r w:rsidRPr="00F72BD2">
        <w:t xml:space="preserve"> our armed forces and in refusing to compel Iraq to take </w:t>
      </w:r>
    </w:p>
    <w:p w:rsidR="00F72BD2" w:rsidRPr="00F72BD2" w:rsidRDefault="00F72BD2" w:rsidP="00F72BD2">
      <w:proofErr w:type="gramStart"/>
      <w:r w:rsidRPr="00F72BD2">
        <w:t>responsibility</w:t>
      </w:r>
      <w:proofErr w:type="gramEnd"/>
      <w:r w:rsidRPr="00F72BD2">
        <w:t xml:space="preserve"> for their own security and future.</w:t>
      </w:r>
    </w:p>
    <w:p w:rsidR="00F72BD2" w:rsidRPr="00F72BD2" w:rsidRDefault="00F72BD2" w:rsidP="00F72BD2">
      <w:r w:rsidRPr="00F72BD2">
        <w:t xml:space="preserve">  Today, when the President vetoes withdrawal provisions supported by a </w:t>
      </w:r>
    </w:p>
    <w:p w:rsidR="00F72BD2" w:rsidRPr="00F72BD2" w:rsidRDefault="00F72BD2" w:rsidP="00F72BD2">
      <w:proofErr w:type="gramStart"/>
      <w:r w:rsidRPr="00F72BD2">
        <w:t>majority</w:t>
      </w:r>
      <w:proofErr w:type="gramEnd"/>
      <w:r w:rsidRPr="00F72BD2">
        <w:t xml:space="preserve"> of Americans, he places another's obstacle in the way of what </w:t>
      </w:r>
    </w:p>
    <w:p w:rsidR="00F72BD2" w:rsidRPr="00F72BD2" w:rsidRDefault="00F72BD2" w:rsidP="00F72BD2">
      <w:proofErr w:type="gramStart"/>
      <w:r w:rsidRPr="00F72BD2">
        <w:t>should</w:t>
      </w:r>
      <w:proofErr w:type="gramEnd"/>
      <w:r w:rsidRPr="00F72BD2">
        <w:t xml:space="preserve"> be our priority mission, winning the global war on terror. We </w:t>
      </w:r>
    </w:p>
    <w:p w:rsidR="00F72BD2" w:rsidRPr="00F72BD2" w:rsidRDefault="00F72BD2" w:rsidP="00F72BD2">
      <w:proofErr w:type="gramStart"/>
      <w:r w:rsidRPr="00F72BD2">
        <w:t>know</w:t>
      </w:r>
      <w:proofErr w:type="gramEnd"/>
      <w:r w:rsidRPr="00F72BD2">
        <w:t xml:space="preserve"> the administration's stay-the-course policy in Iraq is a failure. </w:t>
      </w:r>
    </w:p>
    <w:p w:rsidR="00F72BD2" w:rsidRPr="00F72BD2" w:rsidRDefault="00F72BD2" w:rsidP="00F72BD2">
      <w:r w:rsidRPr="00F72BD2">
        <w:t>We know it has taken our eye off the war on terror.</w:t>
      </w:r>
    </w:p>
    <w:p w:rsidR="00F72BD2" w:rsidRPr="00F72BD2" w:rsidRDefault="00F72BD2" w:rsidP="00F72BD2">
      <w:r w:rsidRPr="00F72BD2">
        <w:t xml:space="preserve">  Now we have the numbers to back up that statement and the proof we </w:t>
      </w:r>
    </w:p>
    <w:p w:rsidR="00F72BD2" w:rsidRPr="00F72BD2" w:rsidRDefault="00F72BD2" w:rsidP="00F72BD2">
      <w:proofErr w:type="gramStart"/>
      <w:r w:rsidRPr="00F72BD2">
        <w:t>need</w:t>
      </w:r>
      <w:proofErr w:type="gramEnd"/>
      <w:r w:rsidRPr="00F72BD2">
        <w:t xml:space="preserve"> to stop the President from compounding this Nation's single </w:t>
      </w:r>
    </w:p>
    <w:p w:rsidR="00F72BD2" w:rsidRPr="00F72BD2" w:rsidRDefault="00F72BD2" w:rsidP="00F72BD2">
      <w:proofErr w:type="gramStart"/>
      <w:r w:rsidRPr="00F72BD2">
        <w:t>greatest</w:t>
      </w:r>
      <w:proofErr w:type="gramEnd"/>
      <w:r w:rsidRPr="00F72BD2">
        <w:t xml:space="preserve"> foreign policy mistakes. I encourage my colleagues to consider </w:t>
      </w:r>
    </w:p>
    <w:p w:rsidR="00F72BD2" w:rsidRPr="00F72BD2" w:rsidRDefault="00F72BD2" w:rsidP="00F72BD2">
      <w:proofErr w:type="gramStart"/>
      <w:r w:rsidRPr="00F72BD2">
        <w:t>the</w:t>
      </w:r>
      <w:proofErr w:type="gramEnd"/>
      <w:r w:rsidRPr="00F72BD2">
        <w:t xml:space="preserve"> hard and irrefutable evidence by the State Department, thereby </w:t>
      </w:r>
    </w:p>
    <w:p w:rsidR="00F72BD2" w:rsidRPr="00F72BD2" w:rsidRDefault="00F72BD2" w:rsidP="00F72BD2">
      <w:proofErr w:type="gramStart"/>
      <w:r w:rsidRPr="00F72BD2">
        <w:t>advancing</w:t>
      </w:r>
      <w:proofErr w:type="gramEnd"/>
      <w:r w:rsidRPr="00F72BD2">
        <w:t xml:space="preserve"> our withdrawal from Iraq.</w:t>
      </w:r>
    </w:p>
    <w:p w:rsidR="00F72BD2" w:rsidRPr="00F72BD2" w:rsidRDefault="00F72BD2" w:rsidP="00F72BD2">
      <w:bookmarkStart w:id="0" w:name="_GoBack"/>
      <w:bookmarkEnd w:id="0"/>
    </w:p>
    <w:p w:rsidR="00F72BD2" w:rsidRPr="00F72BD2" w:rsidRDefault="00F72BD2" w:rsidP="00F72BD2"/>
    <w:p w:rsidR="007A7269" w:rsidRDefault="007A7269"/>
    <w:sectPr w:rsidR="007A726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CA1" w:rsidRDefault="001F3CA1" w:rsidP="005D33A3">
      <w:pPr>
        <w:spacing w:after="0" w:line="240" w:lineRule="auto"/>
      </w:pPr>
      <w:r>
        <w:separator/>
      </w:r>
    </w:p>
  </w:endnote>
  <w:endnote w:type="continuationSeparator" w:id="0">
    <w:p w:rsidR="001F3CA1" w:rsidRDefault="001F3CA1" w:rsidP="005D3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CA1" w:rsidRDefault="001F3CA1" w:rsidP="005D33A3">
      <w:pPr>
        <w:spacing w:after="0" w:line="240" w:lineRule="auto"/>
      </w:pPr>
      <w:r>
        <w:separator/>
      </w:r>
    </w:p>
  </w:footnote>
  <w:footnote w:type="continuationSeparator" w:id="0">
    <w:p w:rsidR="001F3CA1" w:rsidRDefault="001F3CA1" w:rsidP="005D3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3A3" w:rsidRPr="005D33A3" w:rsidRDefault="005D33A3" w:rsidP="005D33A3">
    <w:pPr>
      <w:pStyle w:val="Header"/>
    </w:pPr>
    <w:r w:rsidRPr="005D33A3">
      <w:t>(Tuesday, May 1, 2007)]</w:t>
    </w:r>
  </w:p>
  <w:p w:rsidR="005D33A3" w:rsidRPr="005D33A3" w:rsidRDefault="005D33A3" w:rsidP="005D33A3">
    <w:pPr>
      <w:pStyle w:val="Header"/>
    </w:pPr>
    <w:r w:rsidRPr="005D33A3">
      <w:t>[House]</w:t>
    </w:r>
  </w:p>
  <w:p w:rsidR="005D33A3" w:rsidRDefault="005D33A3">
    <w:pPr>
      <w:pStyle w:val="Header"/>
    </w:pPr>
    <w:r>
      <w:t>Bishop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BD2"/>
    <w:rsid w:val="001F3CA1"/>
    <w:rsid w:val="005D33A3"/>
    <w:rsid w:val="007A7269"/>
    <w:rsid w:val="00F7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2BD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3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3A3"/>
  </w:style>
  <w:style w:type="paragraph" w:styleId="Footer">
    <w:name w:val="footer"/>
    <w:basedOn w:val="Normal"/>
    <w:link w:val="FooterChar"/>
    <w:uiPriority w:val="99"/>
    <w:unhideWhenUsed/>
    <w:rsid w:val="005D3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3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2BD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3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3A3"/>
  </w:style>
  <w:style w:type="paragraph" w:styleId="Footer">
    <w:name w:val="footer"/>
    <w:basedOn w:val="Normal"/>
    <w:link w:val="FooterChar"/>
    <w:uiPriority w:val="99"/>
    <w:unhideWhenUsed/>
    <w:rsid w:val="005D3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8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user</cp:lastModifiedBy>
  <cp:revision>2</cp:revision>
  <dcterms:created xsi:type="dcterms:W3CDTF">2015-01-28T07:13:00Z</dcterms:created>
  <dcterms:modified xsi:type="dcterms:W3CDTF">2015-01-28T07:13:00Z</dcterms:modified>
</cp:coreProperties>
</file>