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F0" w:rsidRPr="00EA41F0" w:rsidRDefault="00EA41F0" w:rsidP="00EA41F0">
      <w:r w:rsidRPr="00EA41F0">
        <w:t xml:space="preserve">  Madam Speaker, by every measure the war in </w:t>
      </w:r>
    </w:p>
    <w:p w:rsidR="00EA41F0" w:rsidRPr="00EA41F0" w:rsidRDefault="00EA41F0" w:rsidP="00EA41F0">
      <w:r w:rsidRPr="00EA41F0">
        <w:t xml:space="preserve">Iraq has cost Americans far too much, whether </w:t>
      </w:r>
      <w:proofErr w:type="gramStart"/>
      <w:r w:rsidRPr="00EA41F0">
        <w:t>it's</w:t>
      </w:r>
      <w:proofErr w:type="gramEnd"/>
      <w:r w:rsidRPr="00EA41F0">
        <w:t xml:space="preserve"> lives lost, dollars </w:t>
      </w:r>
    </w:p>
    <w:p w:rsidR="00EA41F0" w:rsidRPr="00EA41F0" w:rsidRDefault="00EA41F0" w:rsidP="00EA41F0">
      <w:proofErr w:type="gramStart"/>
      <w:r w:rsidRPr="00EA41F0">
        <w:t>spent</w:t>
      </w:r>
      <w:proofErr w:type="gramEnd"/>
      <w:r w:rsidRPr="00EA41F0">
        <w:t>, or our reputation tarnished around the world.</w:t>
      </w:r>
    </w:p>
    <w:p w:rsidR="00EA41F0" w:rsidRPr="00EA41F0" w:rsidRDefault="00EA41F0" w:rsidP="00EA41F0">
      <w:r w:rsidRPr="00EA41F0">
        <w:t xml:space="preserve">  House Democrats plan to send the President a smaller war funding bill </w:t>
      </w:r>
    </w:p>
    <w:p w:rsidR="00EA41F0" w:rsidRPr="00EA41F0" w:rsidRDefault="00EA41F0" w:rsidP="00EA41F0">
      <w:proofErr w:type="gramStart"/>
      <w:r w:rsidRPr="00EA41F0">
        <w:t>than</w:t>
      </w:r>
      <w:proofErr w:type="gramEnd"/>
      <w:r w:rsidRPr="00EA41F0">
        <w:t xml:space="preserve"> the one he requested but one with a bigger message: Start bringing </w:t>
      </w:r>
    </w:p>
    <w:p w:rsidR="00EA41F0" w:rsidRPr="00EA41F0" w:rsidRDefault="00EA41F0" w:rsidP="00EA41F0">
      <w:proofErr w:type="gramStart"/>
      <w:r w:rsidRPr="00EA41F0">
        <w:t>our</w:t>
      </w:r>
      <w:proofErr w:type="gramEnd"/>
      <w:r w:rsidRPr="00EA41F0">
        <w:t xml:space="preserve"> troops home now.</w:t>
      </w:r>
    </w:p>
    <w:p w:rsidR="00EA41F0" w:rsidRPr="00EA41F0" w:rsidRDefault="00EA41F0" w:rsidP="00EA41F0">
      <w:r w:rsidRPr="00EA41F0">
        <w:t xml:space="preserve">  Without a change in course, the Congressional Budget Office has </w:t>
      </w:r>
    </w:p>
    <w:p w:rsidR="00EA41F0" w:rsidRPr="00EA41F0" w:rsidRDefault="00EA41F0" w:rsidP="00EA41F0">
      <w:proofErr w:type="gramStart"/>
      <w:r w:rsidRPr="00EA41F0">
        <w:t>estimated</w:t>
      </w:r>
      <w:proofErr w:type="gramEnd"/>
      <w:r w:rsidRPr="00EA41F0">
        <w:t xml:space="preserve"> that Federal spending on the war could reach $2.4 trillion by </w:t>
      </w:r>
    </w:p>
    <w:p w:rsidR="00EA41F0" w:rsidRPr="00EA41F0" w:rsidRDefault="00EA41F0" w:rsidP="00EA41F0">
      <w:r w:rsidRPr="00EA41F0">
        <w:t xml:space="preserve">2017. A new report from the Joint Economic Committee finds that when </w:t>
      </w:r>
    </w:p>
    <w:p w:rsidR="00EA41F0" w:rsidRPr="00EA41F0" w:rsidRDefault="00EA41F0" w:rsidP="00EA41F0">
      <w:proofErr w:type="gramStart"/>
      <w:r w:rsidRPr="00EA41F0">
        <w:t>you</w:t>
      </w:r>
      <w:proofErr w:type="gramEnd"/>
      <w:r w:rsidRPr="00EA41F0">
        <w:t xml:space="preserve"> add in the ``hidden costs'' of the war, such as higher oil prices, </w:t>
      </w:r>
    </w:p>
    <w:p w:rsidR="00EA41F0" w:rsidRPr="00EA41F0" w:rsidRDefault="00EA41F0" w:rsidP="00EA41F0">
      <w:proofErr w:type="gramStart"/>
      <w:r w:rsidRPr="00EA41F0">
        <w:t>interest</w:t>
      </w:r>
      <w:proofErr w:type="gramEnd"/>
      <w:r w:rsidRPr="00EA41F0">
        <w:t xml:space="preserve"> payments, and helping to take care of our wounded veterans, </w:t>
      </w:r>
    </w:p>
    <w:p w:rsidR="00EA41F0" w:rsidRPr="00EA41F0" w:rsidRDefault="00EA41F0" w:rsidP="00EA41F0">
      <w:proofErr w:type="gramStart"/>
      <w:r w:rsidRPr="00EA41F0">
        <w:t>the</w:t>
      </w:r>
      <w:proofErr w:type="gramEnd"/>
      <w:r w:rsidRPr="00EA41F0">
        <w:t xml:space="preserve"> total economic costs will rise by over $1 trillion to $3.5 </w:t>
      </w:r>
    </w:p>
    <w:p w:rsidR="00EA41F0" w:rsidRPr="00EA41F0" w:rsidRDefault="00EA41F0" w:rsidP="00EA41F0">
      <w:proofErr w:type="gramStart"/>
      <w:r w:rsidRPr="00EA41F0">
        <w:t>trillion</w:t>
      </w:r>
      <w:proofErr w:type="gramEnd"/>
      <w:r w:rsidRPr="00EA41F0">
        <w:t>.</w:t>
      </w:r>
    </w:p>
    <w:p w:rsidR="00EA41F0" w:rsidRPr="00EA41F0" w:rsidRDefault="00EA41F0" w:rsidP="00EA41F0">
      <w:r w:rsidRPr="00EA41F0">
        <w:t xml:space="preserve">  It's time for a new direction in Iraq.</w:t>
      </w:r>
    </w:p>
    <w:p w:rsidR="00EA41F0" w:rsidRPr="00EA41F0" w:rsidRDefault="00EA41F0" w:rsidP="00EA41F0"/>
    <w:p w:rsidR="00EA41F0" w:rsidRPr="00EA41F0" w:rsidRDefault="00EA41F0" w:rsidP="00EA41F0">
      <w:r w:rsidRPr="00EA41F0">
        <w:t xml:space="preserve">                       </w:t>
      </w:r>
      <w:bookmarkStart w:id="0" w:name="_GoBack"/>
      <w:bookmarkEnd w:id="0"/>
    </w:p>
    <w:p w:rsidR="00EA41F0" w:rsidRPr="00EA41F0" w:rsidRDefault="00EA41F0" w:rsidP="00EA41F0"/>
    <w:p w:rsidR="00EA41F0" w:rsidRPr="00EA41F0" w:rsidRDefault="00EA41F0" w:rsidP="00EA41F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79E" w:rsidRDefault="0025279E" w:rsidP="001E7797">
      <w:r>
        <w:separator/>
      </w:r>
    </w:p>
  </w:endnote>
  <w:endnote w:type="continuationSeparator" w:id="0">
    <w:p w:rsidR="0025279E" w:rsidRDefault="0025279E" w:rsidP="001E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79E" w:rsidRDefault="0025279E" w:rsidP="001E7797">
      <w:r>
        <w:separator/>
      </w:r>
    </w:p>
  </w:footnote>
  <w:footnote w:type="continuationSeparator" w:id="0">
    <w:p w:rsidR="0025279E" w:rsidRDefault="0025279E" w:rsidP="001E7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797" w:rsidRPr="001E7797" w:rsidRDefault="001E7797" w:rsidP="001E7797">
    <w:pPr>
      <w:pStyle w:val="Header"/>
    </w:pPr>
    <w:r w:rsidRPr="001E7797">
      <w:t>(Wednesday, November 14, 2007)]</w:t>
    </w:r>
  </w:p>
  <w:p w:rsidR="001E7797" w:rsidRPr="001E7797" w:rsidRDefault="001E7797" w:rsidP="001E7797">
    <w:pPr>
      <w:pStyle w:val="Header"/>
    </w:pPr>
    <w:r w:rsidRPr="001E7797">
      <w:t>[House]</w:t>
    </w:r>
  </w:p>
  <w:p w:rsidR="001E7797" w:rsidRDefault="001E7797">
    <w:pPr>
      <w:pStyle w:val="Header"/>
    </w:pPr>
    <w:r>
      <w:t>Maloney of New York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F0"/>
    <w:rsid w:val="001E7797"/>
    <w:rsid w:val="0025279E"/>
    <w:rsid w:val="00315E9B"/>
    <w:rsid w:val="00EA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1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7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797"/>
  </w:style>
  <w:style w:type="paragraph" w:styleId="Footer">
    <w:name w:val="footer"/>
    <w:basedOn w:val="Normal"/>
    <w:link w:val="FooterChar"/>
    <w:uiPriority w:val="99"/>
    <w:unhideWhenUsed/>
    <w:rsid w:val="001E77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1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77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7797"/>
  </w:style>
  <w:style w:type="paragraph" w:styleId="Footer">
    <w:name w:val="footer"/>
    <w:basedOn w:val="Normal"/>
    <w:link w:val="FooterChar"/>
    <w:uiPriority w:val="99"/>
    <w:unhideWhenUsed/>
    <w:rsid w:val="001E77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2015-01-28T07:15:00Z</dcterms:created>
  <dcterms:modified xsi:type="dcterms:W3CDTF">2015-01-28T07:15:00Z</dcterms:modified>
</cp:coreProperties>
</file>