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21" w:rsidRPr="00C43121" w:rsidRDefault="00C43121" w:rsidP="00C43121">
      <w:r w:rsidRPr="00C43121">
        <w:t xml:space="preserve">Madam Speaker, when we as a Nation talk about our </w:t>
      </w:r>
    </w:p>
    <w:p w:rsidR="00C43121" w:rsidRPr="00C43121" w:rsidRDefault="00C43121" w:rsidP="00C43121">
      <w:proofErr w:type="gramStart"/>
      <w:r w:rsidRPr="00C43121">
        <w:t>priorities</w:t>
      </w:r>
      <w:proofErr w:type="gramEnd"/>
      <w:r w:rsidRPr="00C43121">
        <w:t xml:space="preserve">, it is often useful to use numbers to put things in </w:t>
      </w:r>
    </w:p>
    <w:p w:rsidR="00C43121" w:rsidRPr="00C43121" w:rsidRDefault="00C43121" w:rsidP="00C43121">
      <w:proofErr w:type="gramStart"/>
      <w:r w:rsidRPr="00C43121">
        <w:t>perspective</w:t>
      </w:r>
      <w:proofErr w:type="gramEnd"/>
      <w:r w:rsidRPr="00C43121">
        <w:t xml:space="preserve">. So today let's think about the number 10. On Thursday, </w:t>
      </w:r>
    </w:p>
    <w:p w:rsidR="00C43121" w:rsidRPr="00C43121" w:rsidRDefault="00C43121" w:rsidP="00C43121">
      <w:proofErr w:type="gramStart"/>
      <w:r w:rsidRPr="00C43121">
        <w:t>this</w:t>
      </w:r>
      <w:proofErr w:type="gramEnd"/>
      <w:r w:rsidRPr="00C43121">
        <w:t xml:space="preserve"> House will have the opportunity to override a Presidential veto </w:t>
      </w:r>
    </w:p>
    <w:p w:rsidR="00C43121" w:rsidRPr="00C43121" w:rsidRDefault="00C43121" w:rsidP="00C43121">
      <w:proofErr w:type="gramStart"/>
      <w:r w:rsidRPr="00C43121">
        <w:t>that</w:t>
      </w:r>
      <w:proofErr w:type="gramEnd"/>
      <w:r w:rsidRPr="00C43121">
        <w:t xml:space="preserve"> would allow us to ensure 10 million children have access to </w:t>
      </w:r>
    </w:p>
    <w:p w:rsidR="00C43121" w:rsidRPr="00C43121" w:rsidRDefault="00C43121" w:rsidP="00C43121">
      <w:proofErr w:type="gramStart"/>
      <w:r w:rsidRPr="00C43121">
        <w:t>quality</w:t>
      </w:r>
      <w:proofErr w:type="gramEnd"/>
      <w:r w:rsidRPr="00C43121">
        <w:t xml:space="preserve"> health care so that they can see the doctor of their choice </w:t>
      </w:r>
    </w:p>
    <w:p w:rsidR="00C43121" w:rsidRPr="00C43121" w:rsidRDefault="00C43121" w:rsidP="00C43121">
      <w:proofErr w:type="gramStart"/>
      <w:r w:rsidRPr="00C43121">
        <w:t>when</w:t>
      </w:r>
      <w:proofErr w:type="gramEnd"/>
      <w:r w:rsidRPr="00C43121">
        <w:t xml:space="preserve"> they need to. We realize the importance of preventive care. </w:t>
      </w:r>
    </w:p>
    <w:p w:rsidR="00C43121" w:rsidRPr="00C43121" w:rsidRDefault="00C43121" w:rsidP="00C43121">
      <w:r w:rsidRPr="00C43121">
        <w:t xml:space="preserve">Children shouldn't be forced to let a cold or earache linger until it </w:t>
      </w:r>
    </w:p>
    <w:p w:rsidR="00C43121" w:rsidRPr="00C43121" w:rsidRDefault="00C43121" w:rsidP="00C43121">
      <w:proofErr w:type="gramStart"/>
      <w:r w:rsidRPr="00C43121">
        <w:t>reaches</w:t>
      </w:r>
      <w:proofErr w:type="gramEnd"/>
      <w:r w:rsidRPr="00C43121">
        <w:t xml:space="preserve"> emergency proportions.</w:t>
      </w:r>
    </w:p>
    <w:p w:rsidR="00C43121" w:rsidRPr="00C43121" w:rsidRDefault="00C43121" w:rsidP="00C43121">
      <w:r w:rsidRPr="00C43121">
        <w:t xml:space="preserve">  President Bush says our bipartisan compromise is too expensive. But </w:t>
      </w:r>
    </w:p>
    <w:p w:rsidR="00C43121" w:rsidRPr="00C43121" w:rsidRDefault="00C43121" w:rsidP="00C43121">
      <w:proofErr w:type="gramStart"/>
      <w:r w:rsidRPr="00C43121">
        <w:t>while</w:t>
      </w:r>
      <w:proofErr w:type="gramEnd"/>
      <w:r w:rsidRPr="00C43121">
        <w:t xml:space="preserve"> we are working to ensure 10 million children have access to </w:t>
      </w:r>
    </w:p>
    <w:p w:rsidR="00C43121" w:rsidRPr="00C43121" w:rsidRDefault="00C43121" w:rsidP="00C43121">
      <w:proofErr w:type="gramStart"/>
      <w:r w:rsidRPr="00C43121">
        <w:t>health</w:t>
      </w:r>
      <w:proofErr w:type="gramEnd"/>
      <w:r w:rsidRPr="00C43121">
        <w:t xml:space="preserve"> care, President Bush has no problem asking us to send $10 </w:t>
      </w:r>
    </w:p>
    <w:p w:rsidR="00C43121" w:rsidRPr="00C43121" w:rsidRDefault="00C43121" w:rsidP="00C43121">
      <w:proofErr w:type="gramStart"/>
      <w:r w:rsidRPr="00C43121">
        <w:t>billion</w:t>
      </w:r>
      <w:proofErr w:type="gramEnd"/>
      <w:r w:rsidRPr="00C43121">
        <w:t xml:space="preserve"> every month to Iraq.</w:t>
      </w:r>
    </w:p>
    <w:p w:rsidR="00C43121" w:rsidRPr="00C43121" w:rsidRDefault="00C43121" w:rsidP="00C43121">
      <w:r w:rsidRPr="00C43121">
        <w:t xml:space="preserve">  Madam Speaker, this is a debate about priorities. House Republicans </w:t>
      </w:r>
    </w:p>
    <w:p w:rsidR="00C43121" w:rsidRPr="00C43121" w:rsidRDefault="00C43121" w:rsidP="00C43121">
      <w:proofErr w:type="gramStart"/>
      <w:r w:rsidRPr="00C43121">
        <w:t>should</w:t>
      </w:r>
      <w:proofErr w:type="gramEnd"/>
      <w:r w:rsidRPr="00C43121">
        <w:t xml:space="preserve"> join us in overriding the President's veto to send a message </w:t>
      </w:r>
    </w:p>
    <w:p w:rsidR="00C43121" w:rsidRPr="00C43121" w:rsidRDefault="00C43121" w:rsidP="00C43121">
      <w:proofErr w:type="gramStart"/>
      <w:r w:rsidRPr="00C43121">
        <w:t>that</w:t>
      </w:r>
      <w:proofErr w:type="gramEnd"/>
      <w:r w:rsidRPr="00C43121">
        <w:t xml:space="preserve"> children's health care is a priority of this House.</w:t>
      </w:r>
    </w:p>
    <w:p w:rsidR="00C43121" w:rsidRPr="00C43121" w:rsidRDefault="00C43121" w:rsidP="00C43121"/>
    <w:p w:rsidR="00C43121" w:rsidRPr="00C43121" w:rsidRDefault="00C43121" w:rsidP="00C43121">
      <w:bookmarkStart w:id="0" w:name="_GoBack"/>
      <w:bookmarkEnd w:id="0"/>
    </w:p>
    <w:p w:rsidR="00C43121" w:rsidRPr="00C43121" w:rsidRDefault="00C43121" w:rsidP="00C4312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0C9" w:rsidRDefault="001A60C9" w:rsidP="004548DB">
      <w:r>
        <w:separator/>
      </w:r>
    </w:p>
  </w:endnote>
  <w:endnote w:type="continuationSeparator" w:id="0">
    <w:p w:rsidR="001A60C9" w:rsidRDefault="001A60C9" w:rsidP="0045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0C9" w:rsidRDefault="001A60C9" w:rsidP="004548DB">
      <w:r>
        <w:separator/>
      </w:r>
    </w:p>
  </w:footnote>
  <w:footnote w:type="continuationSeparator" w:id="0">
    <w:p w:rsidR="001A60C9" w:rsidRDefault="001A60C9" w:rsidP="00454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8DB" w:rsidRPr="004548DB" w:rsidRDefault="004548DB" w:rsidP="004548DB">
    <w:pPr>
      <w:pStyle w:val="Header"/>
    </w:pPr>
    <w:r w:rsidRPr="004548DB">
      <w:t>(Tuesday, October 16, 2007)]</w:t>
    </w:r>
  </w:p>
  <w:p w:rsidR="004548DB" w:rsidRPr="004548DB" w:rsidRDefault="004548DB" w:rsidP="004548DB">
    <w:pPr>
      <w:pStyle w:val="Header"/>
    </w:pPr>
    <w:r w:rsidRPr="004548DB">
      <w:t>[House]</w:t>
    </w:r>
  </w:p>
  <w:p w:rsidR="004548DB" w:rsidRDefault="004548DB">
    <w:pPr>
      <w:pStyle w:val="Header"/>
    </w:pPr>
    <w:proofErr w:type="spellStart"/>
    <w:r>
      <w:t>Altmire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21"/>
    <w:rsid w:val="001A60C9"/>
    <w:rsid w:val="00315E9B"/>
    <w:rsid w:val="004548DB"/>
    <w:rsid w:val="00C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B"/>
  </w:style>
  <w:style w:type="paragraph" w:styleId="Footer">
    <w:name w:val="footer"/>
    <w:basedOn w:val="Normal"/>
    <w:link w:val="FooterChar"/>
    <w:uiPriority w:val="99"/>
    <w:unhideWhenUsed/>
    <w:rsid w:val="00454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B"/>
  </w:style>
  <w:style w:type="paragraph" w:styleId="Footer">
    <w:name w:val="footer"/>
    <w:basedOn w:val="Normal"/>
    <w:link w:val="FooterChar"/>
    <w:uiPriority w:val="99"/>
    <w:unhideWhenUsed/>
    <w:rsid w:val="00454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2015-01-28T07:19:00Z</dcterms:created>
  <dcterms:modified xsi:type="dcterms:W3CDTF">2015-01-28T07:19:00Z</dcterms:modified>
</cp:coreProperties>
</file>