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1D7" w:rsidRPr="007331D7" w:rsidRDefault="007331D7" w:rsidP="007331D7">
      <w:r w:rsidRPr="007331D7">
        <w:t xml:space="preserve">Mr. Speaker, President Bush and congressional Republicans </w:t>
      </w:r>
    </w:p>
    <w:p w:rsidR="007331D7" w:rsidRPr="007331D7" w:rsidRDefault="007331D7" w:rsidP="007331D7">
      <w:proofErr w:type="gramStart"/>
      <w:r w:rsidRPr="007331D7">
        <w:t>have</w:t>
      </w:r>
      <w:proofErr w:type="gramEnd"/>
      <w:r w:rsidRPr="007331D7">
        <w:t xml:space="preserve"> no problem writing blank checks</w:t>
      </w:r>
    </w:p>
    <w:p w:rsidR="007331D7" w:rsidRPr="007331D7" w:rsidRDefault="007331D7" w:rsidP="007331D7"/>
    <w:p w:rsidR="007331D7" w:rsidRPr="007331D7" w:rsidRDefault="007331D7" w:rsidP="007331D7">
      <w:proofErr w:type="gramStart"/>
      <w:r w:rsidRPr="007331D7">
        <w:t>for</w:t>
      </w:r>
      <w:proofErr w:type="gramEnd"/>
      <w:r w:rsidRPr="007331D7">
        <w:t xml:space="preserve"> the war in Iraq, but ask them to prioritize the health care needs </w:t>
      </w:r>
    </w:p>
    <w:p w:rsidR="007331D7" w:rsidRPr="007331D7" w:rsidRDefault="007331D7" w:rsidP="007331D7">
      <w:proofErr w:type="gramStart"/>
      <w:r w:rsidRPr="007331D7">
        <w:t>for</w:t>
      </w:r>
      <w:proofErr w:type="gramEnd"/>
      <w:r w:rsidRPr="007331D7">
        <w:t xml:space="preserve"> 10 million low-income children, and they can't be bothered. Every </w:t>
      </w:r>
    </w:p>
    <w:p w:rsidR="007331D7" w:rsidRPr="007331D7" w:rsidRDefault="007331D7" w:rsidP="007331D7">
      <w:proofErr w:type="gramStart"/>
      <w:r w:rsidRPr="007331D7">
        <w:t>month</w:t>
      </w:r>
      <w:proofErr w:type="gramEnd"/>
      <w:r w:rsidRPr="007331D7">
        <w:t xml:space="preserve">, every month we are spending $9 billion in Iraq that is borrowed </w:t>
      </w:r>
    </w:p>
    <w:p w:rsidR="007331D7" w:rsidRPr="007331D7" w:rsidRDefault="007331D7" w:rsidP="007331D7">
      <w:proofErr w:type="gramStart"/>
      <w:r w:rsidRPr="007331D7">
        <w:t>from</w:t>
      </w:r>
      <w:proofErr w:type="gramEnd"/>
      <w:r w:rsidRPr="007331D7">
        <w:t xml:space="preserve"> our children, because the President has always demanded that </w:t>
      </w:r>
    </w:p>
    <w:p w:rsidR="007331D7" w:rsidRPr="007331D7" w:rsidRDefault="007331D7" w:rsidP="007331D7">
      <w:proofErr w:type="gramStart"/>
      <w:r w:rsidRPr="007331D7">
        <w:t>funding</w:t>
      </w:r>
      <w:proofErr w:type="gramEnd"/>
      <w:r w:rsidRPr="007331D7">
        <w:t xml:space="preserve"> for the Iraq war be classified as emergency spending and, </w:t>
      </w:r>
    </w:p>
    <w:p w:rsidR="007331D7" w:rsidRPr="007331D7" w:rsidRDefault="007331D7" w:rsidP="007331D7">
      <w:proofErr w:type="gramStart"/>
      <w:r w:rsidRPr="007331D7">
        <w:t>therefore</w:t>
      </w:r>
      <w:proofErr w:type="gramEnd"/>
      <w:r w:rsidRPr="007331D7">
        <w:t>, not subject to the pay-as-you-go rules.</w:t>
      </w:r>
    </w:p>
    <w:p w:rsidR="007331D7" w:rsidRPr="007331D7" w:rsidRDefault="007331D7" w:rsidP="007331D7">
      <w:r w:rsidRPr="007331D7">
        <w:t xml:space="preserve">  Three-and-a-half months of Iraq war funding equals the funding needed </w:t>
      </w:r>
    </w:p>
    <w:p w:rsidR="007331D7" w:rsidRPr="007331D7" w:rsidRDefault="007331D7" w:rsidP="007331D7">
      <w:proofErr w:type="gramStart"/>
      <w:r w:rsidRPr="007331D7">
        <w:t>to</w:t>
      </w:r>
      <w:proofErr w:type="gramEnd"/>
      <w:r w:rsidRPr="007331D7">
        <w:t xml:space="preserve"> extend health care coverage to 10 million children over the next 5 </w:t>
      </w:r>
    </w:p>
    <w:p w:rsidR="007331D7" w:rsidRPr="007331D7" w:rsidRDefault="007331D7" w:rsidP="007331D7">
      <w:proofErr w:type="gramStart"/>
      <w:r w:rsidRPr="007331D7">
        <w:t>years</w:t>
      </w:r>
      <w:proofErr w:type="gramEnd"/>
      <w:r w:rsidRPr="007331D7">
        <w:t xml:space="preserve">. Unlike the war, our children's health is fully paid for with </w:t>
      </w:r>
    </w:p>
    <w:p w:rsidR="007331D7" w:rsidRPr="007331D7" w:rsidRDefault="007331D7" w:rsidP="007331D7">
      <w:proofErr w:type="gramStart"/>
      <w:r w:rsidRPr="007331D7">
        <w:t>absolutely</w:t>
      </w:r>
      <w:proofErr w:type="gramEnd"/>
      <w:r w:rsidRPr="007331D7">
        <w:t xml:space="preserve"> no deficit spending; yet President Bush vetoed this </w:t>
      </w:r>
    </w:p>
    <w:p w:rsidR="007331D7" w:rsidRPr="007331D7" w:rsidRDefault="007331D7" w:rsidP="007331D7">
      <w:proofErr w:type="gramStart"/>
      <w:r w:rsidRPr="007331D7">
        <w:t>bipartisan</w:t>
      </w:r>
      <w:proofErr w:type="gramEnd"/>
      <w:r w:rsidRPr="007331D7">
        <w:t xml:space="preserve"> compromise because he said it included excessive spending.</w:t>
      </w:r>
    </w:p>
    <w:p w:rsidR="007331D7" w:rsidRPr="007331D7" w:rsidRDefault="007331D7" w:rsidP="007331D7">
      <w:r w:rsidRPr="007331D7">
        <w:t xml:space="preserve">  Mr. Speaker, House Republicans need to show the President that there </w:t>
      </w:r>
    </w:p>
    <w:p w:rsidR="007331D7" w:rsidRPr="007331D7" w:rsidRDefault="007331D7" w:rsidP="007331D7">
      <w:proofErr w:type="gramStart"/>
      <w:r w:rsidRPr="007331D7">
        <w:t>are</w:t>
      </w:r>
      <w:proofErr w:type="gramEnd"/>
      <w:r w:rsidRPr="007331D7">
        <w:t xml:space="preserve"> other priorities in our Nation besides the never-ending war in </w:t>
      </w:r>
    </w:p>
    <w:p w:rsidR="007331D7" w:rsidRPr="007331D7" w:rsidRDefault="007331D7" w:rsidP="007331D7">
      <w:r w:rsidRPr="007331D7">
        <w:t xml:space="preserve">Iraq. They should send that message by joining us tomorrow in </w:t>
      </w:r>
    </w:p>
    <w:p w:rsidR="007331D7" w:rsidRPr="007331D7" w:rsidRDefault="007331D7" w:rsidP="007331D7">
      <w:proofErr w:type="gramStart"/>
      <w:r w:rsidRPr="007331D7">
        <w:t>overriding</w:t>
      </w:r>
      <w:proofErr w:type="gramEnd"/>
      <w:r w:rsidRPr="007331D7">
        <w:t xml:space="preserve"> the President's veto and caring about our Nation's children.</w:t>
      </w:r>
    </w:p>
    <w:p w:rsidR="007331D7" w:rsidRPr="007331D7" w:rsidRDefault="007331D7" w:rsidP="007331D7">
      <w:bookmarkStart w:id="0" w:name="_GoBack"/>
      <w:bookmarkEnd w:id="0"/>
    </w:p>
    <w:p w:rsidR="007331D7" w:rsidRPr="007331D7" w:rsidRDefault="007331D7" w:rsidP="007331D7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253" w:rsidRDefault="005B0253" w:rsidP="00BA21D4">
      <w:r>
        <w:separator/>
      </w:r>
    </w:p>
  </w:endnote>
  <w:endnote w:type="continuationSeparator" w:id="0">
    <w:p w:rsidR="005B0253" w:rsidRDefault="005B0253" w:rsidP="00BA2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253" w:rsidRDefault="005B0253" w:rsidP="00BA21D4">
      <w:r>
        <w:separator/>
      </w:r>
    </w:p>
  </w:footnote>
  <w:footnote w:type="continuationSeparator" w:id="0">
    <w:p w:rsidR="005B0253" w:rsidRDefault="005B0253" w:rsidP="00BA21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1D4" w:rsidRPr="00BA21D4" w:rsidRDefault="00BA21D4" w:rsidP="00BA21D4">
    <w:pPr>
      <w:pStyle w:val="Header"/>
    </w:pPr>
    <w:r w:rsidRPr="00BA21D4">
      <w:t>(Wednesday, October 17, 2007)]</w:t>
    </w:r>
  </w:p>
  <w:p w:rsidR="00BA21D4" w:rsidRPr="00BA21D4" w:rsidRDefault="00BA21D4" w:rsidP="00BA21D4">
    <w:pPr>
      <w:pStyle w:val="Header"/>
    </w:pPr>
    <w:r w:rsidRPr="00BA21D4">
      <w:t>[House]</w:t>
    </w:r>
  </w:p>
  <w:p w:rsidR="00BA21D4" w:rsidRDefault="00BA21D4">
    <w:pPr>
      <w:pStyle w:val="Header"/>
    </w:pPr>
    <w:r>
      <w:t>Cohen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1D7"/>
    <w:rsid w:val="00315E9B"/>
    <w:rsid w:val="005B0253"/>
    <w:rsid w:val="007331D7"/>
    <w:rsid w:val="00BA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1D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21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21D4"/>
  </w:style>
  <w:style w:type="paragraph" w:styleId="Footer">
    <w:name w:val="footer"/>
    <w:basedOn w:val="Normal"/>
    <w:link w:val="FooterChar"/>
    <w:uiPriority w:val="99"/>
    <w:unhideWhenUsed/>
    <w:rsid w:val="00BA21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21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1D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21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21D4"/>
  </w:style>
  <w:style w:type="paragraph" w:styleId="Footer">
    <w:name w:val="footer"/>
    <w:basedOn w:val="Normal"/>
    <w:link w:val="FooterChar"/>
    <w:uiPriority w:val="99"/>
    <w:unhideWhenUsed/>
    <w:rsid w:val="00BA21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2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9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2015-01-28T07:21:00Z</dcterms:created>
  <dcterms:modified xsi:type="dcterms:W3CDTF">2015-01-28T07:21:00Z</dcterms:modified>
</cp:coreProperties>
</file>