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344" w:rsidRPr="00C16344" w:rsidRDefault="00C16344" w:rsidP="00C16344">
      <w:r w:rsidRPr="00C16344">
        <w:t xml:space="preserve">Mr. Speaker, earlier this week, President Bush proposed </w:t>
      </w:r>
    </w:p>
    <w:p w:rsidR="00C16344" w:rsidRPr="00C16344" w:rsidRDefault="00C16344" w:rsidP="00C16344">
      <w:proofErr w:type="gramStart"/>
      <w:r w:rsidRPr="00C16344">
        <w:t>that</w:t>
      </w:r>
      <w:proofErr w:type="gramEnd"/>
      <w:r w:rsidRPr="00C16344">
        <w:t xml:space="preserve"> our Nation spend another $196 billion in Iraq next year. Today we </w:t>
      </w:r>
    </w:p>
    <w:p w:rsidR="00C16344" w:rsidRPr="00C16344" w:rsidRDefault="00C16344" w:rsidP="00C16344">
      <w:proofErr w:type="gramStart"/>
      <w:r w:rsidRPr="00C16344">
        <w:t>will</w:t>
      </w:r>
      <w:proofErr w:type="gramEnd"/>
      <w:r w:rsidRPr="00C16344">
        <w:t xml:space="preserve"> spend $330 million fighting the war in Iraq. Imagine that. Every </w:t>
      </w:r>
    </w:p>
    <w:p w:rsidR="00C16344" w:rsidRPr="00C16344" w:rsidRDefault="00C16344" w:rsidP="00C16344">
      <w:proofErr w:type="gramStart"/>
      <w:r w:rsidRPr="00C16344">
        <w:t>day</w:t>
      </w:r>
      <w:proofErr w:type="gramEnd"/>
      <w:r w:rsidRPr="00C16344">
        <w:t>, $330 million in taxpayer dollars is going to Iraq.</w:t>
      </w:r>
    </w:p>
    <w:p w:rsidR="00C16344" w:rsidRPr="00C16344" w:rsidRDefault="00C16344" w:rsidP="00C16344">
      <w:r w:rsidRPr="00C16344">
        <w:t xml:space="preserve">  Just imagine for one moment what we could do here in the United </w:t>
      </w:r>
    </w:p>
    <w:p w:rsidR="00C16344" w:rsidRPr="00C16344" w:rsidRDefault="00C16344" w:rsidP="00C16344">
      <w:proofErr w:type="gramStart"/>
      <w:r w:rsidRPr="00C16344">
        <w:t>States with that money instead.</w:t>
      </w:r>
      <w:proofErr w:type="gramEnd"/>
      <w:r w:rsidRPr="00C16344">
        <w:t xml:space="preserve"> We could hire an additional 1,700 </w:t>
      </w:r>
    </w:p>
    <w:p w:rsidR="00C16344" w:rsidRPr="00C16344" w:rsidRDefault="00C16344" w:rsidP="00C16344">
      <w:proofErr w:type="gramStart"/>
      <w:r w:rsidRPr="00C16344">
        <w:t>Border Patrol agents to work our borders for an entire year.</w:t>
      </w:r>
      <w:proofErr w:type="gramEnd"/>
      <w:r w:rsidRPr="00C16344">
        <w:t xml:space="preserve"> We could </w:t>
      </w:r>
    </w:p>
    <w:p w:rsidR="00C16344" w:rsidRPr="00C16344" w:rsidRDefault="00C16344" w:rsidP="00C16344">
      <w:proofErr w:type="gramStart"/>
      <w:r w:rsidRPr="00C16344">
        <w:t>provide</w:t>
      </w:r>
      <w:proofErr w:type="gramEnd"/>
      <w:r w:rsidRPr="00C16344">
        <w:t xml:space="preserve"> health care to 50,000 more veterans so they receive the </w:t>
      </w:r>
    </w:p>
    <w:p w:rsidR="00C16344" w:rsidRPr="00C16344" w:rsidRDefault="00C16344" w:rsidP="00C16344">
      <w:proofErr w:type="gramStart"/>
      <w:r w:rsidRPr="00C16344">
        <w:t>essential</w:t>
      </w:r>
      <w:proofErr w:type="gramEnd"/>
      <w:r w:rsidRPr="00C16344">
        <w:t xml:space="preserve"> health care treatment that they need. We could enroll 46,000 </w:t>
      </w:r>
    </w:p>
    <w:p w:rsidR="00C16344" w:rsidRPr="00C16344" w:rsidRDefault="00C16344" w:rsidP="00C16344">
      <w:proofErr w:type="gramStart"/>
      <w:r w:rsidRPr="00C16344">
        <w:t>more</w:t>
      </w:r>
      <w:proofErr w:type="gramEnd"/>
      <w:r w:rsidRPr="00C16344">
        <w:t xml:space="preserve"> children in Head Start for 1 year, so they can receive early </w:t>
      </w:r>
    </w:p>
    <w:p w:rsidR="00C16344" w:rsidRPr="00C16344" w:rsidRDefault="00C16344" w:rsidP="00C16344">
      <w:proofErr w:type="gramStart"/>
      <w:r w:rsidRPr="00C16344">
        <w:t>childhood</w:t>
      </w:r>
      <w:proofErr w:type="gramEnd"/>
      <w:r w:rsidRPr="00C16344">
        <w:t xml:space="preserve"> education. If we took 1 day of funding from the Iraq war, we </w:t>
      </w:r>
    </w:p>
    <w:p w:rsidR="00C16344" w:rsidRPr="00C16344" w:rsidRDefault="00C16344" w:rsidP="00C16344">
      <w:proofErr w:type="gramStart"/>
      <w:r w:rsidRPr="00C16344">
        <w:t>could</w:t>
      </w:r>
      <w:proofErr w:type="gramEnd"/>
      <w:r w:rsidRPr="00C16344">
        <w:t xml:space="preserve"> help nearly 800,000 families keep their heat on this winter </w:t>
      </w:r>
    </w:p>
    <w:p w:rsidR="00C16344" w:rsidRPr="00C16344" w:rsidRDefault="00C16344" w:rsidP="00C16344">
      <w:proofErr w:type="gramStart"/>
      <w:r w:rsidRPr="00C16344">
        <w:t>through</w:t>
      </w:r>
      <w:proofErr w:type="gramEnd"/>
      <w:r w:rsidRPr="00C16344">
        <w:t xml:space="preserve"> the LIHEAP program. We could provide 270,000 more children </w:t>
      </w:r>
    </w:p>
    <w:p w:rsidR="00C16344" w:rsidRPr="00C16344" w:rsidRDefault="00C16344" w:rsidP="00C16344">
      <w:proofErr w:type="gramStart"/>
      <w:r w:rsidRPr="00C16344">
        <w:t>health</w:t>
      </w:r>
      <w:proofErr w:type="gramEnd"/>
      <w:r w:rsidRPr="00C16344">
        <w:t xml:space="preserve"> care coverage through the CHIP program.</w:t>
      </w:r>
    </w:p>
    <w:p w:rsidR="00C16344" w:rsidRPr="00C16344" w:rsidRDefault="00C16344" w:rsidP="00C16344">
      <w:r w:rsidRPr="00C16344">
        <w:t xml:space="preserve">  Mr. Speaker, while President Bush has no problem sending billions of </w:t>
      </w:r>
    </w:p>
    <w:p w:rsidR="00C16344" w:rsidRPr="00C16344" w:rsidRDefault="00C16344" w:rsidP="00C16344">
      <w:proofErr w:type="gramStart"/>
      <w:r w:rsidRPr="00C16344">
        <w:t>dollars</w:t>
      </w:r>
      <w:proofErr w:type="gramEnd"/>
      <w:r w:rsidRPr="00C16344">
        <w:t xml:space="preserve"> to Iraq, he is neglecting essential needs here in America. The </w:t>
      </w:r>
    </w:p>
    <w:p w:rsidR="00C16344" w:rsidRPr="00C16344" w:rsidRDefault="00C16344" w:rsidP="00C16344">
      <w:r w:rsidRPr="00C16344">
        <w:t>Democratic majority in this Congress refuses to follow that lead.</w:t>
      </w:r>
    </w:p>
    <w:p w:rsidR="00C16344" w:rsidRPr="00C16344" w:rsidRDefault="00C16344" w:rsidP="00C16344"/>
    <w:p w:rsidR="00C16344" w:rsidRPr="00C16344" w:rsidRDefault="00C16344" w:rsidP="00C16344">
      <w:r w:rsidRPr="00C16344">
        <w:t xml:space="preserve">             </w:t>
      </w:r>
      <w:bookmarkStart w:id="0" w:name="_GoBack"/>
      <w:bookmarkEnd w:id="0"/>
    </w:p>
    <w:p w:rsidR="00C16344" w:rsidRPr="00C16344" w:rsidRDefault="00C16344" w:rsidP="00C16344"/>
    <w:p w:rsidR="00C16344" w:rsidRPr="00C16344" w:rsidRDefault="00C16344" w:rsidP="00C1634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DF7" w:rsidRDefault="005B1DF7" w:rsidP="004B56A6">
      <w:r>
        <w:separator/>
      </w:r>
    </w:p>
  </w:endnote>
  <w:endnote w:type="continuationSeparator" w:id="0">
    <w:p w:rsidR="005B1DF7" w:rsidRDefault="005B1DF7" w:rsidP="004B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DF7" w:rsidRDefault="005B1DF7" w:rsidP="004B56A6">
      <w:r>
        <w:separator/>
      </w:r>
    </w:p>
  </w:footnote>
  <w:footnote w:type="continuationSeparator" w:id="0">
    <w:p w:rsidR="005B1DF7" w:rsidRDefault="005B1DF7" w:rsidP="004B56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6A6" w:rsidRPr="004B56A6" w:rsidRDefault="004B56A6" w:rsidP="004B56A6">
    <w:pPr>
      <w:pStyle w:val="Header"/>
    </w:pPr>
    <w:r w:rsidRPr="004B56A6">
      <w:t>Wednesday, October 24, 2007)]</w:t>
    </w:r>
  </w:p>
  <w:p w:rsidR="004B56A6" w:rsidRPr="004B56A6" w:rsidRDefault="004B56A6" w:rsidP="004B56A6">
    <w:pPr>
      <w:pStyle w:val="Header"/>
    </w:pPr>
    <w:r w:rsidRPr="004B56A6">
      <w:t>[House]</w:t>
    </w:r>
  </w:p>
  <w:p w:rsidR="004B56A6" w:rsidRDefault="004B56A6">
    <w:pPr>
      <w:pStyle w:val="Header"/>
    </w:pPr>
    <w:proofErr w:type="spellStart"/>
    <w:r>
      <w:t>Arcuri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344"/>
    <w:rsid w:val="00315E9B"/>
    <w:rsid w:val="004B56A6"/>
    <w:rsid w:val="005B1DF7"/>
    <w:rsid w:val="00C1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3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6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6A6"/>
  </w:style>
  <w:style w:type="paragraph" w:styleId="Footer">
    <w:name w:val="footer"/>
    <w:basedOn w:val="Normal"/>
    <w:link w:val="FooterChar"/>
    <w:uiPriority w:val="99"/>
    <w:unhideWhenUsed/>
    <w:rsid w:val="004B56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6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3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6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6A6"/>
  </w:style>
  <w:style w:type="paragraph" w:styleId="Footer">
    <w:name w:val="footer"/>
    <w:basedOn w:val="Normal"/>
    <w:link w:val="FooterChar"/>
    <w:uiPriority w:val="99"/>
    <w:unhideWhenUsed/>
    <w:rsid w:val="004B56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5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2015-01-28T07:25:00Z</dcterms:created>
  <dcterms:modified xsi:type="dcterms:W3CDTF">2015-01-28T07:25:00Z</dcterms:modified>
</cp:coreProperties>
</file>