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B34" w:rsidRPr="00C34B34" w:rsidRDefault="00C34B34" w:rsidP="00C34B34">
      <w:r w:rsidRPr="00C34B34">
        <w:t xml:space="preserve"> Mr. Speaker, I had the opportunity today to join President </w:t>
      </w:r>
    </w:p>
    <w:p w:rsidR="00C34B34" w:rsidRPr="00C34B34" w:rsidRDefault="00C34B34" w:rsidP="00C34B34">
      <w:r w:rsidRPr="00C34B34">
        <w:t xml:space="preserve">George W. Bush at the White House, along with colleagues from the House </w:t>
      </w:r>
    </w:p>
    <w:p w:rsidR="00C34B34" w:rsidRPr="00C34B34" w:rsidRDefault="00C34B34" w:rsidP="00C34B34">
      <w:proofErr w:type="gramStart"/>
      <w:r w:rsidRPr="00C34B34">
        <w:t>and</w:t>
      </w:r>
      <w:proofErr w:type="gramEnd"/>
      <w:r w:rsidRPr="00C34B34">
        <w:t xml:space="preserve"> Senate and, most poignantly, with the families of victims of </w:t>
      </w:r>
    </w:p>
    <w:p w:rsidR="00C34B34" w:rsidRPr="00C34B34" w:rsidRDefault="00C34B34" w:rsidP="00C34B34">
      <w:r w:rsidRPr="00C34B34">
        <w:t xml:space="preserve">September 11 as President Bush gave a forceful and fact-based address </w:t>
      </w:r>
    </w:p>
    <w:p w:rsidR="00C34B34" w:rsidRPr="00C34B34" w:rsidRDefault="00C34B34" w:rsidP="00C34B34">
      <w:proofErr w:type="gramStart"/>
      <w:r w:rsidRPr="00C34B34">
        <w:t>about</w:t>
      </w:r>
      <w:proofErr w:type="gramEnd"/>
      <w:r w:rsidRPr="00C34B34">
        <w:t xml:space="preserve"> the war on terror.</w:t>
      </w:r>
    </w:p>
    <w:p w:rsidR="00C34B34" w:rsidRPr="00C34B34" w:rsidRDefault="00C34B34" w:rsidP="00C34B34">
      <w:r w:rsidRPr="00C34B34">
        <w:t xml:space="preserve">  The President declassified today a CIA program that over the last 5 </w:t>
      </w:r>
    </w:p>
    <w:p w:rsidR="00C34B34" w:rsidRPr="00C34B34" w:rsidRDefault="00C34B34" w:rsidP="00C34B34">
      <w:proofErr w:type="gramStart"/>
      <w:r w:rsidRPr="00C34B34">
        <w:t>years</w:t>
      </w:r>
      <w:proofErr w:type="gramEnd"/>
      <w:r w:rsidRPr="00C34B34">
        <w:t xml:space="preserve"> has resulted in securing vital information in the war on terror </w:t>
      </w:r>
    </w:p>
    <w:p w:rsidR="00C34B34" w:rsidRPr="00C34B34" w:rsidRDefault="00C34B34" w:rsidP="00C34B34">
      <w:proofErr w:type="gramStart"/>
      <w:r w:rsidRPr="00C34B34">
        <w:t>from</w:t>
      </w:r>
      <w:proofErr w:type="gramEnd"/>
      <w:r w:rsidRPr="00C34B34">
        <w:t xml:space="preserve"> some of the most nefarious characters that we captured, along with </w:t>
      </w:r>
    </w:p>
    <w:p w:rsidR="00C34B34" w:rsidRPr="00C34B34" w:rsidRDefault="00C34B34" w:rsidP="00C34B34">
      <w:proofErr w:type="gramStart"/>
      <w:r w:rsidRPr="00C34B34">
        <w:t>Khalid Shaikh Mohammed and others.</w:t>
      </w:r>
      <w:proofErr w:type="gramEnd"/>
    </w:p>
    <w:p w:rsidR="00C34B34" w:rsidRPr="00C34B34" w:rsidRDefault="00C34B34" w:rsidP="00C34B34">
      <w:r w:rsidRPr="00C34B34">
        <w:t xml:space="preserve">  The President also announced today that those same individuals, </w:t>
      </w:r>
    </w:p>
    <w:p w:rsidR="00C34B34" w:rsidRPr="00C34B34" w:rsidRDefault="00C34B34" w:rsidP="00C34B34">
      <w:proofErr w:type="gramStart"/>
      <w:r w:rsidRPr="00C34B34">
        <w:t>including</w:t>
      </w:r>
      <w:proofErr w:type="gramEnd"/>
      <w:r w:rsidRPr="00C34B34">
        <w:t xml:space="preserve"> Khalid Shaikh Mohammed, who was the mastermind behind the </w:t>
      </w:r>
    </w:p>
    <w:p w:rsidR="00C34B34" w:rsidRPr="00C34B34" w:rsidRDefault="00C34B34" w:rsidP="00C34B34">
      <w:proofErr w:type="gramStart"/>
      <w:r w:rsidRPr="00C34B34">
        <w:t>attack</w:t>
      </w:r>
      <w:proofErr w:type="gramEnd"/>
      <w:r w:rsidRPr="00C34B34">
        <w:t xml:space="preserve"> on our country 5 years ago this Monday, will now be transferred </w:t>
      </w:r>
    </w:p>
    <w:p w:rsidR="00C34B34" w:rsidRPr="00C34B34" w:rsidRDefault="00C34B34" w:rsidP="00C34B34">
      <w:proofErr w:type="gramStart"/>
      <w:r w:rsidRPr="00C34B34">
        <w:t>to</w:t>
      </w:r>
      <w:proofErr w:type="gramEnd"/>
      <w:r w:rsidRPr="00C34B34">
        <w:t xml:space="preserve"> Guantanamo Bay, and the process will begin of facing a military </w:t>
      </w:r>
    </w:p>
    <w:p w:rsidR="00C34B34" w:rsidRPr="00C34B34" w:rsidRDefault="00C34B34" w:rsidP="00C34B34">
      <w:proofErr w:type="gramStart"/>
      <w:r w:rsidRPr="00C34B34">
        <w:t>tribunal</w:t>
      </w:r>
      <w:proofErr w:type="gramEnd"/>
      <w:r w:rsidRPr="00C34B34">
        <w:t xml:space="preserve">. Five years hence, we have proven that justice will not sleep </w:t>
      </w:r>
    </w:p>
    <w:p w:rsidR="00C34B34" w:rsidRPr="00C34B34" w:rsidRDefault="00C34B34" w:rsidP="00C34B34">
      <w:proofErr w:type="gramStart"/>
      <w:r w:rsidRPr="00C34B34">
        <w:t>for</w:t>
      </w:r>
      <w:proofErr w:type="gramEnd"/>
      <w:r w:rsidRPr="00C34B34">
        <w:t xml:space="preserve"> the terrorists in this country.</w:t>
      </w:r>
    </w:p>
    <w:p w:rsidR="00C34B34" w:rsidRPr="00C34B34" w:rsidRDefault="00C34B34" w:rsidP="00C34B34">
      <w:r w:rsidRPr="00C34B34">
        <w:t xml:space="preserve">  America remembers 9/11, and today our Commander in Chief spoke truth </w:t>
      </w:r>
    </w:p>
    <w:p w:rsidR="00C34B34" w:rsidRPr="00C34B34" w:rsidRDefault="00C34B34" w:rsidP="00C34B34">
      <w:proofErr w:type="gramStart"/>
      <w:r w:rsidRPr="00C34B34">
        <w:t>to</w:t>
      </w:r>
      <w:proofErr w:type="gramEnd"/>
      <w:r w:rsidRPr="00C34B34">
        <w:t xml:space="preserve"> the world that justice will prevail.</w:t>
      </w:r>
    </w:p>
    <w:p w:rsidR="00C34B34" w:rsidRPr="00C34B34" w:rsidRDefault="00C34B34" w:rsidP="00C34B34"/>
    <w:p w:rsidR="00C34B34" w:rsidRPr="00C34B34" w:rsidRDefault="00C34B34" w:rsidP="00C34B34">
      <w:r w:rsidRPr="00C34B34">
        <w:t xml:space="preserve">                         </w:t>
      </w:r>
      <w:bookmarkStart w:id="0" w:name="_GoBack"/>
      <w:bookmarkEnd w:id="0"/>
    </w:p>
    <w:p w:rsidR="00C34B34" w:rsidRPr="00C34B34" w:rsidRDefault="00C34B34" w:rsidP="00C34B34"/>
    <w:p w:rsidR="00C34B34" w:rsidRPr="00C34B34" w:rsidRDefault="00C34B34" w:rsidP="00C34B34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097" w:rsidRDefault="00B30097" w:rsidP="00A2525F">
      <w:r>
        <w:separator/>
      </w:r>
    </w:p>
  </w:endnote>
  <w:endnote w:type="continuationSeparator" w:id="0">
    <w:p w:rsidR="00B30097" w:rsidRDefault="00B30097" w:rsidP="00A25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097" w:rsidRDefault="00B30097" w:rsidP="00A2525F">
      <w:r>
        <w:separator/>
      </w:r>
    </w:p>
  </w:footnote>
  <w:footnote w:type="continuationSeparator" w:id="0">
    <w:p w:rsidR="00B30097" w:rsidRDefault="00B30097" w:rsidP="00A252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25F" w:rsidRPr="00A2525F" w:rsidRDefault="00A2525F" w:rsidP="00A2525F">
    <w:pPr>
      <w:pStyle w:val="Header"/>
    </w:pPr>
    <w:r w:rsidRPr="00A2525F">
      <w:t>(Wednesday, September 6, 2006)]</w:t>
    </w:r>
  </w:p>
  <w:p w:rsidR="00A2525F" w:rsidRPr="00A2525F" w:rsidRDefault="00A2525F" w:rsidP="00A2525F">
    <w:pPr>
      <w:pStyle w:val="Header"/>
    </w:pPr>
    <w:r w:rsidRPr="00A2525F">
      <w:t>[House]</w:t>
    </w:r>
  </w:p>
  <w:p w:rsidR="00A2525F" w:rsidRDefault="00A2525F">
    <w:pPr>
      <w:pStyle w:val="Header"/>
    </w:pPr>
    <w:r>
      <w:t>Pence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B34"/>
    <w:rsid w:val="00315E9B"/>
    <w:rsid w:val="00A2525F"/>
    <w:rsid w:val="00B30097"/>
    <w:rsid w:val="00C3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B3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52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25F"/>
  </w:style>
  <w:style w:type="paragraph" w:styleId="Footer">
    <w:name w:val="footer"/>
    <w:basedOn w:val="Normal"/>
    <w:link w:val="FooterChar"/>
    <w:uiPriority w:val="99"/>
    <w:unhideWhenUsed/>
    <w:rsid w:val="00A252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2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B3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52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25F"/>
  </w:style>
  <w:style w:type="paragraph" w:styleId="Footer">
    <w:name w:val="footer"/>
    <w:basedOn w:val="Normal"/>
    <w:link w:val="FooterChar"/>
    <w:uiPriority w:val="99"/>
    <w:unhideWhenUsed/>
    <w:rsid w:val="00A252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6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2015-01-28T07:33:00Z</dcterms:created>
  <dcterms:modified xsi:type="dcterms:W3CDTF">2015-01-28T07:33:00Z</dcterms:modified>
</cp:coreProperties>
</file>