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633" w:rsidRPr="006A7633" w:rsidRDefault="006A7633" w:rsidP="006A7633">
      <w:r w:rsidRPr="006A7633">
        <w:t xml:space="preserve">   Mr. Speaker, we have been at war in Iraq for 5 years, </w:t>
      </w:r>
    </w:p>
    <w:p w:rsidR="006A7633" w:rsidRPr="006A7633" w:rsidRDefault="006A7633" w:rsidP="006A7633">
      <w:proofErr w:type="gramStart"/>
      <w:r w:rsidRPr="006A7633">
        <w:t>longer</w:t>
      </w:r>
      <w:proofErr w:type="gramEnd"/>
      <w:r w:rsidRPr="006A7633">
        <w:t xml:space="preserve"> than we fought World War II. And notwithstanding all of the rosy </w:t>
      </w:r>
    </w:p>
    <w:p w:rsidR="006A7633" w:rsidRPr="006A7633" w:rsidRDefault="006A7633" w:rsidP="006A7633">
      <w:proofErr w:type="gramStart"/>
      <w:r w:rsidRPr="006A7633">
        <w:t>predictions</w:t>
      </w:r>
      <w:proofErr w:type="gramEnd"/>
      <w:r w:rsidRPr="006A7633">
        <w:t xml:space="preserve"> by this President and his staff, we are now stuck </w:t>
      </w:r>
    </w:p>
    <w:p w:rsidR="006A7633" w:rsidRPr="006A7633" w:rsidRDefault="006A7633" w:rsidP="006A7633">
      <w:proofErr w:type="gramStart"/>
      <w:r w:rsidRPr="006A7633">
        <w:t>refereeing</w:t>
      </w:r>
      <w:proofErr w:type="gramEnd"/>
      <w:r w:rsidRPr="006A7633">
        <w:t xml:space="preserve"> a civil war.</w:t>
      </w:r>
    </w:p>
    <w:p w:rsidR="006A7633" w:rsidRPr="006A7633" w:rsidRDefault="006A7633" w:rsidP="006A7633">
      <w:r w:rsidRPr="006A7633">
        <w:t xml:space="preserve">  Our soldiers are to be praised; they have done an outstanding job. </w:t>
      </w:r>
    </w:p>
    <w:p w:rsidR="006A7633" w:rsidRPr="006A7633" w:rsidRDefault="006A7633" w:rsidP="006A7633">
      <w:r w:rsidRPr="006A7633">
        <w:t xml:space="preserve">But our political leaders in Washington, including those in this </w:t>
      </w:r>
    </w:p>
    <w:p w:rsidR="006A7633" w:rsidRPr="006A7633" w:rsidRDefault="006A7633" w:rsidP="006A7633">
      <w:r w:rsidRPr="006A7633">
        <w:t xml:space="preserve">Congress, should be strongly criticized for acquiescing and going along </w:t>
      </w:r>
    </w:p>
    <w:p w:rsidR="006A7633" w:rsidRPr="006A7633" w:rsidRDefault="006A7633" w:rsidP="006A7633">
      <w:proofErr w:type="gramStart"/>
      <w:r w:rsidRPr="006A7633">
        <w:t>time</w:t>
      </w:r>
      <w:proofErr w:type="gramEnd"/>
      <w:r w:rsidRPr="006A7633">
        <w:t xml:space="preserve"> and time again.</w:t>
      </w:r>
    </w:p>
    <w:p w:rsidR="006A7633" w:rsidRPr="006A7633" w:rsidRDefault="006A7633" w:rsidP="006A7633">
      <w:r w:rsidRPr="006A7633">
        <w:t xml:space="preserve">  We are told that we need to stay the course for the sake of our </w:t>
      </w:r>
    </w:p>
    <w:p w:rsidR="006A7633" w:rsidRPr="006A7633" w:rsidRDefault="006A7633" w:rsidP="006A7633">
      <w:proofErr w:type="gramStart"/>
      <w:r w:rsidRPr="006A7633">
        <w:t>standing</w:t>
      </w:r>
      <w:proofErr w:type="gramEnd"/>
      <w:r w:rsidRPr="006A7633">
        <w:t xml:space="preserve"> in the world. But, Mr. Speaker, this war has diminished our </w:t>
      </w:r>
    </w:p>
    <w:p w:rsidR="006A7633" w:rsidRPr="006A7633" w:rsidRDefault="006A7633" w:rsidP="006A7633">
      <w:proofErr w:type="gramStart"/>
      <w:r w:rsidRPr="006A7633">
        <w:t>standing</w:t>
      </w:r>
      <w:proofErr w:type="gramEnd"/>
      <w:r w:rsidRPr="006A7633">
        <w:t xml:space="preserve"> in the world. Enough is enough. It is time to bring this war </w:t>
      </w:r>
    </w:p>
    <w:p w:rsidR="006A7633" w:rsidRPr="006A7633" w:rsidRDefault="006A7633" w:rsidP="006A7633">
      <w:proofErr w:type="gramStart"/>
      <w:r w:rsidRPr="006A7633">
        <w:t>in</w:t>
      </w:r>
      <w:proofErr w:type="gramEnd"/>
      <w:r w:rsidRPr="006A7633">
        <w:t xml:space="preserve"> Iraq to an end.</w:t>
      </w:r>
    </w:p>
    <w:p w:rsidR="006A7633" w:rsidRPr="006A7633" w:rsidRDefault="006A7633" w:rsidP="006A7633"/>
    <w:p w:rsidR="006A7633" w:rsidRPr="006A7633" w:rsidRDefault="006A7633" w:rsidP="006A7633">
      <w:bookmarkStart w:id="0" w:name="_GoBack"/>
      <w:bookmarkEnd w:id="0"/>
    </w:p>
    <w:p w:rsidR="006A7633" w:rsidRPr="006A7633" w:rsidRDefault="006A7633" w:rsidP="006A763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B0F" w:rsidRDefault="00DE3B0F" w:rsidP="0047580E">
      <w:r>
        <w:separator/>
      </w:r>
    </w:p>
  </w:endnote>
  <w:endnote w:type="continuationSeparator" w:id="0">
    <w:p w:rsidR="00DE3B0F" w:rsidRDefault="00DE3B0F" w:rsidP="0047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B0F" w:rsidRDefault="00DE3B0F" w:rsidP="0047580E">
      <w:r>
        <w:separator/>
      </w:r>
    </w:p>
  </w:footnote>
  <w:footnote w:type="continuationSeparator" w:id="0">
    <w:p w:rsidR="00DE3B0F" w:rsidRDefault="00DE3B0F" w:rsidP="00475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80E" w:rsidRPr="0047580E" w:rsidRDefault="0047580E" w:rsidP="0047580E">
    <w:pPr>
      <w:pStyle w:val="Header"/>
    </w:pPr>
    <w:r w:rsidRPr="0047580E">
      <w:t>(Thursday, September 6, 2007)]</w:t>
    </w:r>
  </w:p>
  <w:p w:rsidR="0047580E" w:rsidRPr="0047580E" w:rsidRDefault="0047580E" w:rsidP="0047580E">
    <w:pPr>
      <w:pStyle w:val="Header"/>
    </w:pPr>
    <w:r w:rsidRPr="0047580E">
      <w:t>[House]</w:t>
    </w:r>
  </w:p>
  <w:p w:rsidR="0047580E" w:rsidRDefault="0047580E">
    <w:pPr>
      <w:pStyle w:val="Header"/>
    </w:pPr>
    <w:r>
      <w:t>McGovern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633"/>
    <w:rsid w:val="00315E9B"/>
    <w:rsid w:val="0047580E"/>
    <w:rsid w:val="006A7633"/>
    <w:rsid w:val="00D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6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80E"/>
  </w:style>
  <w:style w:type="paragraph" w:styleId="Footer">
    <w:name w:val="footer"/>
    <w:basedOn w:val="Normal"/>
    <w:link w:val="FooterChar"/>
    <w:uiPriority w:val="99"/>
    <w:unhideWhenUsed/>
    <w:rsid w:val="00475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8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6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80E"/>
  </w:style>
  <w:style w:type="paragraph" w:styleId="Footer">
    <w:name w:val="footer"/>
    <w:basedOn w:val="Normal"/>
    <w:link w:val="FooterChar"/>
    <w:uiPriority w:val="99"/>
    <w:unhideWhenUsed/>
    <w:rsid w:val="00475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2015-01-28T07:35:00Z</dcterms:created>
  <dcterms:modified xsi:type="dcterms:W3CDTF">2015-01-28T07:35:00Z</dcterms:modified>
</cp:coreProperties>
</file>