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BD5" w:rsidRPr="00BE2BD5" w:rsidRDefault="00BE2BD5" w:rsidP="00BE2BD5">
      <w:r w:rsidRPr="00BE2BD5">
        <w:t xml:space="preserve">Mr. Speaker, in the 5 years since the 9/11 terrorist </w:t>
      </w:r>
    </w:p>
    <w:p w:rsidR="00BE2BD5" w:rsidRPr="00BE2BD5" w:rsidRDefault="00BE2BD5" w:rsidP="00BE2BD5">
      <w:proofErr w:type="gramStart"/>
      <w:r w:rsidRPr="00BE2BD5">
        <w:t>attacks</w:t>
      </w:r>
      <w:proofErr w:type="gramEnd"/>
      <w:r w:rsidRPr="00BE2BD5">
        <w:t xml:space="preserve">, we have made great strides in fighting global terrorism, but </w:t>
      </w:r>
    </w:p>
    <w:p w:rsidR="00BE2BD5" w:rsidRPr="00BE2BD5" w:rsidRDefault="00BE2BD5" w:rsidP="00BE2BD5">
      <w:proofErr w:type="gramStart"/>
      <w:r w:rsidRPr="00BE2BD5">
        <w:t>this</w:t>
      </w:r>
      <w:proofErr w:type="gramEnd"/>
      <w:r w:rsidRPr="00BE2BD5">
        <w:t xml:space="preserve"> war is not over. The recently uncovered plot to bomb U.S.-bound </w:t>
      </w:r>
    </w:p>
    <w:p w:rsidR="00BE2BD5" w:rsidRPr="00BE2BD5" w:rsidRDefault="00BE2BD5" w:rsidP="00BE2BD5">
      <w:proofErr w:type="gramStart"/>
      <w:r w:rsidRPr="00BE2BD5">
        <w:t>passenger</w:t>
      </w:r>
      <w:proofErr w:type="gramEnd"/>
      <w:r w:rsidRPr="00BE2BD5">
        <w:t xml:space="preserve"> jets made it clear that we are still threatened.</w:t>
      </w:r>
    </w:p>
    <w:p w:rsidR="00BE2BD5" w:rsidRPr="00BE2BD5" w:rsidRDefault="00BE2BD5" w:rsidP="00BE2BD5">
      <w:r w:rsidRPr="00BE2BD5">
        <w:t xml:space="preserve">  As we remember 9/11, we must renew our commitment to winning this war </w:t>
      </w:r>
    </w:p>
    <w:p w:rsidR="00BE2BD5" w:rsidRPr="00BE2BD5" w:rsidRDefault="00BE2BD5" w:rsidP="00BE2BD5">
      <w:proofErr w:type="gramStart"/>
      <w:r w:rsidRPr="00BE2BD5">
        <w:t>against</w:t>
      </w:r>
      <w:proofErr w:type="gramEnd"/>
      <w:r w:rsidRPr="00BE2BD5">
        <w:t xml:space="preserve"> Islamic terrorists. Make no mistake, the enemy hasn't lost its </w:t>
      </w:r>
    </w:p>
    <w:p w:rsidR="00BE2BD5" w:rsidRPr="00BE2BD5" w:rsidRDefault="00BE2BD5" w:rsidP="0087001F">
      <w:proofErr w:type="gramStart"/>
      <w:r w:rsidRPr="00BE2BD5">
        <w:t>resolve</w:t>
      </w:r>
      <w:proofErr w:type="gramEnd"/>
      <w:r w:rsidRPr="00BE2BD5">
        <w:t>. Osama bin Laden put it this way. He said</w:t>
      </w:r>
    </w:p>
    <w:p w:rsidR="00BE2BD5" w:rsidRPr="00BE2BD5" w:rsidRDefault="00BE2BD5" w:rsidP="00BE2BD5">
      <w:r w:rsidRPr="00BE2BD5">
        <w:t xml:space="preserve">  Our enemies are determined, but they will be defeated if we remain </w:t>
      </w:r>
    </w:p>
    <w:p w:rsidR="00BE2BD5" w:rsidRPr="00BE2BD5" w:rsidRDefault="00BE2BD5" w:rsidP="00BE2BD5">
      <w:proofErr w:type="gramStart"/>
      <w:r w:rsidRPr="00BE2BD5">
        <w:t>vigilant</w:t>
      </w:r>
      <w:proofErr w:type="gramEnd"/>
      <w:r w:rsidRPr="00BE2BD5">
        <w:t xml:space="preserve">. As Congress deliberates this month, we must continue to make </w:t>
      </w:r>
    </w:p>
    <w:p w:rsidR="00BE2BD5" w:rsidRPr="00BE2BD5" w:rsidRDefault="00BE2BD5" w:rsidP="00BE2BD5">
      <w:proofErr w:type="gramStart"/>
      <w:r w:rsidRPr="00BE2BD5">
        <w:t>the</w:t>
      </w:r>
      <w:proofErr w:type="gramEnd"/>
      <w:r w:rsidRPr="00BE2BD5">
        <w:t xml:space="preserve"> protection of the American people our top priority. America's </w:t>
      </w:r>
    </w:p>
    <w:p w:rsidR="00BE2BD5" w:rsidRPr="00BE2BD5" w:rsidRDefault="00BE2BD5" w:rsidP="00BE2BD5">
      <w:proofErr w:type="gramStart"/>
      <w:r w:rsidRPr="00BE2BD5">
        <w:t>greatest</w:t>
      </w:r>
      <w:proofErr w:type="gramEnd"/>
      <w:r w:rsidRPr="00BE2BD5">
        <w:t xml:space="preserve"> strength lies with our people's love of freedom. By doing what </w:t>
      </w:r>
    </w:p>
    <w:p w:rsidR="00BE2BD5" w:rsidRPr="00BE2BD5" w:rsidRDefault="00BE2BD5" w:rsidP="00BE2BD5">
      <w:proofErr w:type="gramStart"/>
      <w:r w:rsidRPr="00BE2BD5">
        <w:t>it</w:t>
      </w:r>
      <w:proofErr w:type="gramEnd"/>
      <w:r w:rsidRPr="00BE2BD5">
        <w:t xml:space="preserve"> takes to win this war, we will show that our love for freedom is </w:t>
      </w:r>
    </w:p>
    <w:p w:rsidR="00BE2BD5" w:rsidRPr="00BE2BD5" w:rsidRDefault="00BE2BD5" w:rsidP="00BE2BD5">
      <w:proofErr w:type="gramStart"/>
      <w:r w:rsidRPr="00BE2BD5">
        <w:t>stronger</w:t>
      </w:r>
      <w:proofErr w:type="gramEnd"/>
      <w:r w:rsidRPr="00BE2BD5">
        <w:t xml:space="preserve"> than our enemy's desire for bloodshed and tyranny.</w:t>
      </w:r>
    </w:p>
    <w:p w:rsidR="00BE2BD5" w:rsidRPr="00BE2BD5" w:rsidRDefault="00BE2BD5" w:rsidP="00BE2BD5"/>
    <w:p w:rsidR="00BE2BD5" w:rsidRPr="00BE2BD5" w:rsidRDefault="00BE2BD5" w:rsidP="00BE2BD5">
      <w:r w:rsidRPr="00BE2BD5">
        <w:t xml:space="preserve">                          </w:t>
      </w:r>
      <w:bookmarkStart w:id="0" w:name="_GoBack"/>
      <w:bookmarkEnd w:id="0"/>
    </w:p>
    <w:p w:rsidR="00BE2BD5" w:rsidRPr="00BE2BD5" w:rsidRDefault="00BE2BD5" w:rsidP="00BE2BD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4DF" w:rsidRDefault="006B74DF" w:rsidP="0087001F">
      <w:r>
        <w:separator/>
      </w:r>
    </w:p>
  </w:endnote>
  <w:endnote w:type="continuationSeparator" w:id="0">
    <w:p w:rsidR="006B74DF" w:rsidRDefault="006B74DF" w:rsidP="0087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4DF" w:rsidRDefault="006B74DF" w:rsidP="0087001F">
      <w:r>
        <w:separator/>
      </w:r>
    </w:p>
  </w:footnote>
  <w:footnote w:type="continuationSeparator" w:id="0">
    <w:p w:rsidR="006B74DF" w:rsidRDefault="006B74DF" w:rsidP="00870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01F" w:rsidRPr="0087001F" w:rsidRDefault="0087001F" w:rsidP="0087001F">
    <w:pPr>
      <w:pStyle w:val="Header"/>
    </w:pPr>
    <w:r w:rsidRPr="0087001F">
      <w:t>(Wednesday, September 13, 2006)]</w:t>
    </w:r>
  </w:p>
  <w:p w:rsidR="0087001F" w:rsidRPr="0087001F" w:rsidRDefault="0087001F" w:rsidP="0087001F">
    <w:pPr>
      <w:pStyle w:val="Header"/>
    </w:pPr>
    <w:r w:rsidRPr="0087001F">
      <w:t>[House]</w:t>
    </w:r>
  </w:p>
  <w:p w:rsidR="0087001F" w:rsidRDefault="0087001F">
    <w:pPr>
      <w:pStyle w:val="Header"/>
    </w:pPr>
    <w:r>
      <w:t>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BD5"/>
    <w:rsid w:val="00315E9B"/>
    <w:rsid w:val="006B74DF"/>
    <w:rsid w:val="0087001F"/>
    <w:rsid w:val="00B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B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01F"/>
  </w:style>
  <w:style w:type="paragraph" w:styleId="Footer">
    <w:name w:val="footer"/>
    <w:basedOn w:val="Normal"/>
    <w:link w:val="FooterChar"/>
    <w:uiPriority w:val="99"/>
    <w:unhideWhenUsed/>
    <w:rsid w:val="00870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B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01F"/>
  </w:style>
  <w:style w:type="paragraph" w:styleId="Footer">
    <w:name w:val="footer"/>
    <w:basedOn w:val="Normal"/>
    <w:link w:val="FooterChar"/>
    <w:uiPriority w:val="99"/>
    <w:unhideWhenUsed/>
    <w:rsid w:val="00870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2015-01-28T07:41:00Z</dcterms:created>
  <dcterms:modified xsi:type="dcterms:W3CDTF">2015-01-28T07:41:00Z</dcterms:modified>
</cp:coreProperties>
</file>