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9CB" w:rsidRPr="00D6389D" w:rsidRDefault="00C069CB" w:rsidP="00C069CB">
      <w:r w:rsidRPr="00D6389D">
        <w:t xml:space="preserve">  Mr. Speaker, tonight I wish to speak about Iraq, a </w:t>
      </w:r>
    </w:p>
    <w:p w:rsidR="00C069CB" w:rsidRPr="00D6389D" w:rsidRDefault="00C069CB" w:rsidP="00C069CB">
      <w:proofErr w:type="gramStart"/>
      <w:r w:rsidRPr="00D6389D">
        <w:t>separate</w:t>
      </w:r>
      <w:proofErr w:type="gramEnd"/>
      <w:r w:rsidRPr="00D6389D">
        <w:t xml:space="preserve"> and distinct war from the war on terrorism. Those who are </w:t>
      </w:r>
    </w:p>
    <w:p w:rsidR="00C069CB" w:rsidRPr="00D6389D" w:rsidRDefault="00C069CB" w:rsidP="00C069CB">
      <w:proofErr w:type="gramStart"/>
      <w:r w:rsidRPr="00D6389D">
        <w:t>terrorists</w:t>
      </w:r>
      <w:proofErr w:type="gramEnd"/>
      <w:r w:rsidRPr="00D6389D">
        <w:t xml:space="preserve"> with their genesis in Afghanistan have a goal of creating a </w:t>
      </w:r>
    </w:p>
    <w:p w:rsidR="00C069CB" w:rsidRPr="00D6389D" w:rsidRDefault="00C069CB" w:rsidP="00C069CB">
      <w:proofErr w:type="gramStart"/>
      <w:r w:rsidRPr="00D6389D">
        <w:t>fundamentalist</w:t>
      </w:r>
      <w:proofErr w:type="gramEnd"/>
      <w:r w:rsidRPr="00D6389D">
        <w:t xml:space="preserve"> Muslim caliphate all across the Middle East. The </w:t>
      </w:r>
    </w:p>
    <w:p w:rsidR="00C069CB" w:rsidRPr="00D6389D" w:rsidRDefault="00C069CB" w:rsidP="00C069CB">
      <w:proofErr w:type="gramStart"/>
      <w:r w:rsidRPr="00D6389D">
        <w:t>insurgents</w:t>
      </w:r>
      <w:proofErr w:type="gramEnd"/>
      <w:r w:rsidRPr="00D6389D">
        <w:t xml:space="preserve"> are </w:t>
      </w:r>
      <w:proofErr w:type="spellStart"/>
      <w:r w:rsidRPr="00D6389D">
        <w:t>Baathists</w:t>
      </w:r>
      <w:proofErr w:type="spellEnd"/>
      <w:r w:rsidRPr="00D6389D">
        <w:t xml:space="preserve"> and Sunnis in Iraq who have as their goal a </w:t>
      </w:r>
    </w:p>
    <w:p w:rsidR="00C069CB" w:rsidRPr="00D6389D" w:rsidRDefault="00C069CB" w:rsidP="00C069CB">
      <w:proofErr w:type="gramStart"/>
      <w:r w:rsidRPr="00D6389D">
        <w:t>separate</w:t>
      </w:r>
      <w:proofErr w:type="gramEnd"/>
      <w:r w:rsidRPr="00D6389D">
        <w:t xml:space="preserve"> and distinct one of toppling the government that is there and </w:t>
      </w:r>
    </w:p>
    <w:p w:rsidR="00C069CB" w:rsidRPr="00D6389D" w:rsidRDefault="00C069CB" w:rsidP="00C069CB">
      <w:proofErr w:type="gramStart"/>
      <w:r w:rsidRPr="00D6389D">
        <w:t>creating</w:t>
      </w:r>
      <w:proofErr w:type="gramEnd"/>
      <w:r w:rsidRPr="00D6389D">
        <w:t xml:space="preserve"> their own.</w:t>
      </w:r>
    </w:p>
    <w:p w:rsidR="00C069CB" w:rsidRPr="00D6389D" w:rsidRDefault="00C069CB" w:rsidP="00C069CB">
      <w:r w:rsidRPr="00D6389D">
        <w:t xml:space="preserve">  My friends on the other side of the aisle wish to confuse the battle </w:t>
      </w:r>
    </w:p>
    <w:p w:rsidR="00C069CB" w:rsidRPr="00D6389D" w:rsidRDefault="00C069CB" w:rsidP="00C069CB">
      <w:proofErr w:type="gramStart"/>
      <w:r w:rsidRPr="00D6389D">
        <w:t>against</w:t>
      </w:r>
      <w:proofErr w:type="gramEnd"/>
      <w:r w:rsidRPr="00D6389D">
        <w:t xml:space="preserve"> terrorists and the battle against insurgents in the country of </w:t>
      </w:r>
    </w:p>
    <w:p w:rsidR="00C069CB" w:rsidRPr="00D6389D" w:rsidRDefault="00C069CB" w:rsidP="00C069CB">
      <w:r w:rsidRPr="00D6389D">
        <w:t xml:space="preserve">Iraq. Tonight I wish to speak about Iraq because we are at a strategic </w:t>
      </w:r>
    </w:p>
    <w:p w:rsidR="00C069CB" w:rsidRPr="00D6389D" w:rsidRDefault="00C069CB" w:rsidP="00C069CB">
      <w:proofErr w:type="gramStart"/>
      <w:r w:rsidRPr="00D6389D">
        <w:t>crossroads</w:t>
      </w:r>
      <w:proofErr w:type="gramEnd"/>
      <w:r w:rsidRPr="00D6389D">
        <w:t xml:space="preserve"> as a Nation regarding that war.</w:t>
      </w:r>
    </w:p>
    <w:p w:rsidR="00C069CB" w:rsidRPr="00D6389D" w:rsidRDefault="00C069CB" w:rsidP="00C069CB">
      <w:r w:rsidRPr="00D6389D">
        <w:t xml:space="preserve">  I wish to speak about the health of our military that is being </w:t>
      </w:r>
    </w:p>
    <w:p w:rsidR="00C069CB" w:rsidRPr="00D6389D" w:rsidRDefault="00C069CB" w:rsidP="00C069CB">
      <w:proofErr w:type="gramStart"/>
      <w:r w:rsidRPr="00D6389D">
        <w:t>drained</w:t>
      </w:r>
      <w:proofErr w:type="gramEnd"/>
      <w:r w:rsidRPr="00D6389D">
        <w:t xml:space="preserve"> by the war in Iraq. As a matter of fact, we are sustaining a </w:t>
      </w:r>
    </w:p>
    <w:p w:rsidR="00C069CB" w:rsidRPr="00D6389D" w:rsidRDefault="00C069CB" w:rsidP="00C069CB">
      <w:proofErr w:type="gramStart"/>
      <w:r w:rsidRPr="00D6389D">
        <w:t>battalion's</w:t>
      </w:r>
      <w:proofErr w:type="gramEnd"/>
      <w:r w:rsidRPr="00D6389D">
        <w:t xml:space="preserve"> worth of casualties every month wounded and killed in Iraq </w:t>
      </w:r>
    </w:p>
    <w:p w:rsidR="00C069CB" w:rsidRPr="00D6389D" w:rsidRDefault="00C069CB" w:rsidP="00C069CB">
      <w:proofErr w:type="gramStart"/>
      <w:r w:rsidRPr="00D6389D">
        <w:t>and</w:t>
      </w:r>
      <w:proofErr w:type="gramEnd"/>
      <w:r w:rsidRPr="00D6389D">
        <w:t xml:space="preserve"> Afghanistan. The number of attacks on the American and allied </w:t>
      </w:r>
    </w:p>
    <w:p w:rsidR="00C069CB" w:rsidRPr="00D6389D" w:rsidRDefault="00C069CB" w:rsidP="00C069CB">
      <w:proofErr w:type="gramStart"/>
      <w:r w:rsidRPr="00D6389D">
        <w:t>forces</w:t>
      </w:r>
      <w:proofErr w:type="gramEnd"/>
      <w:r w:rsidRPr="00D6389D">
        <w:t xml:space="preserve"> is at the highest level since the insurgency began despite the </w:t>
      </w:r>
    </w:p>
    <w:p w:rsidR="00C069CB" w:rsidRPr="00D6389D" w:rsidRDefault="00C069CB" w:rsidP="00C069CB">
      <w:proofErr w:type="gramStart"/>
      <w:r w:rsidRPr="00D6389D">
        <w:t>increase</w:t>
      </w:r>
      <w:proofErr w:type="gramEnd"/>
      <w:r w:rsidRPr="00D6389D">
        <w:t xml:space="preserve"> of America combat operations and the introduction of some 40 </w:t>
      </w:r>
    </w:p>
    <w:p w:rsidR="00C069CB" w:rsidRPr="00D6389D" w:rsidRDefault="00C069CB" w:rsidP="00C069CB">
      <w:proofErr w:type="gramStart"/>
      <w:r w:rsidRPr="00D6389D">
        <w:t>new</w:t>
      </w:r>
      <w:proofErr w:type="gramEnd"/>
      <w:r w:rsidRPr="00D6389D">
        <w:t xml:space="preserve"> Iraq security forces and battalions.</w:t>
      </w:r>
    </w:p>
    <w:p w:rsidR="00C069CB" w:rsidRPr="00D6389D" w:rsidRDefault="00C069CB" w:rsidP="00C069CB">
      <w:r w:rsidRPr="00D6389D">
        <w:t xml:space="preserve">  An ABC poll shows that 60 percent of Americans disapprove of the </w:t>
      </w:r>
    </w:p>
    <w:p w:rsidR="00C069CB" w:rsidRPr="00D6389D" w:rsidRDefault="00C069CB" w:rsidP="00C069CB">
      <w:proofErr w:type="gramStart"/>
      <w:r w:rsidRPr="00D6389D">
        <w:t>situation</w:t>
      </w:r>
      <w:proofErr w:type="gramEnd"/>
      <w:r w:rsidRPr="00D6389D">
        <w:t xml:space="preserve"> in Iraq. What is responsible for us arriving at this point? I </w:t>
      </w:r>
    </w:p>
    <w:p w:rsidR="00C069CB" w:rsidRPr="00D6389D" w:rsidRDefault="00C069CB" w:rsidP="00C069CB">
      <w:proofErr w:type="gramStart"/>
      <w:r w:rsidRPr="00D6389D">
        <w:t>have</w:t>
      </w:r>
      <w:proofErr w:type="gramEnd"/>
      <w:r w:rsidRPr="00D6389D">
        <w:t xml:space="preserve"> to say a lot of good words about our military, the finest we have </w:t>
      </w:r>
    </w:p>
    <w:p w:rsidR="00C069CB" w:rsidRPr="00D6389D" w:rsidRDefault="00C069CB" w:rsidP="00C069CB">
      <w:proofErr w:type="gramStart"/>
      <w:r w:rsidRPr="00D6389D">
        <w:t>ever</w:t>
      </w:r>
      <w:proofErr w:type="gramEnd"/>
      <w:r w:rsidRPr="00D6389D">
        <w:t xml:space="preserve"> had, they are doing a superb job. I am proud of them, and every </w:t>
      </w:r>
    </w:p>
    <w:p w:rsidR="00C069CB" w:rsidRPr="00D6389D" w:rsidRDefault="00C069CB" w:rsidP="00C069CB">
      <w:r w:rsidRPr="00D6389D">
        <w:t xml:space="preserve">American should be. But there have been operational strategic mistakes </w:t>
      </w:r>
    </w:p>
    <w:p w:rsidR="00C069CB" w:rsidRPr="00D6389D" w:rsidRDefault="00C069CB" w:rsidP="00C069CB">
      <w:proofErr w:type="gramStart"/>
      <w:r w:rsidRPr="00D6389D">
        <w:t>sadly</w:t>
      </w:r>
      <w:proofErr w:type="gramEnd"/>
      <w:r w:rsidRPr="00D6389D">
        <w:t xml:space="preserve"> made by the administration that has brought us to this point at a </w:t>
      </w:r>
    </w:p>
    <w:p w:rsidR="00C069CB" w:rsidRPr="00D6389D" w:rsidRDefault="00C069CB" w:rsidP="00C069CB">
      <w:proofErr w:type="gramStart"/>
      <w:r w:rsidRPr="00D6389D">
        <w:t>crossroads</w:t>
      </w:r>
      <w:proofErr w:type="gramEnd"/>
      <w:r w:rsidRPr="00D6389D">
        <w:t xml:space="preserve"> in Iraq.</w:t>
      </w:r>
    </w:p>
    <w:p w:rsidR="00C069CB" w:rsidRPr="00D6389D" w:rsidRDefault="00C069CB" w:rsidP="00C069CB">
      <w:r w:rsidRPr="00D6389D">
        <w:t xml:space="preserve">  First, allowing the looting; second, not having a plan for the </w:t>
      </w:r>
    </w:p>
    <w:p w:rsidR="00C069CB" w:rsidRPr="00D6389D" w:rsidRDefault="00C069CB" w:rsidP="00C069CB">
      <w:proofErr w:type="gramStart"/>
      <w:r w:rsidRPr="00D6389D">
        <w:t>aftermath</w:t>
      </w:r>
      <w:proofErr w:type="gramEnd"/>
      <w:r w:rsidRPr="00D6389D">
        <w:t xml:space="preserve">, although duly warned; by dismissing the Iraqi Army rather </w:t>
      </w:r>
    </w:p>
    <w:p w:rsidR="00C069CB" w:rsidRPr="00D6389D" w:rsidRDefault="00C069CB" w:rsidP="00C069CB">
      <w:proofErr w:type="gramStart"/>
      <w:r w:rsidRPr="00D6389D">
        <w:t>than</w:t>
      </w:r>
      <w:proofErr w:type="gramEnd"/>
      <w:r w:rsidRPr="00D6389D">
        <w:t xml:space="preserve"> giving them a paycheck and a shovel; failure to plan and have </w:t>
      </w:r>
    </w:p>
    <w:p w:rsidR="00C069CB" w:rsidRPr="00D6389D" w:rsidRDefault="00C069CB" w:rsidP="00C069CB">
      <w:r w:rsidRPr="00D6389D">
        <w:t xml:space="preserve">American civilian professionals from the State Department, </w:t>
      </w:r>
    </w:p>
    <w:p w:rsidR="00C069CB" w:rsidRPr="00D6389D" w:rsidRDefault="00C069CB" w:rsidP="00C069CB">
      <w:r w:rsidRPr="00D6389D">
        <w:t xml:space="preserve">Transportation Department, Agriculture Department, and Judiciary with </w:t>
      </w:r>
    </w:p>
    <w:p w:rsidR="00C069CB" w:rsidRPr="00D6389D" w:rsidRDefault="00C069CB" w:rsidP="00C069CB">
      <w:proofErr w:type="gramStart"/>
      <w:r w:rsidRPr="00D6389D">
        <w:t>the</w:t>
      </w:r>
      <w:proofErr w:type="gramEnd"/>
      <w:r w:rsidRPr="00D6389D">
        <w:t xml:space="preserve"> right skills to advise the Iraqis when they took over their </w:t>
      </w:r>
    </w:p>
    <w:p w:rsidR="00C069CB" w:rsidRPr="00D6389D" w:rsidRDefault="00C069CB" w:rsidP="00C069CB">
      <w:proofErr w:type="gramStart"/>
      <w:r w:rsidRPr="00D6389D">
        <w:t>governmental</w:t>
      </w:r>
      <w:proofErr w:type="gramEnd"/>
      <w:r w:rsidRPr="00D6389D">
        <w:t xml:space="preserve"> ministries; the failure to react to the wartime collapse </w:t>
      </w:r>
    </w:p>
    <w:p w:rsidR="00C069CB" w:rsidRPr="00D6389D" w:rsidRDefault="00C069CB" w:rsidP="00C069CB">
      <w:proofErr w:type="gramStart"/>
      <w:r w:rsidRPr="00D6389D">
        <w:t>of</w:t>
      </w:r>
      <w:proofErr w:type="gramEnd"/>
      <w:r w:rsidRPr="00D6389D">
        <w:t xml:space="preserve"> the Iraqi military and security police forces; and the decision to </w:t>
      </w:r>
    </w:p>
    <w:p w:rsidR="00C069CB" w:rsidRPr="00D6389D" w:rsidRDefault="00C069CB" w:rsidP="00C069CB">
      <w:proofErr w:type="gramStart"/>
      <w:r w:rsidRPr="00D6389D">
        <w:t>disband</w:t>
      </w:r>
      <w:proofErr w:type="gramEnd"/>
      <w:r w:rsidRPr="00D6389D">
        <w:t xml:space="preserve"> the Army, as I mentioned; failure to have a</w:t>
      </w:r>
    </w:p>
    <w:p w:rsidR="00C069CB" w:rsidRPr="00D6389D" w:rsidRDefault="00C069CB" w:rsidP="00C069CB">
      <w:proofErr w:type="gramStart"/>
      <w:r w:rsidRPr="00D6389D">
        <w:t>sufficient</w:t>
      </w:r>
      <w:proofErr w:type="gramEnd"/>
      <w:r w:rsidRPr="00D6389D">
        <w:t xml:space="preserve"> number of American troops at the beginning and later as </w:t>
      </w:r>
    </w:p>
    <w:p w:rsidR="00C069CB" w:rsidRPr="00D6389D" w:rsidRDefault="00C069CB" w:rsidP="00C069CB">
      <w:r w:rsidRPr="00D6389D">
        <w:t>General Eric Shinseki warned.</w:t>
      </w:r>
    </w:p>
    <w:p w:rsidR="00C069CB" w:rsidRPr="00D6389D" w:rsidRDefault="00C069CB" w:rsidP="00C069CB">
      <w:r w:rsidRPr="00D6389D">
        <w:t xml:space="preserve">  This is a year of transition in Iraq. The bill that we passed last </w:t>
      </w:r>
    </w:p>
    <w:p w:rsidR="00C069CB" w:rsidRPr="00D6389D" w:rsidRDefault="00C069CB" w:rsidP="00C069CB">
      <w:proofErr w:type="gramStart"/>
      <w:r w:rsidRPr="00D6389D">
        <w:t>year</w:t>
      </w:r>
      <w:proofErr w:type="gramEnd"/>
      <w:r w:rsidRPr="00D6389D">
        <w:t xml:space="preserve">, the defense bill, stated that calendar year 2006 should be a </w:t>
      </w:r>
    </w:p>
    <w:p w:rsidR="00C069CB" w:rsidRPr="00D6389D" w:rsidRDefault="00C069CB" w:rsidP="00C069CB">
      <w:proofErr w:type="gramStart"/>
      <w:r w:rsidRPr="00D6389D">
        <w:t>period</w:t>
      </w:r>
      <w:proofErr w:type="gramEnd"/>
      <w:r w:rsidRPr="00D6389D">
        <w:t xml:space="preserve"> of time of significant transition to full Iraqi sovereignty with </w:t>
      </w:r>
    </w:p>
    <w:p w:rsidR="00C069CB" w:rsidRPr="00D6389D" w:rsidRDefault="00C069CB" w:rsidP="00C069CB">
      <w:r w:rsidRPr="00D6389D">
        <w:t xml:space="preserve">Iraqi security forces taking the lead for the security of a free and </w:t>
      </w:r>
    </w:p>
    <w:p w:rsidR="00C069CB" w:rsidRPr="00D6389D" w:rsidRDefault="00C069CB" w:rsidP="00C069CB">
      <w:proofErr w:type="gramStart"/>
      <w:r w:rsidRPr="00D6389D">
        <w:t>sovereign</w:t>
      </w:r>
      <w:proofErr w:type="gramEnd"/>
      <w:r w:rsidRPr="00D6389D">
        <w:t xml:space="preserve"> Iraq, thereby creating the conditions for the phased </w:t>
      </w:r>
    </w:p>
    <w:p w:rsidR="00C069CB" w:rsidRPr="00D6389D" w:rsidRDefault="00C069CB" w:rsidP="00C069CB">
      <w:proofErr w:type="gramStart"/>
      <w:r w:rsidRPr="00D6389D">
        <w:t>redeployment</w:t>
      </w:r>
      <w:proofErr w:type="gramEnd"/>
      <w:r w:rsidRPr="00D6389D">
        <w:t xml:space="preserve"> of the United States forces from Iraq.</w:t>
      </w:r>
    </w:p>
    <w:p w:rsidR="00C069CB" w:rsidRPr="00D6389D" w:rsidRDefault="00C069CB" w:rsidP="00C069CB">
      <w:r w:rsidRPr="00D6389D">
        <w:t xml:space="preserve">  If we are not able to redeploy our forces from Iraq, the health of </w:t>
      </w:r>
    </w:p>
    <w:p w:rsidR="00C069CB" w:rsidRPr="00D6389D" w:rsidRDefault="00C069CB" w:rsidP="00C069CB">
      <w:proofErr w:type="gramStart"/>
      <w:r w:rsidRPr="00D6389D">
        <w:t>our</w:t>
      </w:r>
      <w:proofErr w:type="gramEnd"/>
      <w:r w:rsidRPr="00D6389D">
        <w:t xml:space="preserve"> military will be seriously endangered. We are wearing the troops </w:t>
      </w:r>
    </w:p>
    <w:p w:rsidR="00C069CB" w:rsidRPr="00D6389D" w:rsidRDefault="00C069CB" w:rsidP="00C069CB">
      <w:proofErr w:type="gramStart"/>
      <w:r w:rsidRPr="00D6389D">
        <w:t>out</w:t>
      </w:r>
      <w:proofErr w:type="gramEnd"/>
      <w:r w:rsidRPr="00D6389D">
        <w:t xml:space="preserve">. Not just the troops, but the equipment. </w:t>
      </w:r>
      <w:proofErr w:type="gramStart"/>
      <w:r w:rsidRPr="00D6389D">
        <w:t>As a matter of fact, Mr.</w:t>
      </w:r>
      <w:proofErr w:type="gramEnd"/>
      <w:r w:rsidRPr="00D6389D">
        <w:t xml:space="preserve"> </w:t>
      </w:r>
    </w:p>
    <w:p w:rsidR="00C069CB" w:rsidRPr="00D6389D" w:rsidRDefault="00C069CB" w:rsidP="00C069CB">
      <w:r w:rsidRPr="00D6389D">
        <w:t xml:space="preserve">Speaker, 13,849 members of the selected reserves have had three </w:t>
      </w:r>
    </w:p>
    <w:p w:rsidR="00C069CB" w:rsidRPr="00D6389D" w:rsidRDefault="00C069CB" w:rsidP="00C069CB">
      <w:proofErr w:type="gramStart"/>
      <w:r w:rsidRPr="00D6389D">
        <w:t>deployments</w:t>
      </w:r>
      <w:proofErr w:type="gramEnd"/>
      <w:r w:rsidRPr="00D6389D">
        <w:t xml:space="preserve">, and 10,408 have been deployed more than three times. Well, </w:t>
      </w:r>
    </w:p>
    <w:p w:rsidR="00C069CB" w:rsidRPr="00D6389D" w:rsidRDefault="00C069CB" w:rsidP="00C069CB">
      <w:proofErr w:type="gramStart"/>
      <w:r w:rsidRPr="00D6389D">
        <w:lastRenderedPageBreak/>
        <w:t>where</w:t>
      </w:r>
      <w:proofErr w:type="gramEnd"/>
      <w:r w:rsidRPr="00D6389D">
        <w:t xml:space="preserve"> do we go from here?</w:t>
      </w:r>
    </w:p>
    <w:p w:rsidR="00C069CB" w:rsidRPr="00D6389D" w:rsidRDefault="00C069CB" w:rsidP="00C069CB">
      <w:r w:rsidRPr="00D6389D">
        <w:t xml:space="preserve">  We have to do our best to train those Iraqis, let them and their </w:t>
      </w:r>
    </w:p>
    <w:p w:rsidR="00C069CB" w:rsidRPr="00D6389D" w:rsidRDefault="00C069CB" w:rsidP="00C069CB">
      <w:proofErr w:type="gramStart"/>
      <w:r w:rsidRPr="00D6389D">
        <w:t>government</w:t>
      </w:r>
      <w:proofErr w:type="gramEnd"/>
      <w:r w:rsidRPr="00D6389D">
        <w:t xml:space="preserve"> know that the ball is in their court. We have to make sure </w:t>
      </w:r>
    </w:p>
    <w:p w:rsidR="00C069CB" w:rsidRPr="00D6389D" w:rsidRDefault="00C069CB" w:rsidP="00C069CB">
      <w:proofErr w:type="gramStart"/>
      <w:r w:rsidRPr="00D6389D">
        <w:t>they</w:t>
      </w:r>
      <w:proofErr w:type="gramEnd"/>
      <w:r w:rsidRPr="00D6389D">
        <w:t xml:space="preserve"> are properly equipped, and I might also say that the equipment of </w:t>
      </w:r>
    </w:p>
    <w:p w:rsidR="00C069CB" w:rsidRPr="00D6389D" w:rsidRDefault="00C069CB" w:rsidP="00C069CB">
      <w:proofErr w:type="gramStart"/>
      <w:r w:rsidRPr="00D6389D">
        <w:t>the</w:t>
      </w:r>
      <w:proofErr w:type="gramEnd"/>
      <w:r w:rsidRPr="00D6389D">
        <w:t xml:space="preserve"> Army and Marines Corps ground equipment is wearing out. Some of it </w:t>
      </w:r>
    </w:p>
    <w:p w:rsidR="00C069CB" w:rsidRPr="00D6389D" w:rsidRDefault="00C069CB" w:rsidP="00C069CB">
      <w:proofErr w:type="gramStart"/>
      <w:r w:rsidRPr="00D6389D">
        <w:t>is</w:t>
      </w:r>
      <w:proofErr w:type="gramEnd"/>
      <w:r w:rsidRPr="00D6389D">
        <w:t xml:space="preserve"> wearing out from two to nine times the peacetime rate.</w:t>
      </w:r>
    </w:p>
    <w:p w:rsidR="00C069CB" w:rsidRPr="00D6389D" w:rsidRDefault="00C069CB" w:rsidP="00C069CB">
      <w:r w:rsidRPr="00D6389D">
        <w:t xml:space="preserve">  We have global interests, potential threats from elsewhere, </w:t>
      </w:r>
      <w:proofErr w:type="gramStart"/>
      <w:r w:rsidRPr="00D6389D">
        <w:t>North</w:t>
      </w:r>
      <w:proofErr w:type="gramEnd"/>
      <w:r w:rsidRPr="00D6389D">
        <w:t xml:space="preserve"> </w:t>
      </w:r>
    </w:p>
    <w:p w:rsidR="00C069CB" w:rsidRPr="00D6389D" w:rsidRDefault="00C069CB" w:rsidP="00C069CB">
      <w:proofErr w:type="gramStart"/>
      <w:r w:rsidRPr="00D6389D">
        <w:t>Korea, Iran, Taiwan Straits and the like.</w:t>
      </w:r>
      <w:proofErr w:type="gramEnd"/>
      <w:r w:rsidRPr="00D6389D">
        <w:t xml:space="preserve"> We must be prepared for any </w:t>
      </w:r>
    </w:p>
    <w:p w:rsidR="00C069CB" w:rsidRPr="00D6389D" w:rsidRDefault="00C069CB" w:rsidP="00C069CB">
      <w:proofErr w:type="gramStart"/>
      <w:r w:rsidRPr="00D6389D">
        <w:t>future</w:t>
      </w:r>
      <w:proofErr w:type="gramEnd"/>
      <w:r w:rsidRPr="00D6389D">
        <w:t xml:space="preserve"> threat. That is why it is important that this be a transition </w:t>
      </w:r>
    </w:p>
    <w:p w:rsidR="00C069CB" w:rsidRPr="00D6389D" w:rsidRDefault="00C069CB" w:rsidP="00C069CB">
      <w:proofErr w:type="gramStart"/>
      <w:r w:rsidRPr="00D6389D">
        <w:t>year</w:t>
      </w:r>
      <w:proofErr w:type="gramEnd"/>
      <w:r w:rsidRPr="00D6389D">
        <w:t>, 2006.</w:t>
      </w:r>
    </w:p>
    <w:p w:rsidR="00C069CB" w:rsidRPr="00D6389D" w:rsidRDefault="00C069CB" w:rsidP="00C069CB">
      <w:r w:rsidRPr="00D6389D">
        <w:t xml:space="preserve">  Mr. Speaker, at this time I yield to the gentleman from Massachusetts </w:t>
      </w:r>
    </w:p>
    <w:p w:rsidR="00C069CB" w:rsidRPr="00D6389D" w:rsidRDefault="00C069CB" w:rsidP="00C069CB">
      <w:r w:rsidRPr="00D6389D">
        <w:t>(Mr. Meehan).</w:t>
      </w:r>
    </w:p>
    <w:p w:rsidR="00C069CB" w:rsidRDefault="00C069CB" w:rsidP="00C069CB"/>
    <w:p w:rsidR="00C069CB" w:rsidRDefault="00C069CB" w:rsidP="00C069CB"/>
    <w:p w:rsidR="00C069CB" w:rsidRDefault="00C069CB" w:rsidP="00C069CB"/>
    <w:p w:rsidR="00C069CB" w:rsidRDefault="00C069CB" w:rsidP="00C069CB"/>
    <w:p w:rsidR="00C069CB" w:rsidRDefault="00C069CB" w:rsidP="00C069CB"/>
    <w:p w:rsidR="00C069CB" w:rsidRPr="00D6389D" w:rsidRDefault="00C069CB" w:rsidP="00C069CB">
      <w:r w:rsidRPr="00D6389D">
        <w:t xml:space="preserve">I thank the gentlewoman from California. This is the </w:t>
      </w:r>
    </w:p>
    <w:p w:rsidR="00C069CB" w:rsidRPr="00D6389D" w:rsidRDefault="00C069CB" w:rsidP="00C069CB">
      <w:proofErr w:type="gramStart"/>
      <w:r w:rsidRPr="00D6389D">
        <w:t>year</w:t>
      </w:r>
      <w:proofErr w:type="gramEnd"/>
      <w:r w:rsidRPr="00D6389D">
        <w:t xml:space="preserve"> of transition. It is up to the Iraqi people. It is up to the Iraqi </w:t>
      </w:r>
    </w:p>
    <w:p w:rsidR="00C069CB" w:rsidRPr="00D6389D" w:rsidRDefault="00C069CB" w:rsidP="00C069CB">
      <w:proofErr w:type="gramStart"/>
      <w:r w:rsidRPr="00D6389D">
        <w:t>Government.</w:t>
      </w:r>
      <w:proofErr w:type="gramEnd"/>
      <w:r w:rsidRPr="00D6389D">
        <w:t xml:space="preserve"> It is up to the Iraqi forces. They are going to have to </w:t>
      </w:r>
    </w:p>
    <w:p w:rsidR="00C069CB" w:rsidRPr="00D6389D" w:rsidRDefault="00C069CB" w:rsidP="00C069CB">
      <w:proofErr w:type="gramStart"/>
      <w:r w:rsidRPr="00D6389D">
        <w:t>take</w:t>
      </w:r>
      <w:proofErr w:type="gramEnd"/>
      <w:r w:rsidRPr="00D6389D">
        <w:t xml:space="preserve"> it upon themselves with the assistance of the wonderful Americans </w:t>
      </w:r>
    </w:p>
    <w:p w:rsidR="00C069CB" w:rsidRPr="00D6389D" w:rsidRDefault="00C069CB" w:rsidP="00C069CB">
      <w:proofErr w:type="gramStart"/>
      <w:r w:rsidRPr="00D6389D">
        <w:t>that</w:t>
      </w:r>
      <w:proofErr w:type="gramEnd"/>
      <w:r w:rsidRPr="00D6389D">
        <w:t xml:space="preserve"> are there to make this transition work.</w:t>
      </w:r>
    </w:p>
    <w:p w:rsidR="00C069CB" w:rsidRPr="00D6389D" w:rsidRDefault="00C069CB" w:rsidP="00C069CB">
      <w:r w:rsidRPr="00D6389D">
        <w:t xml:space="preserve">  I yield to the gentleman from Arkansas, Dr. Snyder.</w:t>
      </w:r>
    </w:p>
    <w:p w:rsidR="00C069CB" w:rsidRDefault="00C069CB" w:rsidP="00C069CB"/>
    <w:p w:rsidR="00C069CB" w:rsidRDefault="00C069CB" w:rsidP="00C069CB"/>
    <w:p w:rsidR="00C069CB" w:rsidRDefault="00C069CB" w:rsidP="00C069CB"/>
    <w:p w:rsidR="00C069CB" w:rsidRPr="00D6389D" w:rsidRDefault="00C069CB" w:rsidP="00C069CB">
      <w:r w:rsidRPr="00D6389D">
        <w:t>Mr. Speaker, I thank the gentleman.</w:t>
      </w:r>
    </w:p>
    <w:p w:rsidR="00C069CB" w:rsidRPr="00D6389D" w:rsidRDefault="00C069CB" w:rsidP="00C069CB">
      <w:r w:rsidRPr="00D6389D">
        <w:t xml:space="preserve">  Victory in Iraq is of primary importance. But it is really up to the </w:t>
      </w:r>
    </w:p>
    <w:p w:rsidR="00C069CB" w:rsidRPr="00D6389D" w:rsidRDefault="00C069CB" w:rsidP="00C069CB">
      <w:proofErr w:type="gramStart"/>
      <w:r w:rsidRPr="00D6389D">
        <w:t>Iraqi Government, the Iraqi security forces, and the Iraqi people.</w:t>
      </w:r>
      <w:proofErr w:type="gramEnd"/>
      <w:r w:rsidRPr="00D6389D">
        <w:t xml:space="preserve"> We </w:t>
      </w:r>
    </w:p>
    <w:p w:rsidR="00C069CB" w:rsidRPr="00D6389D" w:rsidRDefault="00C069CB" w:rsidP="00C069CB">
      <w:proofErr w:type="gramStart"/>
      <w:r w:rsidRPr="00D6389D">
        <w:t>are</w:t>
      </w:r>
      <w:proofErr w:type="gramEnd"/>
      <w:r w:rsidRPr="00D6389D">
        <w:t xml:space="preserve"> and we have been doing and, of course, we will continue to be of </w:t>
      </w:r>
    </w:p>
    <w:p w:rsidR="00C069CB" w:rsidRPr="00D6389D" w:rsidRDefault="00C069CB" w:rsidP="00C069CB">
      <w:proofErr w:type="gramStart"/>
      <w:r w:rsidRPr="00D6389D">
        <w:t>great</w:t>
      </w:r>
      <w:proofErr w:type="gramEnd"/>
      <w:r w:rsidRPr="00D6389D">
        <w:t xml:space="preserve"> assistance. The primary importance is that the Iraqis assume more </w:t>
      </w:r>
    </w:p>
    <w:p w:rsidR="00C069CB" w:rsidRPr="00D6389D" w:rsidRDefault="00C069CB" w:rsidP="00C069CB">
      <w:proofErr w:type="gramStart"/>
      <w:r w:rsidRPr="00D6389D">
        <w:t>and</w:t>
      </w:r>
      <w:proofErr w:type="gramEnd"/>
      <w:r w:rsidRPr="00D6389D">
        <w:t xml:space="preserve"> more of their own security and of their own destiny.</w:t>
      </w:r>
    </w:p>
    <w:p w:rsidR="00C069CB" w:rsidRPr="00D6389D" w:rsidRDefault="00C069CB" w:rsidP="00C069CB">
      <w:r w:rsidRPr="00D6389D">
        <w:t xml:space="preserve">  Mr. Speaker, I now yield to the gentleman from South Carolina (Mr. </w:t>
      </w:r>
    </w:p>
    <w:p w:rsidR="00C069CB" w:rsidRPr="00D6389D" w:rsidRDefault="00C069CB" w:rsidP="00C069CB">
      <w:proofErr w:type="gramStart"/>
      <w:r w:rsidRPr="00D6389D">
        <w:t>Spratt).</w:t>
      </w:r>
      <w:proofErr w:type="gramEnd"/>
    </w:p>
    <w:p w:rsidR="00C069CB" w:rsidRDefault="00C069CB" w:rsidP="00C069CB"/>
    <w:p w:rsidR="00C069CB" w:rsidRDefault="00C069CB" w:rsidP="00C069C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9B0" w:rsidRDefault="002A59B0" w:rsidP="00C069CB">
      <w:r>
        <w:separator/>
      </w:r>
    </w:p>
  </w:endnote>
  <w:endnote w:type="continuationSeparator" w:id="0">
    <w:p w:rsidR="002A59B0" w:rsidRDefault="002A59B0" w:rsidP="00C069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9CB" w:rsidRDefault="00C069C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9CB" w:rsidRDefault="00C069C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9CB" w:rsidRDefault="00C069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9B0" w:rsidRDefault="002A59B0" w:rsidP="00C069CB">
      <w:r>
        <w:separator/>
      </w:r>
    </w:p>
  </w:footnote>
  <w:footnote w:type="continuationSeparator" w:id="0">
    <w:p w:rsidR="002A59B0" w:rsidRDefault="002A59B0" w:rsidP="00C069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9CB" w:rsidRDefault="00C069C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9CB" w:rsidRPr="00D6389D" w:rsidRDefault="00C069CB" w:rsidP="00C069CB">
    <w:r w:rsidRPr="00D6389D">
      <w:t>(Tuesday, June 13, 2006)]</w:t>
    </w:r>
  </w:p>
  <w:p w:rsidR="00C069CB" w:rsidRPr="00D6389D" w:rsidRDefault="00C069CB" w:rsidP="00C069CB">
    <w:r w:rsidRPr="00D6389D">
      <w:t>[House]</w:t>
    </w:r>
  </w:p>
  <w:p w:rsidR="00C069CB" w:rsidRDefault="00C069CB" w:rsidP="00C069CB">
    <w:pPr>
      <w:pStyle w:val="Header"/>
    </w:pPr>
    <w:r w:rsidRPr="00D6389D">
      <w:t xml:space="preserve">Mr. SKELTON. </w:t>
    </w:r>
    <w: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9CB" w:rsidRDefault="00C069C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69C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A59B0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2A38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69CB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9C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069C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069CB"/>
  </w:style>
  <w:style w:type="paragraph" w:styleId="Footer">
    <w:name w:val="footer"/>
    <w:basedOn w:val="Normal"/>
    <w:link w:val="FooterChar"/>
    <w:uiPriority w:val="99"/>
    <w:semiHidden/>
    <w:unhideWhenUsed/>
    <w:rsid w:val="00C069C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069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677</Words>
  <Characters>3859</Characters>
  <Application>Microsoft Office Word</Application>
  <DocSecurity>0</DocSecurity>
  <Lines>32</Lines>
  <Paragraphs>9</Paragraphs>
  <ScaleCrop>false</ScaleCrop>
  <Company>Microsoft</Company>
  <LinksUpToDate>false</LinksUpToDate>
  <CharactersWithSpaces>4527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2015-01-30T02:03:00Z</dcterms:created>
  <dcterms:modified xsi:type="dcterms:W3CDTF">2015-01-30T02:06:00Z</dcterms:modified>
</cp:coreProperties>
</file>