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FD" w:rsidRPr="00D6389D" w:rsidRDefault="008140FD" w:rsidP="008140FD">
      <w:r w:rsidRPr="00D6389D">
        <w:t xml:space="preserve">  I thank my friend for yielding. The job of the American </w:t>
      </w:r>
    </w:p>
    <w:p w:rsidR="008140FD" w:rsidRPr="00D6389D" w:rsidRDefault="008140FD" w:rsidP="008140FD">
      <w:proofErr w:type="gramStart"/>
      <w:r w:rsidRPr="00D6389D">
        <w:t>troops</w:t>
      </w:r>
      <w:proofErr w:type="gramEnd"/>
      <w:r w:rsidRPr="00D6389D">
        <w:t xml:space="preserve"> in Iraq is to fight for the cause for which we have sent them to </w:t>
      </w:r>
    </w:p>
    <w:p w:rsidR="008140FD" w:rsidRPr="00D6389D" w:rsidRDefault="008140FD" w:rsidP="008140FD">
      <w:proofErr w:type="gramStart"/>
      <w:r w:rsidRPr="00D6389D">
        <w:t>fight</w:t>
      </w:r>
      <w:proofErr w:type="gramEnd"/>
      <w:r w:rsidRPr="00D6389D">
        <w:t xml:space="preserve">, and they are doing an honorable and brave and magnificent job; </w:t>
      </w:r>
    </w:p>
    <w:p w:rsidR="008140FD" w:rsidRPr="00D6389D" w:rsidRDefault="008140FD" w:rsidP="008140FD">
      <w:proofErr w:type="gramStart"/>
      <w:r w:rsidRPr="00D6389D">
        <w:t>and</w:t>
      </w:r>
      <w:proofErr w:type="gramEnd"/>
      <w:r w:rsidRPr="00D6389D">
        <w:t xml:space="preserve"> we are all proud of them and we all support them. The job of the </w:t>
      </w:r>
    </w:p>
    <w:p w:rsidR="008140FD" w:rsidRPr="00D6389D" w:rsidRDefault="008140FD" w:rsidP="008140FD">
      <w:r w:rsidRPr="00D6389D">
        <w:t xml:space="preserve">President, as the leader of the executive branch and the Commander in </w:t>
      </w:r>
    </w:p>
    <w:p w:rsidR="008140FD" w:rsidRPr="00D6389D" w:rsidRDefault="008140FD" w:rsidP="008140FD">
      <w:r w:rsidRPr="00D6389D">
        <w:t xml:space="preserve">Chief is to make policy decisions as to how and where to use those </w:t>
      </w:r>
    </w:p>
    <w:p w:rsidR="008140FD" w:rsidRPr="00D6389D" w:rsidRDefault="008140FD" w:rsidP="008140FD">
      <w:proofErr w:type="gramStart"/>
      <w:r w:rsidRPr="00D6389D">
        <w:t>forces</w:t>
      </w:r>
      <w:proofErr w:type="gramEnd"/>
      <w:r w:rsidRPr="00D6389D">
        <w:t xml:space="preserve">. And we have grave doubts about whether he has made the right </w:t>
      </w:r>
    </w:p>
    <w:p w:rsidR="008140FD" w:rsidRPr="00D6389D" w:rsidRDefault="008140FD" w:rsidP="008140FD">
      <w:proofErr w:type="gramStart"/>
      <w:r w:rsidRPr="00D6389D">
        <w:t>decisions</w:t>
      </w:r>
      <w:proofErr w:type="gramEnd"/>
      <w:r w:rsidRPr="00D6389D">
        <w:t xml:space="preserve"> in Iraq. In fact, the record shows he has made a series of </w:t>
      </w:r>
    </w:p>
    <w:p w:rsidR="008140FD" w:rsidRPr="00D6389D" w:rsidRDefault="008140FD" w:rsidP="008140FD">
      <w:proofErr w:type="gramStart"/>
      <w:r w:rsidRPr="00D6389D">
        <w:t>poor</w:t>
      </w:r>
      <w:proofErr w:type="gramEnd"/>
      <w:r w:rsidRPr="00D6389D">
        <w:t xml:space="preserve"> decisions that put the country in great trouble.</w:t>
      </w:r>
    </w:p>
    <w:p w:rsidR="008140FD" w:rsidRPr="00D6389D" w:rsidRDefault="008140FD" w:rsidP="008140FD">
      <w:r w:rsidRPr="00D6389D">
        <w:t xml:space="preserve">  But the job of the Congress is to oversee and ask the questions as to </w:t>
      </w:r>
    </w:p>
    <w:p w:rsidR="008140FD" w:rsidRPr="00D6389D" w:rsidRDefault="008140FD" w:rsidP="008140FD">
      <w:proofErr w:type="gramStart"/>
      <w:r w:rsidRPr="00D6389D">
        <w:t>whether</w:t>
      </w:r>
      <w:proofErr w:type="gramEnd"/>
      <w:r w:rsidRPr="00D6389D">
        <w:t xml:space="preserve"> the policymakers in the executive branch, from the President on </w:t>
      </w:r>
    </w:p>
    <w:p w:rsidR="008140FD" w:rsidRPr="00D6389D" w:rsidRDefault="008140FD" w:rsidP="008140FD">
      <w:proofErr w:type="gramStart"/>
      <w:r w:rsidRPr="00D6389D">
        <w:t>down</w:t>
      </w:r>
      <w:proofErr w:type="gramEnd"/>
      <w:r w:rsidRPr="00D6389D">
        <w:t xml:space="preserve">, are doing the job that we want them to do. This Congress, this </w:t>
      </w:r>
    </w:p>
    <w:p w:rsidR="008140FD" w:rsidRPr="00D6389D" w:rsidRDefault="008140FD" w:rsidP="008140FD">
      <w:proofErr w:type="gramStart"/>
      <w:r w:rsidRPr="00D6389D">
        <w:t>majority</w:t>
      </w:r>
      <w:proofErr w:type="gramEnd"/>
      <w:r w:rsidRPr="00D6389D">
        <w:t xml:space="preserve"> in Congress has failed to do that job, has failed to ask the </w:t>
      </w:r>
    </w:p>
    <w:p w:rsidR="008140FD" w:rsidRPr="00D6389D" w:rsidRDefault="008140FD" w:rsidP="008140FD">
      <w:proofErr w:type="gramStart"/>
      <w:r w:rsidRPr="00D6389D">
        <w:t>questions</w:t>
      </w:r>
      <w:proofErr w:type="gramEnd"/>
      <w:r w:rsidRPr="00D6389D">
        <w:t xml:space="preserve"> that need to be asked:</w:t>
      </w:r>
    </w:p>
    <w:p w:rsidR="008140FD" w:rsidRPr="00D6389D" w:rsidRDefault="008140FD" w:rsidP="008140FD">
      <w:r w:rsidRPr="00D6389D">
        <w:t xml:space="preserve">  Why did the Pentagon ignore the advice of the Chief of Staff of the </w:t>
      </w:r>
    </w:p>
    <w:p w:rsidR="008140FD" w:rsidRPr="00D6389D" w:rsidRDefault="008140FD" w:rsidP="008140FD">
      <w:r w:rsidRPr="00D6389D">
        <w:t xml:space="preserve">Army, General Shinseki, and send fewer than half the number of troops </w:t>
      </w:r>
    </w:p>
    <w:p w:rsidR="008140FD" w:rsidRPr="00D6389D" w:rsidRDefault="008140FD" w:rsidP="008140FD">
      <w:proofErr w:type="gramStart"/>
      <w:r w:rsidRPr="00D6389D">
        <w:t>that</w:t>
      </w:r>
      <w:proofErr w:type="gramEnd"/>
      <w:r w:rsidRPr="00D6389D">
        <w:t xml:space="preserve"> he recommended? Why did the administration ignore the advice </w:t>
      </w:r>
      <w:proofErr w:type="gramStart"/>
      <w:r w:rsidRPr="00D6389D">
        <w:t>of</w:t>
      </w:r>
      <w:proofErr w:type="gram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their</w:t>
      </w:r>
      <w:proofErr w:type="gramEnd"/>
      <w:r w:rsidRPr="00D6389D">
        <w:t xml:space="preserve"> own State Department experts and immediately disband the </w:t>
      </w:r>
      <w:proofErr w:type="spellStart"/>
      <w:r w:rsidRPr="00D6389D">
        <w:t>Baathist</w:t>
      </w:r>
      <w:proofErr w:type="spell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Party, the whole thing?</w:t>
      </w:r>
      <w:proofErr w:type="gramEnd"/>
      <w:r w:rsidRPr="00D6389D">
        <w:t xml:space="preserve"> Why did they further ignore the advice of </w:t>
      </w:r>
      <w:proofErr w:type="gramStart"/>
      <w:r w:rsidRPr="00D6389D">
        <w:t>those</w:t>
      </w:r>
      <w:proofErr w:type="gram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experts</w:t>
      </w:r>
      <w:proofErr w:type="gramEnd"/>
      <w:r w:rsidRPr="00D6389D">
        <w:t xml:space="preserve"> and disband the Iraqi Army, the whole thing?</w:t>
      </w:r>
    </w:p>
    <w:p w:rsidR="008140FD" w:rsidRPr="00D6389D" w:rsidRDefault="008140FD" w:rsidP="008140FD">
      <w:r w:rsidRPr="00D6389D">
        <w:t xml:space="preserve">  Why did they not guard the ammo dumps that are now providing the </w:t>
      </w:r>
      <w:proofErr w:type="gramStart"/>
      <w:r w:rsidRPr="00D6389D">
        <w:t>fire</w:t>
      </w:r>
      <w:proofErr w:type="gram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power</w:t>
      </w:r>
      <w:proofErr w:type="gramEnd"/>
      <w:r w:rsidRPr="00D6389D">
        <w:t xml:space="preserve"> that is making IEDs that are killing Americans every day? Why did </w:t>
      </w:r>
    </w:p>
    <w:p w:rsidR="008140FD" w:rsidRPr="00D6389D" w:rsidRDefault="008140FD" w:rsidP="008140FD">
      <w:proofErr w:type="gramStart"/>
      <w:r w:rsidRPr="00D6389D">
        <w:t>they</w:t>
      </w:r>
      <w:proofErr w:type="gramEnd"/>
      <w:r w:rsidRPr="00D6389D">
        <w:t xml:space="preserve"> not properly set up supervision of the prisons so that we have the </w:t>
      </w:r>
    </w:p>
    <w:p w:rsidR="008140FD" w:rsidRPr="00D6389D" w:rsidRDefault="008140FD" w:rsidP="008140FD">
      <w:proofErr w:type="gramStart"/>
      <w:r w:rsidRPr="00D6389D">
        <w:t>national</w:t>
      </w:r>
      <w:proofErr w:type="gramEnd"/>
      <w:r w:rsidRPr="00D6389D">
        <w:t xml:space="preserve"> scandal of Abu </w:t>
      </w:r>
      <w:proofErr w:type="spellStart"/>
      <w:r w:rsidRPr="00D6389D">
        <w:t>Ghraib</w:t>
      </w:r>
      <w:proofErr w:type="spellEnd"/>
      <w:r w:rsidRPr="00D6389D">
        <w:t xml:space="preserve"> and the grave damage it has done to the </w:t>
      </w:r>
    </w:p>
    <w:p w:rsidR="008140FD" w:rsidRPr="00D6389D" w:rsidRDefault="008140FD" w:rsidP="008140FD">
      <w:proofErr w:type="gramStart"/>
      <w:r w:rsidRPr="00D6389D">
        <w:t>reputation</w:t>
      </w:r>
      <w:proofErr w:type="gramEnd"/>
      <w:r w:rsidRPr="00D6389D">
        <w:t xml:space="preserve"> of this country around the world?</w:t>
      </w:r>
    </w:p>
    <w:p w:rsidR="008140FD" w:rsidRPr="00D6389D" w:rsidRDefault="008140FD" w:rsidP="008140FD">
      <w:r w:rsidRPr="00D6389D">
        <w:t xml:space="preserve">  And I think the central question that vexes us tonight is why </w:t>
      </w:r>
      <w:proofErr w:type="gramStart"/>
      <w:r w:rsidRPr="00D6389D">
        <w:t>have we</w:t>
      </w:r>
      <w:proofErr w:type="gram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still</w:t>
      </w:r>
      <w:proofErr w:type="gramEnd"/>
      <w:r w:rsidRPr="00D6389D">
        <w:t xml:space="preserve"> not organized our intelligence functions on the ground such that </w:t>
      </w:r>
    </w:p>
    <w:p w:rsidR="008140FD" w:rsidRPr="00D6389D" w:rsidRDefault="008140FD" w:rsidP="008140FD">
      <w:proofErr w:type="gramStart"/>
      <w:r w:rsidRPr="00D6389D">
        <w:t>we</w:t>
      </w:r>
      <w:proofErr w:type="gramEnd"/>
      <w:r w:rsidRPr="00D6389D">
        <w:t xml:space="preserve"> can't predict and stop the actions of maybe 25,000 people in a </w:t>
      </w:r>
    </w:p>
    <w:p w:rsidR="008140FD" w:rsidRPr="00D6389D" w:rsidRDefault="008140FD" w:rsidP="008140FD">
      <w:proofErr w:type="gramStart"/>
      <w:r w:rsidRPr="00D6389D">
        <w:t>country</w:t>
      </w:r>
      <w:proofErr w:type="gramEnd"/>
      <w:r w:rsidRPr="00D6389D">
        <w:t xml:space="preserve"> of 24 million people? Why is it that the resistance is always a </w:t>
      </w:r>
    </w:p>
    <w:p w:rsidR="008140FD" w:rsidRPr="00D6389D" w:rsidRDefault="008140FD" w:rsidP="008140FD">
      <w:proofErr w:type="gramStart"/>
      <w:r w:rsidRPr="00D6389D">
        <w:t>step</w:t>
      </w:r>
      <w:proofErr w:type="gramEnd"/>
      <w:r w:rsidRPr="00D6389D">
        <w:t xml:space="preserve"> ahead, that the ability to stop them is a rare occurrence? The </w:t>
      </w:r>
    </w:p>
    <w:p w:rsidR="008140FD" w:rsidRPr="00D6389D" w:rsidRDefault="008140FD" w:rsidP="008140FD">
      <w:proofErr w:type="gramStart"/>
      <w:r w:rsidRPr="00D6389D">
        <w:t>fact</w:t>
      </w:r>
      <w:proofErr w:type="gramEnd"/>
      <w:r w:rsidRPr="00D6389D">
        <w:t xml:space="preserve"> of the matter is the Congress hasn't done the job that it needs to </w:t>
      </w:r>
    </w:p>
    <w:p w:rsidR="008140FD" w:rsidRPr="00D6389D" w:rsidRDefault="008140FD" w:rsidP="008140FD">
      <w:proofErr w:type="gramStart"/>
      <w:r w:rsidRPr="00D6389D">
        <w:t>do</w:t>
      </w:r>
      <w:proofErr w:type="gramEnd"/>
      <w:r w:rsidRPr="00D6389D">
        <w:t xml:space="preserve"> because the majority is serving as a rubber stamp for the policies </w:t>
      </w:r>
    </w:p>
    <w:p w:rsidR="008140FD" w:rsidRPr="00D6389D" w:rsidRDefault="008140FD" w:rsidP="008140FD">
      <w:proofErr w:type="gramStart"/>
      <w:r w:rsidRPr="00D6389D">
        <w:t>of</w:t>
      </w:r>
      <w:proofErr w:type="gramEnd"/>
      <w:r w:rsidRPr="00D6389D">
        <w:t xml:space="preserve"> the administration, rather than as a coequal branch asking the tough </w:t>
      </w:r>
    </w:p>
    <w:p w:rsidR="008140FD" w:rsidRPr="00D6389D" w:rsidRDefault="008140FD" w:rsidP="008140FD">
      <w:proofErr w:type="gramStart"/>
      <w:r w:rsidRPr="00D6389D">
        <w:t>questions</w:t>
      </w:r>
      <w:proofErr w:type="gramEnd"/>
      <w:r w:rsidRPr="00D6389D">
        <w:t xml:space="preserve"> that ought to be asked.</w:t>
      </w:r>
    </w:p>
    <w:p w:rsidR="008140FD" w:rsidRPr="00D6389D" w:rsidRDefault="008140FD" w:rsidP="008140FD">
      <w:r w:rsidRPr="00D6389D">
        <w:t xml:space="preserve">  Let's start with these: Do we have the intelligence forces on the </w:t>
      </w:r>
    </w:p>
    <w:p w:rsidR="008140FD" w:rsidRPr="00D6389D" w:rsidRDefault="008140FD" w:rsidP="008140FD">
      <w:proofErr w:type="gramStart"/>
      <w:r w:rsidRPr="00D6389D">
        <w:t>ground</w:t>
      </w:r>
      <w:proofErr w:type="gramEnd"/>
      <w:r w:rsidRPr="00D6389D">
        <w:t xml:space="preserve"> to figure out where the resistance fighters are, who the </w:t>
      </w:r>
    </w:p>
    <w:p w:rsidR="008140FD" w:rsidRPr="00D6389D" w:rsidRDefault="008140FD" w:rsidP="008140FD">
      <w:proofErr w:type="gramStart"/>
      <w:r w:rsidRPr="00D6389D">
        <w:t>resistance</w:t>
      </w:r>
      <w:proofErr w:type="gramEnd"/>
      <w:r w:rsidRPr="00D6389D">
        <w:t xml:space="preserve"> fighters are, and what they might do next? Have we </w:t>
      </w:r>
      <w:proofErr w:type="gramStart"/>
      <w:r w:rsidRPr="00D6389D">
        <w:t>reached</w:t>
      </w:r>
      <w:proofErr w:type="gramEnd"/>
      <w:r w:rsidRPr="00D6389D">
        <w:t xml:space="preserve"> </w:t>
      </w:r>
    </w:p>
    <w:p w:rsidR="008140FD" w:rsidRPr="00D6389D" w:rsidRDefault="008140FD" w:rsidP="008140FD">
      <w:proofErr w:type="gramStart"/>
      <w:r w:rsidRPr="00D6389D">
        <w:t>out</w:t>
      </w:r>
      <w:proofErr w:type="gramEnd"/>
      <w:r w:rsidRPr="00D6389D">
        <w:t xml:space="preserve"> to our allies in the Arab and Muslim world who deal with this </w:t>
      </w:r>
    </w:p>
    <w:p w:rsidR="008140FD" w:rsidRPr="00D6389D" w:rsidRDefault="008140FD" w:rsidP="008140FD">
      <w:proofErr w:type="gramStart"/>
      <w:r w:rsidRPr="00D6389D">
        <w:t>problem</w:t>
      </w:r>
      <w:proofErr w:type="gramEnd"/>
      <w:r w:rsidRPr="00D6389D">
        <w:t xml:space="preserve"> on a daily basis to get the best of their practices and the </w:t>
      </w:r>
    </w:p>
    <w:p w:rsidR="008140FD" w:rsidRPr="00D6389D" w:rsidRDefault="008140FD" w:rsidP="008140FD">
      <w:proofErr w:type="gramStart"/>
      <w:r w:rsidRPr="00D6389D">
        <w:t>best</w:t>
      </w:r>
      <w:proofErr w:type="gramEnd"/>
      <w:r w:rsidRPr="00D6389D">
        <w:t xml:space="preserve"> of their advice? The numbers of Iraqi forces, we were told before </w:t>
      </w:r>
    </w:p>
    <w:p w:rsidR="008140FD" w:rsidRPr="00D6389D" w:rsidRDefault="008140FD" w:rsidP="008140FD">
      <w:proofErr w:type="gramStart"/>
      <w:r w:rsidRPr="00D6389D">
        <w:t>the</w:t>
      </w:r>
      <w:proofErr w:type="gramEnd"/>
      <w:r w:rsidRPr="00D6389D">
        <w:t xml:space="preserve"> 2004 election in this country, that several hundred Iraqi security </w:t>
      </w:r>
    </w:p>
    <w:p w:rsidR="008140FD" w:rsidRPr="00D6389D" w:rsidRDefault="008140FD" w:rsidP="008140FD">
      <w:proofErr w:type="gramStart"/>
      <w:r w:rsidRPr="00D6389D">
        <w:t>forces</w:t>
      </w:r>
      <w:proofErr w:type="gramEnd"/>
      <w:r w:rsidRPr="00D6389D">
        <w:t xml:space="preserve"> were trained and ready to step up and defend their own country. </w:t>
      </w:r>
    </w:p>
    <w:p w:rsidR="008140FD" w:rsidRPr="00D6389D" w:rsidRDefault="008140FD" w:rsidP="008140FD">
      <w:r w:rsidRPr="00D6389D">
        <w:t xml:space="preserve">Rather than growing, it seems that number is shrinking. It dropped </w:t>
      </w:r>
    </w:p>
    <w:p w:rsidR="008140FD" w:rsidRPr="00D6389D" w:rsidRDefault="008140FD" w:rsidP="008140FD">
      <w:proofErr w:type="gramStart"/>
      <w:r w:rsidRPr="00D6389D">
        <w:t>precipitously</w:t>
      </w:r>
      <w:proofErr w:type="gramEnd"/>
      <w:r w:rsidRPr="00D6389D">
        <w:t xml:space="preserve"> after the 2004 election in this country. It has never </w:t>
      </w:r>
    </w:p>
    <w:p w:rsidR="008140FD" w:rsidRPr="00D6389D" w:rsidRDefault="008140FD" w:rsidP="008140FD">
      <w:proofErr w:type="gramStart"/>
      <w:r w:rsidRPr="00D6389D">
        <w:t>been</w:t>
      </w:r>
      <w:proofErr w:type="gramEnd"/>
      <w:r w:rsidRPr="00D6389D">
        <w:t xml:space="preserve"> predictable. It has never been stable. It has never been </w:t>
      </w:r>
    </w:p>
    <w:p w:rsidR="008140FD" w:rsidRPr="00D6389D" w:rsidRDefault="008140FD" w:rsidP="008140FD">
      <w:proofErr w:type="gramStart"/>
      <w:r w:rsidRPr="00D6389D">
        <w:t>measurable</w:t>
      </w:r>
      <w:proofErr w:type="gramEnd"/>
      <w:r w:rsidRPr="00D6389D">
        <w:t>.</w:t>
      </w:r>
    </w:p>
    <w:p w:rsidR="008140FD" w:rsidRPr="00D6389D" w:rsidRDefault="008140FD" w:rsidP="008140FD">
      <w:r w:rsidRPr="00D6389D">
        <w:t xml:space="preserve">  The job of the Congress is to ask the hard questions and come up with </w:t>
      </w:r>
    </w:p>
    <w:p w:rsidR="008140FD" w:rsidRPr="00D6389D" w:rsidRDefault="008140FD" w:rsidP="008140FD">
      <w:proofErr w:type="gramStart"/>
      <w:r w:rsidRPr="00D6389D">
        <w:lastRenderedPageBreak/>
        <w:t>the</w:t>
      </w:r>
      <w:proofErr w:type="gramEnd"/>
      <w:r w:rsidRPr="00D6389D">
        <w:t xml:space="preserve"> right answers. But if you deny the fact that the questions have to </w:t>
      </w:r>
    </w:p>
    <w:p w:rsidR="008140FD" w:rsidRPr="00D6389D" w:rsidRDefault="008140FD" w:rsidP="008140FD">
      <w:proofErr w:type="gramStart"/>
      <w:r w:rsidRPr="00D6389D">
        <w:t>be</w:t>
      </w:r>
      <w:proofErr w:type="gramEnd"/>
      <w:r w:rsidRPr="00D6389D">
        <w:t xml:space="preserve"> asked, as the majority has, you will never come up with the right </w:t>
      </w:r>
    </w:p>
    <w:p w:rsidR="008140FD" w:rsidRPr="00D6389D" w:rsidRDefault="008140FD" w:rsidP="008140FD">
      <w:proofErr w:type="gramStart"/>
      <w:r w:rsidRPr="00D6389D">
        <w:t>answers</w:t>
      </w:r>
      <w:proofErr w:type="gramEnd"/>
      <w:r w:rsidRPr="00D6389D">
        <w:t xml:space="preserve">. You will lose the faith of the American people, and you will </w:t>
      </w:r>
    </w:p>
    <w:p w:rsidR="008140FD" w:rsidRPr="00D6389D" w:rsidRDefault="008140FD" w:rsidP="008140FD">
      <w:proofErr w:type="gramStart"/>
      <w:r w:rsidRPr="00D6389D">
        <w:t>undercut</w:t>
      </w:r>
      <w:proofErr w:type="gramEnd"/>
      <w:r w:rsidRPr="00D6389D">
        <w:t xml:space="preserve"> the mission of those in the field. We support, respect, and </w:t>
      </w:r>
    </w:p>
    <w:p w:rsidR="008140FD" w:rsidRPr="00D6389D" w:rsidRDefault="008140FD" w:rsidP="008140FD">
      <w:proofErr w:type="gramStart"/>
      <w:r w:rsidRPr="00D6389D">
        <w:t>admire</w:t>
      </w:r>
      <w:proofErr w:type="gramEnd"/>
      <w:r w:rsidRPr="00D6389D">
        <w:t xml:space="preserve"> the efforts of those in the field. That is why we should be </w:t>
      </w:r>
    </w:p>
    <w:p w:rsidR="008140FD" w:rsidRPr="00D6389D" w:rsidRDefault="008140FD" w:rsidP="008140FD">
      <w:proofErr w:type="gramStart"/>
      <w:r w:rsidRPr="00D6389D">
        <w:t>asking</w:t>
      </w:r>
      <w:proofErr w:type="gramEnd"/>
      <w:r w:rsidRPr="00D6389D">
        <w:t xml:space="preserve"> the hard questions.</w:t>
      </w:r>
    </w:p>
    <w:p w:rsidR="008140FD" w:rsidRPr="00D6389D" w:rsidRDefault="008140FD" w:rsidP="008140FD">
      <w:r w:rsidRPr="00D6389D">
        <w:t xml:space="preserve">  I would like to yield to my friend from California who is not only </w:t>
      </w:r>
    </w:p>
    <w:p w:rsidR="008140FD" w:rsidRPr="00D6389D" w:rsidRDefault="008140FD" w:rsidP="008140FD">
      <w:proofErr w:type="gramStart"/>
      <w:r w:rsidRPr="00D6389D">
        <w:t>asking</w:t>
      </w:r>
      <w:proofErr w:type="gramEnd"/>
      <w:r w:rsidRPr="00D6389D">
        <w:t xml:space="preserve"> good questions but providing some of the answers, my friend Mrs. </w:t>
      </w:r>
    </w:p>
    <w:p w:rsidR="008140FD" w:rsidRPr="00D6389D" w:rsidRDefault="008140FD" w:rsidP="008140FD">
      <w:r w:rsidRPr="00D6389D">
        <w:t>Davis.</w:t>
      </w:r>
    </w:p>
    <w:p w:rsidR="008140FD" w:rsidRDefault="008140FD" w:rsidP="008140FD"/>
    <w:p w:rsidR="008140FD" w:rsidRDefault="008140FD" w:rsidP="008140FD"/>
    <w:p w:rsidR="008140FD" w:rsidRDefault="008140FD" w:rsidP="008140FD"/>
    <w:p w:rsidR="008140FD" w:rsidRDefault="008140FD" w:rsidP="008140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2D3" w:rsidRDefault="008942D3" w:rsidP="008140FD">
      <w:r>
        <w:separator/>
      </w:r>
    </w:p>
  </w:endnote>
  <w:endnote w:type="continuationSeparator" w:id="0">
    <w:p w:rsidR="008942D3" w:rsidRDefault="008942D3" w:rsidP="008140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Default="008140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Default="008140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Default="008140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2D3" w:rsidRDefault="008942D3" w:rsidP="008140FD">
      <w:r>
        <w:separator/>
      </w:r>
    </w:p>
  </w:footnote>
  <w:footnote w:type="continuationSeparator" w:id="0">
    <w:p w:rsidR="008942D3" w:rsidRDefault="008942D3" w:rsidP="008140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Default="008140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Pr="00D6389D" w:rsidRDefault="008140FD" w:rsidP="008140FD">
    <w:r w:rsidRPr="00D6389D">
      <w:t>(Tuesday, June 13, 2006)]</w:t>
    </w:r>
  </w:p>
  <w:p w:rsidR="008140FD" w:rsidRPr="00D6389D" w:rsidRDefault="008140FD" w:rsidP="008140FD">
    <w:r w:rsidRPr="00D6389D">
      <w:t>[House]</w:t>
    </w:r>
  </w:p>
  <w:p w:rsidR="008140FD" w:rsidRDefault="008140FD">
    <w:pPr>
      <w:pStyle w:val="Header"/>
    </w:pPr>
    <w:r w:rsidRPr="00D6389D">
      <w:t xml:space="preserve">Mr. ANDREWS.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0FD" w:rsidRDefault="008140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0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0FD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42D3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40FD"/>
  </w:style>
  <w:style w:type="paragraph" w:styleId="Footer">
    <w:name w:val="footer"/>
    <w:basedOn w:val="Normal"/>
    <w:link w:val="FooterChar"/>
    <w:uiPriority w:val="99"/>
    <w:semiHidden/>
    <w:unhideWhenUsed/>
    <w:rsid w:val="0081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4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>Microsoft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2015-01-30T02:09:00Z</dcterms:created>
  <dcterms:modified xsi:type="dcterms:W3CDTF">2015-01-30T02:14:00Z</dcterms:modified>
</cp:coreProperties>
</file>