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B6A" w:rsidRPr="00D6389D" w:rsidRDefault="00235B6A" w:rsidP="00235B6A">
      <w:r w:rsidRPr="00D6389D">
        <w:t xml:space="preserve">  I want to raise an issue that I think has </w:t>
      </w:r>
    </w:p>
    <w:p w:rsidR="00235B6A" w:rsidRPr="00D6389D" w:rsidRDefault="00235B6A" w:rsidP="00235B6A">
      <w:proofErr w:type="gramStart"/>
      <w:r w:rsidRPr="00D6389D">
        <w:t>really</w:t>
      </w:r>
      <w:proofErr w:type="gramEnd"/>
      <w:r w:rsidRPr="00D6389D">
        <w:t xml:space="preserve"> not gotten a lot of attention, and that is the fact that our </w:t>
      </w:r>
    </w:p>
    <w:p w:rsidR="00235B6A" w:rsidRPr="00D6389D" w:rsidRDefault="00235B6A" w:rsidP="00235B6A">
      <w:proofErr w:type="gramStart"/>
      <w:r w:rsidRPr="00D6389D">
        <w:t>troops</w:t>
      </w:r>
      <w:proofErr w:type="gramEnd"/>
      <w:r w:rsidRPr="00D6389D">
        <w:t xml:space="preserve"> have been asked to play roles that they really didn't train for. </w:t>
      </w:r>
    </w:p>
    <w:p w:rsidR="00235B6A" w:rsidRPr="00D6389D" w:rsidRDefault="00235B6A" w:rsidP="00235B6A">
      <w:r w:rsidRPr="00D6389D">
        <w:t xml:space="preserve">One moment our troops are being asked to work with civilians in Iraq </w:t>
      </w:r>
    </w:p>
    <w:p w:rsidR="00235B6A" w:rsidRPr="00D6389D" w:rsidRDefault="00235B6A" w:rsidP="00235B6A">
      <w:proofErr w:type="gramStart"/>
      <w:r w:rsidRPr="00D6389D">
        <w:t>and</w:t>
      </w:r>
      <w:proofErr w:type="gramEnd"/>
      <w:r w:rsidRPr="00D6389D">
        <w:t xml:space="preserve"> with the local governments. They are being asked to teach them </w:t>
      </w:r>
    </w:p>
    <w:p w:rsidR="00235B6A" w:rsidRPr="00D6389D" w:rsidRDefault="00235B6A" w:rsidP="00235B6A">
      <w:proofErr w:type="gramStart"/>
      <w:r w:rsidRPr="00D6389D">
        <w:t>negotiating</w:t>
      </w:r>
      <w:proofErr w:type="gramEnd"/>
      <w:r w:rsidRPr="00D6389D">
        <w:t xml:space="preserve"> skills. And then in the next minute, they are being asked </w:t>
      </w:r>
    </w:p>
    <w:p w:rsidR="00235B6A" w:rsidRPr="00D6389D" w:rsidRDefault="00235B6A" w:rsidP="00235B6A">
      <w:proofErr w:type="gramStart"/>
      <w:r w:rsidRPr="00D6389D">
        <w:t>to</w:t>
      </w:r>
      <w:proofErr w:type="gramEnd"/>
      <w:r w:rsidRPr="00D6389D">
        <w:t xml:space="preserve"> go outside and control the chaos that is swarming in the streets. </w:t>
      </w:r>
    </w:p>
    <w:p w:rsidR="00235B6A" w:rsidRPr="00D6389D" w:rsidRDefault="00235B6A" w:rsidP="00235B6A">
      <w:r w:rsidRPr="00D6389D">
        <w:t xml:space="preserve">Well, you know what? We know that our soldiers have answered these </w:t>
      </w:r>
    </w:p>
    <w:p w:rsidR="00235B6A" w:rsidRPr="00D6389D" w:rsidRDefault="00235B6A" w:rsidP="00235B6A">
      <w:proofErr w:type="gramStart"/>
      <w:r w:rsidRPr="00D6389D">
        <w:t>calls</w:t>
      </w:r>
      <w:proofErr w:type="gramEnd"/>
      <w:r w:rsidRPr="00D6389D">
        <w:t xml:space="preserve">, and they do it better than anyone could have ever expected them </w:t>
      </w:r>
    </w:p>
    <w:p w:rsidR="00235B6A" w:rsidRPr="00D6389D" w:rsidRDefault="00235B6A" w:rsidP="00235B6A">
      <w:proofErr w:type="gramStart"/>
      <w:r w:rsidRPr="00D6389D">
        <w:t>to</w:t>
      </w:r>
      <w:proofErr w:type="gramEnd"/>
      <w:r w:rsidRPr="00D6389D">
        <w:t xml:space="preserve">. But the fact that they have had to perform these different roles is </w:t>
      </w:r>
    </w:p>
    <w:p w:rsidR="00235B6A" w:rsidRPr="00D6389D" w:rsidRDefault="00235B6A" w:rsidP="00235B6A">
      <w:proofErr w:type="gramStart"/>
      <w:r w:rsidRPr="00D6389D">
        <w:t>disturbing</w:t>
      </w:r>
      <w:proofErr w:type="gramEnd"/>
      <w:r w:rsidRPr="00D6389D">
        <w:t xml:space="preserve"> evidence of the way the President and his civilian leaders </w:t>
      </w:r>
    </w:p>
    <w:p w:rsidR="00235B6A" w:rsidRPr="00D6389D" w:rsidRDefault="00235B6A" w:rsidP="00235B6A">
      <w:proofErr w:type="gramStart"/>
      <w:r w:rsidRPr="00D6389D">
        <w:t>have</w:t>
      </w:r>
      <w:proofErr w:type="gramEnd"/>
      <w:r w:rsidRPr="00D6389D">
        <w:t xml:space="preserve"> planned so poorly for this war and the aftermath that we are still </w:t>
      </w:r>
    </w:p>
    <w:p w:rsidR="00235B6A" w:rsidRPr="00D6389D" w:rsidRDefault="00235B6A" w:rsidP="00235B6A">
      <w:proofErr w:type="gramStart"/>
      <w:r w:rsidRPr="00D6389D">
        <w:t>in</w:t>
      </w:r>
      <w:proofErr w:type="gramEnd"/>
      <w:r w:rsidRPr="00D6389D">
        <w:t xml:space="preserve"> today.</w:t>
      </w:r>
    </w:p>
    <w:p w:rsidR="00235B6A" w:rsidRPr="00D6389D" w:rsidRDefault="00235B6A" w:rsidP="00235B6A">
      <w:r w:rsidRPr="00D6389D">
        <w:t xml:space="preserve">  But don't listen to me. Listen to General McCaffrey who has made </w:t>
      </w:r>
    </w:p>
    <w:p w:rsidR="00235B6A" w:rsidRPr="00D6389D" w:rsidRDefault="00235B6A" w:rsidP="00235B6A">
      <w:proofErr w:type="gramStart"/>
      <w:r w:rsidRPr="00D6389D">
        <w:t>numerous</w:t>
      </w:r>
      <w:proofErr w:type="gramEnd"/>
      <w:r w:rsidRPr="00D6389D">
        <w:t xml:space="preserve"> trips to Iraq and to Afghanistan and he has publicly stated </w:t>
      </w:r>
    </w:p>
    <w:p w:rsidR="00235B6A" w:rsidRPr="00D6389D" w:rsidRDefault="00235B6A" w:rsidP="00235B6A">
      <w:proofErr w:type="gramStart"/>
      <w:r w:rsidRPr="00D6389D">
        <w:t>that</w:t>
      </w:r>
      <w:proofErr w:type="gramEnd"/>
      <w:r w:rsidRPr="00D6389D">
        <w:t xml:space="preserve"> that critical interagency coordination that was really important </w:t>
      </w:r>
    </w:p>
    <w:p w:rsidR="00235B6A" w:rsidRPr="00D6389D" w:rsidRDefault="00235B6A" w:rsidP="00235B6A">
      <w:proofErr w:type="gramStart"/>
      <w:r w:rsidRPr="00D6389D">
        <w:t>to</w:t>
      </w:r>
      <w:proofErr w:type="gramEnd"/>
      <w:r w:rsidRPr="00D6389D">
        <w:t xml:space="preserve"> get the kind of provincial reconstruction themes are just beginning </w:t>
      </w:r>
    </w:p>
    <w:p w:rsidR="00235B6A" w:rsidRPr="00D6389D" w:rsidRDefault="00235B6A" w:rsidP="00235B6A">
      <w:proofErr w:type="gramStart"/>
      <w:r w:rsidRPr="00D6389D">
        <w:t>to</w:t>
      </w:r>
      <w:proofErr w:type="gramEnd"/>
      <w:r w:rsidRPr="00D6389D">
        <w:t xml:space="preserve"> emerge now up and running. What disturbs me is not just the fact </w:t>
      </w:r>
    </w:p>
    <w:p w:rsidR="00235B6A" w:rsidRPr="00D6389D" w:rsidRDefault="00235B6A" w:rsidP="00235B6A">
      <w:proofErr w:type="gramStart"/>
      <w:r w:rsidRPr="00D6389D">
        <w:t>that</w:t>
      </w:r>
      <w:proofErr w:type="gramEnd"/>
      <w:r w:rsidRPr="00D6389D">
        <w:t xml:space="preserve"> our military has been asked to perform those tasks; but in the </w:t>
      </w:r>
    </w:p>
    <w:p w:rsidR="00235B6A" w:rsidRPr="00D6389D" w:rsidRDefault="00235B6A" w:rsidP="00235B6A">
      <w:proofErr w:type="gramStart"/>
      <w:r w:rsidRPr="00D6389D">
        <w:t>place</w:t>
      </w:r>
      <w:proofErr w:type="gramEnd"/>
      <w:r w:rsidRPr="00D6389D">
        <w:t xml:space="preserve"> of people who should have been performing those tasks, we have </w:t>
      </w:r>
    </w:p>
    <w:p w:rsidR="00235B6A" w:rsidRPr="00D6389D" w:rsidRDefault="00235B6A" w:rsidP="00235B6A">
      <w:proofErr w:type="gramStart"/>
      <w:r w:rsidRPr="00D6389D">
        <w:t>very</w:t>
      </w:r>
      <w:proofErr w:type="gramEnd"/>
      <w:r w:rsidRPr="00D6389D">
        <w:t xml:space="preserve"> inexperienced and young individuals who really have never played </w:t>
      </w:r>
    </w:p>
    <w:p w:rsidR="00235B6A" w:rsidRPr="00D6389D" w:rsidRDefault="00235B6A" w:rsidP="00235B6A">
      <w:proofErr w:type="gramStart"/>
      <w:r w:rsidRPr="00D6389D">
        <w:t>that</w:t>
      </w:r>
      <w:proofErr w:type="gramEnd"/>
      <w:r w:rsidRPr="00D6389D">
        <w:t xml:space="preserve"> role before.</w:t>
      </w:r>
    </w:p>
    <w:p w:rsidR="00235B6A" w:rsidRPr="00D6389D" w:rsidRDefault="00235B6A" w:rsidP="00235B6A">
      <w:r w:rsidRPr="00D6389D">
        <w:t xml:space="preserve">  So just now we see some changes; we see that they are trying to put </w:t>
      </w:r>
    </w:p>
    <w:p w:rsidR="00235B6A" w:rsidRPr="00D6389D" w:rsidRDefault="00235B6A" w:rsidP="00235B6A">
      <w:proofErr w:type="gramStart"/>
      <w:r w:rsidRPr="00D6389D">
        <w:t>together</w:t>
      </w:r>
      <w:proofErr w:type="gramEnd"/>
      <w:r w:rsidRPr="00D6389D">
        <w:t xml:space="preserve"> the right Foreign Service officers in the field. Even today, </w:t>
      </w:r>
    </w:p>
    <w:p w:rsidR="00235B6A" w:rsidRPr="00D6389D" w:rsidRDefault="00235B6A" w:rsidP="00235B6A">
      <w:r w:rsidRPr="00D6389D">
        <w:t xml:space="preserve">Secretary Rice said she is still struggling to do that in many cases. </w:t>
      </w:r>
    </w:p>
    <w:p w:rsidR="00235B6A" w:rsidRPr="00D6389D" w:rsidRDefault="00235B6A" w:rsidP="00235B6A">
      <w:r w:rsidRPr="00D6389D">
        <w:t xml:space="preserve">What was needed was a plan for post-occupation Iraq that honored the </w:t>
      </w:r>
    </w:p>
    <w:p w:rsidR="00235B6A" w:rsidRPr="00D6389D" w:rsidRDefault="00235B6A" w:rsidP="00235B6A">
      <w:proofErr w:type="gramStart"/>
      <w:r w:rsidRPr="00D6389D">
        <w:t>sacrifices</w:t>
      </w:r>
      <w:proofErr w:type="gramEnd"/>
      <w:r w:rsidRPr="00D6389D">
        <w:t xml:space="preserve"> of our troops. And instead they have been given this burden </w:t>
      </w:r>
    </w:p>
    <w:p w:rsidR="00235B6A" w:rsidRPr="00D6389D" w:rsidRDefault="00235B6A" w:rsidP="00235B6A">
      <w:proofErr w:type="gramStart"/>
      <w:r w:rsidRPr="00D6389D">
        <w:t>unnecessarily</w:t>
      </w:r>
      <w:proofErr w:type="gramEnd"/>
      <w:r w:rsidRPr="00D6389D">
        <w:t xml:space="preserve"> and at great cost.</w:t>
      </w:r>
    </w:p>
    <w:p w:rsidR="00235B6A" w:rsidRPr="00D6389D" w:rsidRDefault="00235B6A" w:rsidP="00235B6A">
      <w:r w:rsidRPr="00D6389D">
        <w:t xml:space="preserve">  I join in applauding my colleagues, as we all are, trying to </w:t>
      </w:r>
      <w:proofErr w:type="gramStart"/>
      <w:r w:rsidRPr="00D6389D">
        <w:t>raise</w:t>
      </w:r>
      <w:proofErr w:type="gramEnd"/>
      <w:r w:rsidRPr="00D6389D">
        <w:t xml:space="preserve"> </w:t>
      </w:r>
    </w:p>
    <w:p w:rsidR="00235B6A" w:rsidRPr="00D6389D" w:rsidRDefault="00235B6A" w:rsidP="00235B6A">
      <w:proofErr w:type="gramStart"/>
      <w:r w:rsidRPr="00D6389D">
        <w:t>the</w:t>
      </w:r>
      <w:proofErr w:type="gramEnd"/>
      <w:r w:rsidRPr="00D6389D">
        <w:t xml:space="preserve"> facts and the realities of Iraq today. And I yield to Mr. Skelton.</w:t>
      </w:r>
    </w:p>
    <w:p w:rsidR="00235B6A" w:rsidRDefault="00235B6A" w:rsidP="00235B6A"/>
    <w:p w:rsidR="00235B6A" w:rsidRDefault="00235B6A" w:rsidP="00235B6A"/>
    <w:p w:rsidR="00235B6A" w:rsidRDefault="00235B6A" w:rsidP="00235B6A"/>
    <w:p w:rsidR="00235B6A" w:rsidRDefault="00235B6A" w:rsidP="00235B6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77BE" w:rsidRDefault="003C77BE" w:rsidP="00235B6A">
      <w:r>
        <w:separator/>
      </w:r>
    </w:p>
  </w:endnote>
  <w:endnote w:type="continuationSeparator" w:id="0">
    <w:p w:rsidR="003C77BE" w:rsidRDefault="003C77BE" w:rsidP="00235B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B6A" w:rsidRDefault="00235B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B6A" w:rsidRDefault="00235B6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B6A" w:rsidRDefault="00235B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77BE" w:rsidRDefault="003C77BE" w:rsidP="00235B6A">
      <w:r>
        <w:separator/>
      </w:r>
    </w:p>
  </w:footnote>
  <w:footnote w:type="continuationSeparator" w:id="0">
    <w:p w:rsidR="003C77BE" w:rsidRDefault="003C77BE" w:rsidP="00235B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B6A" w:rsidRDefault="00235B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B6A" w:rsidRPr="00D6389D" w:rsidRDefault="00235B6A" w:rsidP="00235B6A">
    <w:r w:rsidRPr="00D6389D">
      <w:t>(Tuesday, June 13, 2006)]</w:t>
    </w:r>
  </w:p>
  <w:p w:rsidR="00235B6A" w:rsidRPr="00D6389D" w:rsidRDefault="00235B6A" w:rsidP="00235B6A">
    <w:r w:rsidRPr="00D6389D">
      <w:t>[House]</w:t>
    </w:r>
  </w:p>
  <w:p w:rsidR="00235B6A" w:rsidRDefault="00235B6A">
    <w:pPr>
      <w:pStyle w:val="Header"/>
    </w:pPr>
    <w:r w:rsidRPr="00D6389D">
      <w:t xml:space="preserve">Mrs. DAVIS of </w:t>
    </w:r>
    <w:r w:rsidRPr="00D6389D"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B6A" w:rsidRDefault="00235B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5B6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35B6A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C77BE"/>
    <w:rsid w:val="003D1FCE"/>
    <w:rsid w:val="003D2A38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B6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5B6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35B6A"/>
  </w:style>
  <w:style w:type="paragraph" w:styleId="Footer">
    <w:name w:val="footer"/>
    <w:basedOn w:val="Normal"/>
    <w:link w:val="FooterChar"/>
    <w:uiPriority w:val="99"/>
    <w:semiHidden/>
    <w:unhideWhenUsed/>
    <w:rsid w:val="00235B6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35B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1655</Characters>
  <Application>Microsoft Office Word</Application>
  <DocSecurity>0</DocSecurity>
  <Lines>13</Lines>
  <Paragraphs>3</Paragraphs>
  <ScaleCrop>false</ScaleCrop>
  <Company>Microsoft</Company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2015-01-30T02:15:00Z</dcterms:created>
  <dcterms:modified xsi:type="dcterms:W3CDTF">2015-01-30T02:16:00Z</dcterms:modified>
</cp:coreProperties>
</file>