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551" w:rsidRPr="00D6389D" w:rsidRDefault="001C6551" w:rsidP="001C6551">
      <w:r w:rsidRPr="00D6389D">
        <w:t xml:space="preserve">  I rise today as we reexamine why Congress </w:t>
      </w:r>
    </w:p>
    <w:p w:rsidR="001C6551" w:rsidRPr="00D6389D" w:rsidRDefault="001C6551" w:rsidP="001C6551">
      <w:proofErr w:type="gramStart"/>
      <w:r w:rsidRPr="00D6389D">
        <w:t>and</w:t>
      </w:r>
      <w:proofErr w:type="gramEnd"/>
      <w:r w:rsidRPr="00D6389D">
        <w:t xml:space="preserve"> the administration diverted attention from our fight against </w:t>
      </w:r>
    </w:p>
    <w:p w:rsidR="001C6551" w:rsidRPr="00D6389D" w:rsidRDefault="001C6551" w:rsidP="001C6551">
      <w:proofErr w:type="gramStart"/>
      <w:r w:rsidRPr="00D6389D">
        <w:t>terrorists</w:t>
      </w:r>
      <w:proofErr w:type="gramEnd"/>
      <w:r w:rsidRPr="00D6389D">
        <w:t xml:space="preserve"> and terrorism in order to invade Iraq.</w:t>
      </w:r>
    </w:p>
    <w:p w:rsidR="001C6551" w:rsidRPr="00D6389D" w:rsidRDefault="001C6551" w:rsidP="001C6551">
      <w:r w:rsidRPr="00D6389D">
        <w:t xml:space="preserve">  The current administration has gotten too many things wrong in Iraq </w:t>
      </w:r>
    </w:p>
    <w:p w:rsidR="001C6551" w:rsidRPr="00D6389D" w:rsidRDefault="001C6551" w:rsidP="001C6551">
      <w:proofErr w:type="gramStart"/>
      <w:r w:rsidRPr="00D6389D">
        <w:t>and</w:t>
      </w:r>
      <w:proofErr w:type="gramEnd"/>
      <w:r w:rsidRPr="00D6389D">
        <w:t xml:space="preserve"> has totally misinterpreted the lessons of the post-9/11 world. It </w:t>
      </w:r>
    </w:p>
    <w:p w:rsidR="001C6551" w:rsidRPr="00D6389D" w:rsidRDefault="001C6551" w:rsidP="001C6551">
      <w:proofErr w:type="gramStart"/>
      <w:r w:rsidRPr="00D6389D">
        <w:t>is</w:t>
      </w:r>
      <w:proofErr w:type="gramEnd"/>
      <w:r w:rsidRPr="00D6389D">
        <w:t xml:space="preserve"> up to Democrats to get things right in Iraq so we can refocus our </w:t>
      </w:r>
    </w:p>
    <w:p w:rsidR="001C6551" w:rsidRPr="00D6389D" w:rsidRDefault="001C6551" w:rsidP="001C6551">
      <w:proofErr w:type="gramStart"/>
      <w:r w:rsidRPr="00D6389D">
        <w:t>military</w:t>
      </w:r>
      <w:proofErr w:type="gramEnd"/>
      <w:r w:rsidRPr="00D6389D">
        <w:t xml:space="preserve"> efforts to fighting terrorists around the world who want to </w:t>
      </w:r>
    </w:p>
    <w:p w:rsidR="001C6551" w:rsidRPr="00D6389D" w:rsidRDefault="001C6551" w:rsidP="001C6551">
      <w:proofErr w:type="gramStart"/>
      <w:r w:rsidRPr="00D6389D">
        <w:t>harm</w:t>
      </w:r>
      <w:proofErr w:type="gramEnd"/>
      <w:r w:rsidRPr="00D6389D">
        <w:t xml:space="preserve"> us.</w:t>
      </w:r>
    </w:p>
    <w:p w:rsidR="001C6551" w:rsidRPr="00D6389D" w:rsidRDefault="001C6551" w:rsidP="001C6551">
      <w:r w:rsidRPr="00D6389D">
        <w:t xml:space="preserve">  Today I ask my colleagues: Will we realistically confront terrorists </w:t>
      </w:r>
    </w:p>
    <w:p w:rsidR="001C6551" w:rsidRPr="00D6389D" w:rsidRDefault="001C6551" w:rsidP="001C6551">
      <w:proofErr w:type="gramStart"/>
      <w:r w:rsidRPr="00D6389D">
        <w:t>and</w:t>
      </w:r>
      <w:proofErr w:type="gramEnd"/>
      <w:r w:rsidRPr="00D6389D">
        <w:t xml:space="preserve"> terrorism with all the elements of our national power, or will we </w:t>
      </w:r>
    </w:p>
    <w:p w:rsidR="001C6551" w:rsidRPr="00D6389D" w:rsidRDefault="001C6551" w:rsidP="001C6551">
      <w:proofErr w:type="gramStart"/>
      <w:r w:rsidRPr="00D6389D">
        <w:t>continue</w:t>
      </w:r>
      <w:proofErr w:type="gramEnd"/>
      <w:r w:rsidRPr="00D6389D">
        <w:t xml:space="preserve"> to ignore a proven approach to follow a shop-worn, idealistic </w:t>
      </w:r>
    </w:p>
    <w:p w:rsidR="001C6551" w:rsidRPr="00D6389D" w:rsidRDefault="001C6551" w:rsidP="001C6551">
      <w:proofErr w:type="gramStart"/>
      <w:r w:rsidRPr="00D6389D">
        <w:t>approach</w:t>
      </w:r>
      <w:proofErr w:type="gramEnd"/>
      <w:r w:rsidRPr="00D6389D">
        <w:t xml:space="preserve"> that drains our military of its resources and America of its </w:t>
      </w:r>
    </w:p>
    <w:p w:rsidR="001C6551" w:rsidRPr="00D6389D" w:rsidRDefault="001C6551" w:rsidP="001C6551">
      <w:proofErr w:type="gramStart"/>
      <w:r w:rsidRPr="00D6389D">
        <w:t>good</w:t>
      </w:r>
      <w:proofErr w:type="gramEnd"/>
      <w:r w:rsidRPr="00D6389D">
        <w:t xml:space="preserve"> will with the very partners that we need to fight terrorism? That </w:t>
      </w:r>
    </w:p>
    <w:p w:rsidR="001C6551" w:rsidRPr="00D6389D" w:rsidRDefault="001C6551" w:rsidP="001C6551">
      <w:proofErr w:type="gramStart"/>
      <w:r w:rsidRPr="00D6389D">
        <w:t>is</w:t>
      </w:r>
      <w:proofErr w:type="gramEnd"/>
      <w:r w:rsidRPr="00D6389D">
        <w:t xml:space="preserve"> the choice our country faces.</w:t>
      </w:r>
    </w:p>
    <w:p w:rsidR="001C6551" w:rsidRPr="00D6389D" w:rsidRDefault="001C6551" w:rsidP="001C6551">
      <w:r w:rsidRPr="00D6389D">
        <w:t xml:space="preserve">  The administration has made countless mistakes since the start of the </w:t>
      </w:r>
    </w:p>
    <w:p w:rsidR="001C6551" w:rsidRPr="00D6389D" w:rsidRDefault="001C6551" w:rsidP="001C6551">
      <w:proofErr w:type="gramStart"/>
      <w:r w:rsidRPr="00D6389D">
        <w:t>war</w:t>
      </w:r>
      <w:proofErr w:type="gramEnd"/>
      <w:r w:rsidRPr="00D6389D">
        <w:t xml:space="preserve"> in Iraq. As Congress looks to clean up the mistakes that have been </w:t>
      </w:r>
    </w:p>
    <w:p w:rsidR="001C6551" w:rsidRPr="00D6389D" w:rsidRDefault="001C6551" w:rsidP="001C6551">
      <w:proofErr w:type="gramStart"/>
      <w:r w:rsidRPr="00D6389D">
        <w:t>made</w:t>
      </w:r>
      <w:proofErr w:type="gramEnd"/>
      <w:r w:rsidRPr="00D6389D">
        <w:t xml:space="preserve">, Democrats must speak out against this administration's tendency </w:t>
      </w:r>
    </w:p>
    <w:p w:rsidR="001C6551" w:rsidRPr="00D6389D" w:rsidRDefault="001C6551" w:rsidP="001C6551">
      <w:proofErr w:type="gramStart"/>
      <w:r w:rsidRPr="00D6389D">
        <w:t>to</w:t>
      </w:r>
      <w:proofErr w:type="gramEnd"/>
      <w:r w:rsidRPr="00D6389D">
        <w:t xml:space="preserve"> overlook problems and instead push for a policy that centers on </w:t>
      </w:r>
    </w:p>
    <w:p w:rsidR="001C6551" w:rsidRPr="00D6389D" w:rsidRDefault="001C6551" w:rsidP="001C6551">
      <w:proofErr w:type="gramStart"/>
      <w:r w:rsidRPr="00D6389D">
        <w:t>oversight</w:t>
      </w:r>
      <w:proofErr w:type="gramEnd"/>
      <w:r w:rsidRPr="00D6389D">
        <w:t xml:space="preserve"> of U.S. taxpayer dollars. We must respond to the </w:t>
      </w:r>
      <w:proofErr w:type="gramStart"/>
      <w:r w:rsidRPr="00D6389D">
        <w:t>public's</w:t>
      </w:r>
      <w:proofErr w:type="gramEnd"/>
      <w:r w:rsidRPr="00D6389D">
        <w:t xml:space="preserve"> </w:t>
      </w:r>
    </w:p>
    <w:p w:rsidR="001C6551" w:rsidRPr="00D6389D" w:rsidRDefault="001C6551" w:rsidP="001C6551">
      <w:proofErr w:type="gramStart"/>
      <w:r w:rsidRPr="00D6389D">
        <w:t>frustrations</w:t>
      </w:r>
      <w:proofErr w:type="gramEnd"/>
      <w:r w:rsidRPr="00D6389D">
        <w:t xml:space="preserve"> by creating a secure future for our military and </w:t>
      </w:r>
    </w:p>
    <w:p w:rsidR="001C6551" w:rsidRPr="00D6389D" w:rsidRDefault="001C6551" w:rsidP="001C6551">
      <w:proofErr w:type="gramStart"/>
      <w:r w:rsidRPr="00D6389D">
        <w:t>reestablish</w:t>
      </w:r>
      <w:proofErr w:type="gramEnd"/>
      <w:r w:rsidRPr="00D6389D">
        <w:t xml:space="preserve"> a foundation for American efforts to fight terrorists and </w:t>
      </w:r>
    </w:p>
    <w:p w:rsidR="001C6551" w:rsidRPr="00D6389D" w:rsidRDefault="001C6551" w:rsidP="001C6551">
      <w:proofErr w:type="gramStart"/>
      <w:r w:rsidRPr="00D6389D">
        <w:t>terrorism</w:t>
      </w:r>
      <w:proofErr w:type="gramEnd"/>
      <w:r w:rsidRPr="00D6389D">
        <w:t xml:space="preserve"> around the globe.</w:t>
      </w:r>
    </w:p>
    <w:p w:rsidR="001C6551" w:rsidRPr="00D6389D" w:rsidRDefault="001C6551" w:rsidP="001C6551">
      <w:r w:rsidRPr="00D6389D">
        <w:t xml:space="preserve">  We can only do that by confronting and repairing the waste, fraud, </w:t>
      </w:r>
    </w:p>
    <w:p w:rsidR="001C6551" w:rsidRPr="00D6389D" w:rsidRDefault="001C6551" w:rsidP="001C6551">
      <w:proofErr w:type="gramStart"/>
      <w:r w:rsidRPr="00D6389D">
        <w:t>and</w:t>
      </w:r>
      <w:proofErr w:type="gramEnd"/>
      <w:r w:rsidRPr="00D6389D">
        <w:t xml:space="preserve"> abuse that plagues our efforts in Iraq. We need to emphasize that </w:t>
      </w:r>
    </w:p>
    <w:p w:rsidR="001C6551" w:rsidRPr="00D6389D" w:rsidRDefault="001C6551" w:rsidP="001C6551">
      <w:proofErr w:type="gramStart"/>
      <w:r w:rsidRPr="00D6389D">
        <w:t>our</w:t>
      </w:r>
      <w:proofErr w:type="gramEnd"/>
      <w:r w:rsidRPr="00D6389D">
        <w:t xml:space="preserve"> commitment to U.S. taxpayers is equally as important as the </w:t>
      </w:r>
    </w:p>
    <w:p w:rsidR="001C6551" w:rsidRPr="00D6389D" w:rsidRDefault="001C6551" w:rsidP="001C6551">
      <w:proofErr w:type="gramStart"/>
      <w:r w:rsidRPr="00D6389D">
        <w:t>commitment</w:t>
      </w:r>
      <w:proofErr w:type="gramEnd"/>
      <w:r w:rsidRPr="00D6389D">
        <w:t xml:space="preserve"> we have made to the Iraqi people.</w:t>
      </w:r>
    </w:p>
    <w:p w:rsidR="001C6551" w:rsidRPr="00D6389D" w:rsidRDefault="001C6551" w:rsidP="001C6551">
      <w:r w:rsidRPr="00D6389D">
        <w:t xml:space="preserve">  I ask the American people to consider the legacy this administration </w:t>
      </w:r>
    </w:p>
    <w:p w:rsidR="001C6551" w:rsidRPr="00D6389D" w:rsidRDefault="001C6551" w:rsidP="001C6551">
      <w:proofErr w:type="gramStart"/>
      <w:r w:rsidRPr="00D6389D">
        <w:t>has</w:t>
      </w:r>
      <w:proofErr w:type="gramEnd"/>
      <w:r w:rsidRPr="00D6389D">
        <w:t xml:space="preserve"> handed us in the defense budget as we spend billions of U.S. </w:t>
      </w:r>
    </w:p>
    <w:p w:rsidR="001C6551" w:rsidRPr="00D6389D" w:rsidRDefault="001C6551" w:rsidP="001C6551">
      <w:proofErr w:type="gramStart"/>
      <w:r w:rsidRPr="00D6389D">
        <w:t>taxpayer</w:t>
      </w:r>
      <w:proofErr w:type="gramEnd"/>
      <w:r w:rsidRPr="00D6389D">
        <w:t xml:space="preserve"> dollars without the tools and ability to track these dollars. </w:t>
      </w:r>
    </w:p>
    <w:p w:rsidR="001C6551" w:rsidRPr="00D6389D" w:rsidRDefault="001C6551" w:rsidP="001C6551">
      <w:r w:rsidRPr="00D6389D">
        <w:t xml:space="preserve">Will we tolerate the squeeze that will force choices between </w:t>
      </w:r>
      <w:proofErr w:type="gramStart"/>
      <w:r w:rsidRPr="00D6389D">
        <w:t>weapons</w:t>
      </w:r>
      <w:proofErr w:type="gramEnd"/>
      <w:r w:rsidRPr="00D6389D">
        <w:t xml:space="preserve"> </w:t>
      </w:r>
    </w:p>
    <w:p w:rsidR="001C6551" w:rsidRPr="00D6389D" w:rsidRDefault="001C6551" w:rsidP="001C6551">
      <w:proofErr w:type="gramStart"/>
      <w:r w:rsidRPr="00D6389D">
        <w:t>and</w:t>
      </w:r>
      <w:proofErr w:type="gramEnd"/>
      <w:r w:rsidRPr="00D6389D">
        <w:t xml:space="preserve"> warriors because of a lack of administration foresight and lack of </w:t>
      </w:r>
    </w:p>
    <w:p w:rsidR="001C6551" w:rsidRPr="00D6389D" w:rsidRDefault="001C6551" w:rsidP="001C6551">
      <w:proofErr w:type="gramStart"/>
      <w:r w:rsidRPr="00D6389D">
        <w:t>congressional</w:t>
      </w:r>
      <w:proofErr w:type="gramEnd"/>
      <w:r w:rsidRPr="00D6389D">
        <w:t xml:space="preserve"> oversight? I believe the answer is no.</w:t>
      </w:r>
    </w:p>
    <w:p w:rsidR="001C6551" w:rsidRPr="00D6389D" w:rsidRDefault="001C6551" w:rsidP="001C6551">
      <w:r w:rsidRPr="00D6389D">
        <w:t xml:space="preserve">  We must consider the legacy of waste, fraud, and abuse in Iraq. Why </w:t>
      </w:r>
    </w:p>
    <w:p w:rsidR="001C6551" w:rsidRPr="00D6389D" w:rsidRDefault="001C6551" w:rsidP="001C6551">
      <w:proofErr w:type="gramStart"/>
      <w:r w:rsidRPr="00D6389D">
        <w:t>are</w:t>
      </w:r>
      <w:proofErr w:type="gramEnd"/>
      <w:r w:rsidRPr="00D6389D">
        <w:t xml:space="preserve"> we not getting results for our taxpayer dollars? We do not know </w:t>
      </w:r>
    </w:p>
    <w:p w:rsidR="001C6551" w:rsidRPr="00D6389D" w:rsidRDefault="001C6551" w:rsidP="001C6551">
      <w:proofErr w:type="gramStart"/>
      <w:r w:rsidRPr="00D6389D">
        <w:t>because</w:t>
      </w:r>
      <w:proofErr w:type="gramEnd"/>
      <w:r w:rsidRPr="00D6389D">
        <w:t xml:space="preserve"> the institution endowed by the Constitution that is responsible </w:t>
      </w:r>
    </w:p>
    <w:p w:rsidR="001C6551" w:rsidRPr="00D6389D" w:rsidRDefault="001C6551" w:rsidP="001C6551">
      <w:proofErr w:type="gramStart"/>
      <w:r w:rsidRPr="00D6389D">
        <w:t>for</w:t>
      </w:r>
      <w:proofErr w:type="gramEnd"/>
      <w:r w:rsidRPr="00D6389D">
        <w:t xml:space="preserve"> protecting your taxpayer dollars is practicing overlook instead of </w:t>
      </w:r>
    </w:p>
    <w:p w:rsidR="001C6551" w:rsidRPr="00D6389D" w:rsidRDefault="001C6551" w:rsidP="001C6551">
      <w:proofErr w:type="gramStart"/>
      <w:r w:rsidRPr="00D6389D">
        <w:t>oversight</w:t>
      </w:r>
      <w:proofErr w:type="gramEnd"/>
      <w:r w:rsidRPr="00D6389D">
        <w:t xml:space="preserve">. Parents who are monitoring their children on the Internet </w:t>
      </w:r>
    </w:p>
    <w:p w:rsidR="001C6551" w:rsidRPr="00D6389D" w:rsidRDefault="001C6551" w:rsidP="001C6551">
      <w:proofErr w:type="gramStart"/>
      <w:r w:rsidRPr="00D6389D">
        <w:t>are</w:t>
      </w:r>
      <w:proofErr w:type="gramEnd"/>
      <w:r w:rsidRPr="00D6389D">
        <w:t xml:space="preserve"> providing more oversight than the United States Congress.</w:t>
      </w:r>
    </w:p>
    <w:p w:rsidR="001C6551" w:rsidRPr="00D6389D" w:rsidRDefault="001C6551" w:rsidP="001C6551">
      <w:r w:rsidRPr="00D6389D">
        <w:t xml:space="preserve">  We learn of events and stories through the media once the waste, </w:t>
      </w:r>
    </w:p>
    <w:p w:rsidR="001C6551" w:rsidRPr="00D6389D" w:rsidRDefault="001C6551" w:rsidP="001C6551">
      <w:proofErr w:type="gramStart"/>
      <w:r w:rsidRPr="00D6389D">
        <w:t>fraud</w:t>
      </w:r>
      <w:proofErr w:type="gramEnd"/>
      <w:r w:rsidRPr="00D6389D">
        <w:t xml:space="preserve">, or abuses have reached comic proportions. We know that </w:t>
      </w:r>
    </w:p>
    <w:p w:rsidR="001C6551" w:rsidRPr="00D6389D" w:rsidRDefault="001C6551" w:rsidP="001C6551">
      <w:r w:rsidRPr="00D6389D">
        <w:t xml:space="preserve">Halliburton has overcharged both the U.S. Government and the </w:t>
      </w:r>
    </w:p>
    <w:p w:rsidR="001C6551" w:rsidRPr="00D6389D" w:rsidRDefault="001C6551" w:rsidP="001C6551">
      <w:proofErr w:type="gramStart"/>
      <w:r w:rsidRPr="00D6389D">
        <w:t>Development Fund for Iraq by over $260 million.</w:t>
      </w:r>
      <w:proofErr w:type="gramEnd"/>
      <w:r w:rsidRPr="00D6389D">
        <w:t xml:space="preserve"> The Department of </w:t>
      </w:r>
    </w:p>
    <w:p w:rsidR="001C6551" w:rsidRPr="00D6389D" w:rsidRDefault="001C6551" w:rsidP="001C6551">
      <w:r w:rsidRPr="00D6389D">
        <w:t xml:space="preserve">Justice brought criminal indictments against a former CPA contracting </w:t>
      </w:r>
    </w:p>
    <w:p w:rsidR="001C6551" w:rsidRPr="00D6389D" w:rsidRDefault="001C6551" w:rsidP="001C6551">
      <w:proofErr w:type="gramStart"/>
      <w:r w:rsidRPr="00D6389D">
        <w:t>official</w:t>
      </w:r>
      <w:proofErr w:type="gramEnd"/>
      <w:r w:rsidRPr="00D6389D">
        <w:t xml:space="preserve"> and a contractor for a series of frauds costing taxpayers $13 </w:t>
      </w:r>
    </w:p>
    <w:p w:rsidR="001C6551" w:rsidRPr="00D6389D" w:rsidRDefault="001C6551" w:rsidP="001C6551">
      <w:proofErr w:type="gramStart"/>
      <w:r w:rsidRPr="00D6389D">
        <w:t>million</w:t>
      </w:r>
      <w:proofErr w:type="gramEnd"/>
      <w:r w:rsidRPr="00D6389D">
        <w:t>, and the CPA lost control of $19.6 billion in Iraqi oil funds.</w:t>
      </w:r>
    </w:p>
    <w:p w:rsidR="001C6551" w:rsidRPr="00D6389D" w:rsidRDefault="001C6551" w:rsidP="001C6551">
      <w:r w:rsidRPr="00D6389D">
        <w:t xml:space="preserve">  As Congress overlooks expenditures of billions of U.S. taxpayer </w:t>
      </w:r>
    </w:p>
    <w:p w:rsidR="001C6551" w:rsidRPr="00D6389D" w:rsidRDefault="001C6551" w:rsidP="001C6551">
      <w:proofErr w:type="gramStart"/>
      <w:r w:rsidRPr="00D6389D">
        <w:t>dollars</w:t>
      </w:r>
      <w:proofErr w:type="gramEnd"/>
      <w:r w:rsidRPr="00D6389D">
        <w:t xml:space="preserve"> in Iraq, it ignores responsibility to provide a secure future </w:t>
      </w:r>
    </w:p>
    <w:p w:rsidR="001C6551" w:rsidRPr="00D6389D" w:rsidRDefault="001C6551" w:rsidP="001C6551">
      <w:proofErr w:type="gramStart"/>
      <w:r w:rsidRPr="00D6389D">
        <w:lastRenderedPageBreak/>
        <w:t>for</w:t>
      </w:r>
      <w:proofErr w:type="gramEnd"/>
      <w:r w:rsidRPr="00D6389D">
        <w:t xml:space="preserve"> our military.</w:t>
      </w:r>
    </w:p>
    <w:p w:rsidR="001C6551" w:rsidRPr="00D6389D" w:rsidRDefault="001C6551" w:rsidP="001C6551">
      <w:r w:rsidRPr="00D6389D">
        <w:t xml:space="preserve">  Just in closing, I join my colleagues in commending our U.S. military </w:t>
      </w:r>
    </w:p>
    <w:p w:rsidR="001C6551" w:rsidRPr="00D6389D" w:rsidRDefault="001C6551" w:rsidP="001C6551">
      <w:proofErr w:type="gramStart"/>
      <w:r w:rsidRPr="00D6389D">
        <w:t>working</w:t>
      </w:r>
      <w:proofErr w:type="gramEnd"/>
      <w:r w:rsidRPr="00D6389D">
        <w:t xml:space="preserve"> in conjunction with Iraqi security and Iraqis themselves for </w:t>
      </w:r>
    </w:p>
    <w:p w:rsidR="001C6551" w:rsidRPr="00D6389D" w:rsidRDefault="001C6551" w:rsidP="001C6551">
      <w:proofErr w:type="gramStart"/>
      <w:r w:rsidRPr="00D6389D">
        <w:t>locating</w:t>
      </w:r>
      <w:proofErr w:type="gramEnd"/>
      <w:r w:rsidRPr="00D6389D">
        <w:t xml:space="preserve"> and eliminating Abu </w:t>
      </w:r>
      <w:proofErr w:type="spellStart"/>
      <w:r w:rsidRPr="00D6389D">
        <w:t>Musad</w:t>
      </w:r>
      <w:proofErr w:type="spellEnd"/>
      <w:r w:rsidRPr="00D6389D">
        <w:t xml:space="preserve"> al-Zarqawi. His terrorist violence </w:t>
      </w:r>
    </w:p>
    <w:p w:rsidR="001C6551" w:rsidRPr="00D6389D" w:rsidRDefault="001C6551" w:rsidP="001C6551">
      <w:proofErr w:type="gramStart"/>
      <w:r w:rsidRPr="00D6389D">
        <w:t>is</w:t>
      </w:r>
      <w:proofErr w:type="gramEnd"/>
      <w:r w:rsidRPr="00D6389D">
        <w:t xml:space="preserve"> gone. But we have learned in Iraq that fighting a ``classic </w:t>
      </w:r>
    </w:p>
    <w:p w:rsidR="001C6551" w:rsidRPr="00D6389D" w:rsidRDefault="001C6551" w:rsidP="001C6551">
      <w:proofErr w:type="gramStart"/>
      <w:r w:rsidRPr="00D6389D">
        <w:t>guerrilla-type</w:t>
      </w:r>
      <w:proofErr w:type="gramEnd"/>
      <w:r w:rsidRPr="00D6389D">
        <w:t xml:space="preserve"> war'' means that a victory like killing Zarqawi cannot </w:t>
      </w:r>
    </w:p>
    <w:p w:rsidR="001C6551" w:rsidRPr="00D6389D" w:rsidRDefault="001C6551" w:rsidP="001C6551">
      <w:proofErr w:type="gramStart"/>
      <w:r w:rsidRPr="00D6389D">
        <w:t>be</w:t>
      </w:r>
      <w:proofErr w:type="gramEnd"/>
      <w:r w:rsidRPr="00D6389D">
        <w:t xml:space="preserve"> celebrated too long. Much remains to be done in Iraq, and Democrats </w:t>
      </w:r>
    </w:p>
    <w:p w:rsidR="001C6551" w:rsidRPr="00D6389D" w:rsidRDefault="001C6551" w:rsidP="001C6551">
      <w:proofErr w:type="gramStart"/>
      <w:r w:rsidRPr="00D6389D">
        <w:t>have</w:t>
      </w:r>
      <w:proofErr w:type="gramEnd"/>
      <w:r w:rsidRPr="00D6389D">
        <w:t xml:space="preserve"> to make right where the administration has gone wrong. Our </w:t>
      </w:r>
    </w:p>
    <w:p w:rsidR="001C6551" w:rsidRPr="00D6389D" w:rsidRDefault="001C6551" w:rsidP="001C6551">
      <w:proofErr w:type="gramStart"/>
      <w:r w:rsidRPr="00D6389D">
        <w:t>obligations</w:t>
      </w:r>
      <w:proofErr w:type="gramEnd"/>
      <w:r w:rsidRPr="00D6389D">
        <w:t xml:space="preserve"> compel us to ask the tough questions that are currently </w:t>
      </w:r>
    </w:p>
    <w:p w:rsidR="001C6551" w:rsidRPr="00D6389D" w:rsidRDefault="001C6551" w:rsidP="001C6551">
      <w:proofErr w:type="gramStart"/>
      <w:r w:rsidRPr="00D6389D">
        <w:t>ignored</w:t>
      </w:r>
      <w:proofErr w:type="gramEnd"/>
      <w:r w:rsidRPr="00D6389D">
        <w:t>.</w:t>
      </w:r>
    </w:p>
    <w:p w:rsidR="001C6551" w:rsidRDefault="001C6551" w:rsidP="001C6551"/>
    <w:p w:rsidR="001C6551" w:rsidRDefault="001C6551" w:rsidP="001C6551"/>
    <w:p w:rsidR="001C6551" w:rsidRDefault="001C6551" w:rsidP="001C6551"/>
    <w:p w:rsidR="001C6551" w:rsidRDefault="001C6551" w:rsidP="001C655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CC1" w:rsidRDefault="00860CC1" w:rsidP="001C6551">
      <w:r>
        <w:separator/>
      </w:r>
    </w:p>
  </w:endnote>
  <w:endnote w:type="continuationSeparator" w:id="0">
    <w:p w:rsidR="00860CC1" w:rsidRDefault="00860CC1" w:rsidP="001C65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551" w:rsidRDefault="001C65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551" w:rsidRDefault="001C65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551" w:rsidRDefault="001C65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CC1" w:rsidRDefault="00860CC1" w:rsidP="001C6551">
      <w:r>
        <w:separator/>
      </w:r>
    </w:p>
  </w:footnote>
  <w:footnote w:type="continuationSeparator" w:id="0">
    <w:p w:rsidR="00860CC1" w:rsidRDefault="00860CC1" w:rsidP="001C65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551" w:rsidRDefault="001C65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551" w:rsidRPr="00D6389D" w:rsidRDefault="001C6551" w:rsidP="001C6551">
    <w:r w:rsidRPr="00D6389D">
      <w:t>(Tuesday, June 13, 2006)]</w:t>
    </w:r>
  </w:p>
  <w:p w:rsidR="001C6551" w:rsidRPr="00D6389D" w:rsidRDefault="001C6551" w:rsidP="001C6551">
    <w:r w:rsidRPr="00D6389D">
      <w:t>[House]</w:t>
    </w:r>
  </w:p>
  <w:p w:rsidR="001C6551" w:rsidRDefault="001C6551">
    <w:pPr>
      <w:pStyle w:val="Header"/>
    </w:pPr>
    <w:r w:rsidRPr="00D6389D">
      <w:t xml:space="preserve">Mr. LARSEN of </w:t>
    </w:r>
    <w:r w:rsidRPr="00D6389D">
      <w:t>Washington.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551" w:rsidRDefault="001C655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655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C6551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2A38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0CC1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55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655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C6551"/>
  </w:style>
  <w:style w:type="paragraph" w:styleId="Footer">
    <w:name w:val="footer"/>
    <w:basedOn w:val="Normal"/>
    <w:link w:val="FooterChar"/>
    <w:uiPriority w:val="99"/>
    <w:semiHidden/>
    <w:unhideWhenUsed/>
    <w:rsid w:val="001C655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C65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541</Words>
  <Characters>3089</Characters>
  <Application>Microsoft Office Word</Application>
  <DocSecurity>0</DocSecurity>
  <Lines>25</Lines>
  <Paragraphs>7</Paragraphs>
  <ScaleCrop>false</ScaleCrop>
  <Company>Microsoft</Company>
  <LinksUpToDate>false</LinksUpToDate>
  <CharactersWithSpaces>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2015-01-30T02:17:00Z</dcterms:created>
  <dcterms:modified xsi:type="dcterms:W3CDTF">2015-01-30T02:18:00Z</dcterms:modified>
</cp:coreProperties>
</file>