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A39" w:rsidRPr="00D6389D" w:rsidRDefault="005F6A39" w:rsidP="005F6A39">
      <w:r w:rsidRPr="00D6389D">
        <w:t xml:space="preserve">  Mr. Speaker, I thank my friend, the gentleman from </w:t>
      </w:r>
    </w:p>
    <w:p w:rsidR="005F6A39" w:rsidRPr="00D6389D" w:rsidRDefault="005F6A39" w:rsidP="005F6A39">
      <w:proofErr w:type="gramStart"/>
      <w:r w:rsidRPr="00D6389D">
        <w:t>Missouri, for yielding.</w:t>
      </w:r>
      <w:proofErr w:type="gramEnd"/>
    </w:p>
    <w:p w:rsidR="005F6A39" w:rsidRPr="00D6389D" w:rsidRDefault="005F6A39" w:rsidP="005F6A39">
      <w:r w:rsidRPr="00D6389D">
        <w:t xml:space="preserve">  This is a very, very important subject. We, the members of the House </w:t>
      </w:r>
    </w:p>
    <w:p w:rsidR="005F6A39" w:rsidRPr="00D6389D" w:rsidRDefault="005F6A39" w:rsidP="005F6A39">
      <w:r w:rsidRPr="00D6389D">
        <w:t xml:space="preserve">Armed Services Committee, support our troops and we are for victory in </w:t>
      </w:r>
    </w:p>
    <w:p w:rsidR="005F6A39" w:rsidRPr="00D6389D" w:rsidRDefault="005F6A39" w:rsidP="005F6A39">
      <w:proofErr w:type="gramStart"/>
      <w:r w:rsidRPr="00D6389D">
        <w:t>Iraq, Afghanistan, and in the global war on terror.</w:t>
      </w:r>
      <w:proofErr w:type="gramEnd"/>
      <w:r w:rsidRPr="00D6389D">
        <w:t xml:space="preserve"> We welcome the </w:t>
      </w:r>
    </w:p>
    <w:p w:rsidR="005F6A39" w:rsidRPr="00D6389D" w:rsidRDefault="005F6A39" w:rsidP="005F6A39">
      <w:proofErr w:type="gramStart"/>
      <w:r w:rsidRPr="00D6389D">
        <w:t>recent</w:t>
      </w:r>
      <w:proofErr w:type="gramEnd"/>
      <w:r w:rsidRPr="00D6389D">
        <w:t xml:space="preserve"> good news. We are glad that they took out Zarqawi. But there is </w:t>
      </w:r>
    </w:p>
    <w:p w:rsidR="005F6A39" w:rsidRPr="00D6389D" w:rsidRDefault="005F6A39" w:rsidP="005F6A39">
      <w:proofErr w:type="gramStart"/>
      <w:r w:rsidRPr="00D6389D">
        <w:t>more</w:t>
      </w:r>
      <w:proofErr w:type="gramEnd"/>
      <w:r w:rsidRPr="00D6389D">
        <w:t xml:space="preserve"> work to be done.</w:t>
      </w:r>
    </w:p>
    <w:p w:rsidR="005F6A39" w:rsidRPr="00D6389D" w:rsidRDefault="005F6A39" w:rsidP="005F6A39">
      <w:r w:rsidRPr="00D6389D">
        <w:t xml:space="preserve">  I also serve on the House Committee on the Budget. I am particularly </w:t>
      </w:r>
    </w:p>
    <w:p w:rsidR="005F6A39" w:rsidRPr="00D6389D" w:rsidRDefault="005F6A39" w:rsidP="005F6A39">
      <w:proofErr w:type="gramStart"/>
      <w:r w:rsidRPr="00D6389D">
        <w:t>interested</w:t>
      </w:r>
      <w:proofErr w:type="gramEnd"/>
      <w:r w:rsidRPr="00D6389D">
        <w:t xml:space="preserve"> that we pay for this war, that we do not borrow the money to </w:t>
      </w:r>
    </w:p>
    <w:p w:rsidR="005F6A39" w:rsidRPr="00D6389D" w:rsidRDefault="005F6A39" w:rsidP="005F6A39">
      <w:proofErr w:type="gramStart"/>
      <w:r w:rsidRPr="00D6389D">
        <w:t>support</w:t>
      </w:r>
      <w:proofErr w:type="gramEnd"/>
      <w:r w:rsidRPr="00D6389D">
        <w:t xml:space="preserve"> our troops from China and Iran and nations like that because </w:t>
      </w:r>
    </w:p>
    <w:p w:rsidR="005F6A39" w:rsidRPr="00D6389D" w:rsidRDefault="005F6A39" w:rsidP="005F6A39">
      <w:proofErr w:type="gramStart"/>
      <w:r w:rsidRPr="00D6389D">
        <w:t>those</w:t>
      </w:r>
      <w:proofErr w:type="gramEnd"/>
      <w:r w:rsidRPr="00D6389D">
        <w:t xml:space="preserve"> nations are increasingly large creditors of our country at a </w:t>
      </w:r>
    </w:p>
    <w:p w:rsidR="005F6A39" w:rsidRPr="00D6389D" w:rsidRDefault="005F6A39" w:rsidP="005F6A39">
      <w:proofErr w:type="gramStart"/>
      <w:r w:rsidRPr="00D6389D">
        <w:t>crucial</w:t>
      </w:r>
      <w:proofErr w:type="gramEnd"/>
      <w:r w:rsidRPr="00D6389D">
        <w:t xml:space="preserve"> time when we do face a global war on terror.</w:t>
      </w:r>
    </w:p>
    <w:p w:rsidR="005F6A39" w:rsidRPr="00D6389D" w:rsidRDefault="005F6A39" w:rsidP="005F6A39">
      <w:r w:rsidRPr="00D6389D">
        <w:t xml:space="preserve">  And where are we getting so much of this money to fund this war? From </w:t>
      </w:r>
    </w:p>
    <w:p w:rsidR="005F6A39" w:rsidRPr="00D6389D" w:rsidRDefault="005F6A39" w:rsidP="005F6A39">
      <w:proofErr w:type="gramStart"/>
      <w:r w:rsidRPr="00D6389D">
        <w:t>foreign</w:t>
      </w:r>
      <w:proofErr w:type="gramEnd"/>
      <w:r w:rsidRPr="00D6389D">
        <w:t xml:space="preserve"> nations. Where are the war bonds for this war? Where are we </w:t>
      </w:r>
    </w:p>
    <w:p w:rsidR="005F6A39" w:rsidRPr="00D6389D" w:rsidRDefault="005F6A39" w:rsidP="005F6A39">
      <w:proofErr w:type="gramStart"/>
      <w:r w:rsidRPr="00D6389D">
        <w:t>borrowing</w:t>
      </w:r>
      <w:proofErr w:type="gramEnd"/>
      <w:r w:rsidRPr="00D6389D">
        <w:t xml:space="preserve"> from our own people to pay for this war? What are we </w:t>
      </w:r>
      <w:proofErr w:type="gramStart"/>
      <w:r w:rsidRPr="00D6389D">
        <w:t>paying</w:t>
      </w:r>
      <w:proofErr w:type="gramEnd"/>
      <w:r w:rsidRPr="00D6389D">
        <w:t xml:space="preserve"> </w:t>
      </w:r>
    </w:p>
    <w:p w:rsidR="005F6A39" w:rsidRPr="00D6389D" w:rsidRDefault="005F6A39" w:rsidP="005F6A39">
      <w:proofErr w:type="gramStart"/>
      <w:r w:rsidRPr="00D6389D">
        <w:t>with</w:t>
      </w:r>
      <w:proofErr w:type="gramEnd"/>
      <w:r w:rsidRPr="00D6389D">
        <w:t xml:space="preserve"> for our troops? It is simply not being done by this </w:t>
      </w:r>
    </w:p>
    <w:p w:rsidR="005F6A39" w:rsidRPr="00D6389D" w:rsidRDefault="005F6A39" w:rsidP="005F6A39">
      <w:proofErr w:type="gramStart"/>
      <w:r w:rsidRPr="00D6389D">
        <w:t>administration</w:t>
      </w:r>
      <w:proofErr w:type="gramEnd"/>
      <w:r w:rsidRPr="00D6389D">
        <w:t>.</w:t>
      </w:r>
    </w:p>
    <w:p w:rsidR="005F6A39" w:rsidRPr="00D6389D" w:rsidRDefault="005F6A39" w:rsidP="005F6A39">
      <w:r w:rsidRPr="00D6389D">
        <w:t xml:space="preserve">  But I am joined tonight by two outstanding military veterans who are </w:t>
      </w:r>
    </w:p>
    <w:p w:rsidR="005F6A39" w:rsidRPr="00D6389D" w:rsidRDefault="005F6A39" w:rsidP="005F6A39">
      <w:proofErr w:type="gramStart"/>
      <w:r w:rsidRPr="00D6389D">
        <w:t>also</w:t>
      </w:r>
      <w:proofErr w:type="gramEnd"/>
      <w:r w:rsidRPr="00D6389D">
        <w:t xml:space="preserve"> members of the House Armed Services Committee. First to speak is </w:t>
      </w:r>
    </w:p>
    <w:p w:rsidR="005F6A39" w:rsidRPr="00D6389D" w:rsidRDefault="005F6A39" w:rsidP="005F6A39">
      <w:proofErr w:type="gramStart"/>
      <w:r w:rsidRPr="00D6389D">
        <w:t>the</w:t>
      </w:r>
      <w:proofErr w:type="gramEnd"/>
      <w:r w:rsidRPr="00D6389D">
        <w:t xml:space="preserve"> gentleman from Texas, Mr. Solomon Ortiz, who has got terrific </w:t>
      </w:r>
    </w:p>
    <w:p w:rsidR="005F6A39" w:rsidRPr="00D6389D" w:rsidRDefault="005F6A39" w:rsidP="005F6A39">
      <w:proofErr w:type="gramStart"/>
      <w:r w:rsidRPr="00D6389D">
        <w:t>experience</w:t>
      </w:r>
      <w:proofErr w:type="gramEnd"/>
      <w:r w:rsidRPr="00D6389D">
        <w:t xml:space="preserve"> not only in the military but in preparing our troops for </w:t>
      </w:r>
    </w:p>
    <w:p w:rsidR="005F6A39" w:rsidRPr="00D6389D" w:rsidRDefault="005F6A39" w:rsidP="005F6A39">
      <w:proofErr w:type="gramStart"/>
      <w:r w:rsidRPr="00D6389D">
        <w:t>war</w:t>
      </w:r>
      <w:proofErr w:type="gramEnd"/>
      <w:r w:rsidRPr="00D6389D">
        <w:t>.</w:t>
      </w:r>
    </w:p>
    <w:p w:rsidR="005F6A39" w:rsidRDefault="005F6A39" w:rsidP="005F6A39"/>
    <w:p w:rsidR="005F6A39" w:rsidRDefault="005F6A39" w:rsidP="005F6A39"/>
    <w:p w:rsidR="005F6A39" w:rsidRDefault="005F6A39" w:rsidP="005F6A39"/>
    <w:p w:rsidR="005F6A39" w:rsidRDefault="005F6A39" w:rsidP="005F6A3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D5A" w:rsidRDefault="009E1D5A" w:rsidP="005F6A39">
      <w:r>
        <w:separator/>
      </w:r>
    </w:p>
  </w:endnote>
  <w:endnote w:type="continuationSeparator" w:id="0">
    <w:p w:rsidR="009E1D5A" w:rsidRDefault="009E1D5A" w:rsidP="005F6A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A39" w:rsidRDefault="005F6A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A39" w:rsidRDefault="005F6A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A39" w:rsidRDefault="005F6A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D5A" w:rsidRDefault="009E1D5A" w:rsidP="005F6A39">
      <w:r>
        <w:separator/>
      </w:r>
    </w:p>
  </w:footnote>
  <w:footnote w:type="continuationSeparator" w:id="0">
    <w:p w:rsidR="009E1D5A" w:rsidRDefault="009E1D5A" w:rsidP="005F6A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A39" w:rsidRDefault="005F6A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A39" w:rsidRPr="00D6389D" w:rsidRDefault="005F6A39" w:rsidP="005F6A39">
    <w:r w:rsidRPr="00D6389D">
      <w:t>(Tuesday, June 13, 2006)]</w:t>
    </w:r>
  </w:p>
  <w:p w:rsidR="005F6A39" w:rsidRPr="00D6389D" w:rsidRDefault="005F6A39" w:rsidP="005F6A39">
    <w:r w:rsidRPr="00D6389D">
      <w:t>[House]</w:t>
    </w:r>
  </w:p>
  <w:p w:rsidR="005F6A39" w:rsidRDefault="005F6A39">
    <w:pPr>
      <w:pStyle w:val="Header"/>
    </w:pPr>
    <w:r w:rsidRPr="00D6389D">
      <w:t xml:space="preserve">Mr. COOPER.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A39" w:rsidRDefault="005F6A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6A3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2A38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A39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1D5A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3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6A3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6A39"/>
  </w:style>
  <w:style w:type="paragraph" w:styleId="Footer">
    <w:name w:val="footer"/>
    <w:basedOn w:val="Normal"/>
    <w:link w:val="FooterChar"/>
    <w:uiPriority w:val="99"/>
    <w:semiHidden/>
    <w:unhideWhenUsed/>
    <w:rsid w:val="005F6A3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6A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>Microsoft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2015-01-30T02:18:00Z</dcterms:created>
  <dcterms:modified xsi:type="dcterms:W3CDTF">2015-01-30T02:18:00Z</dcterms:modified>
</cp:coreProperties>
</file>