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47" w:rsidRPr="00D6389D" w:rsidRDefault="00FC7247" w:rsidP="00FC7247">
      <w:r w:rsidRPr="00D6389D">
        <w:t xml:space="preserve">  Thank you so much, Jim.</w:t>
      </w:r>
    </w:p>
    <w:p w:rsidR="00FC7247" w:rsidRPr="00D6389D" w:rsidRDefault="00FC7247" w:rsidP="00FC7247">
      <w:r w:rsidRPr="00D6389D">
        <w:t xml:space="preserve">  Tonight we want to begin an honest discussion about where this Nation </w:t>
      </w:r>
    </w:p>
    <w:p w:rsidR="00FC7247" w:rsidRPr="00D6389D" w:rsidRDefault="00FC7247" w:rsidP="00FC7247">
      <w:proofErr w:type="gramStart"/>
      <w:r w:rsidRPr="00D6389D">
        <w:t>stands</w:t>
      </w:r>
      <w:proofErr w:type="gramEnd"/>
      <w:r w:rsidRPr="00D6389D">
        <w:t xml:space="preserve"> in the war that we are prosecuting. And I think that we owe this </w:t>
      </w:r>
    </w:p>
    <w:p w:rsidR="00FC7247" w:rsidRPr="00D6389D" w:rsidRDefault="00FC7247" w:rsidP="00FC7247">
      <w:proofErr w:type="gramStart"/>
      <w:r w:rsidRPr="00D6389D">
        <w:t>to</w:t>
      </w:r>
      <w:proofErr w:type="gramEnd"/>
      <w:r w:rsidRPr="00D6389D">
        <w:t xml:space="preserve"> the young men and women whose lives are on the line each day, their </w:t>
      </w:r>
    </w:p>
    <w:p w:rsidR="00FC7247" w:rsidRPr="00D6389D" w:rsidRDefault="00FC7247" w:rsidP="00FC7247">
      <w:proofErr w:type="gramStart"/>
      <w:r w:rsidRPr="00D6389D">
        <w:t>families</w:t>
      </w:r>
      <w:proofErr w:type="gramEnd"/>
      <w:r w:rsidRPr="00D6389D">
        <w:t>, their futures.</w:t>
      </w:r>
    </w:p>
    <w:p w:rsidR="00FC7247" w:rsidRPr="00D6389D" w:rsidRDefault="00FC7247" w:rsidP="00FC7247">
      <w:r w:rsidRPr="00D6389D">
        <w:t xml:space="preserve">  Supporting the troops has got to mean more than bumper stickers on </w:t>
      </w:r>
    </w:p>
    <w:p w:rsidR="00FC7247" w:rsidRPr="00D6389D" w:rsidRDefault="00FC7247" w:rsidP="00FC7247">
      <w:proofErr w:type="gramStart"/>
      <w:r w:rsidRPr="00D6389D">
        <w:t>pickup</w:t>
      </w:r>
      <w:proofErr w:type="gramEnd"/>
      <w:r w:rsidRPr="00D6389D">
        <w:t xml:space="preserve"> trucks, my friends. We need to give them what they need. You </w:t>
      </w:r>
    </w:p>
    <w:p w:rsidR="00FC7247" w:rsidRPr="00D6389D" w:rsidRDefault="00FC7247" w:rsidP="00FC7247">
      <w:proofErr w:type="gramStart"/>
      <w:r w:rsidRPr="00D6389D">
        <w:t>know</w:t>
      </w:r>
      <w:proofErr w:type="gramEnd"/>
      <w:r w:rsidRPr="00D6389D">
        <w:t xml:space="preserve">, it wasn't too long ago when my good friend Congressman Reyes and </w:t>
      </w:r>
    </w:p>
    <w:p w:rsidR="00FC7247" w:rsidRPr="00D6389D" w:rsidRDefault="00FC7247" w:rsidP="00FC7247">
      <w:r w:rsidRPr="00D6389D">
        <w:t xml:space="preserve">I and about eight other bipartisan Members took a trip to visit 25 </w:t>
      </w:r>
    </w:p>
    <w:p w:rsidR="00FC7247" w:rsidRPr="00D6389D" w:rsidRDefault="00FC7247" w:rsidP="00FC7247">
      <w:proofErr w:type="gramStart"/>
      <w:r w:rsidRPr="00D6389D">
        <w:t>military</w:t>
      </w:r>
      <w:proofErr w:type="gramEnd"/>
      <w:r w:rsidRPr="00D6389D">
        <w:t xml:space="preserve"> bases around this country. In 4 days we visited 25 bases that </w:t>
      </w:r>
    </w:p>
    <w:p w:rsidR="00FC7247" w:rsidRPr="00D6389D" w:rsidRDefault="00FC7247" w:rsidP="00FC7247">
      <w:proofErr w:type="gramStart"/>
      <w:r w:rsidRPr="00D6389D">
        <w:t>were</w:t>
      </w:r>
      <w:proofErr w:type="gramEnd"/>
      <w:r w:rsidRPr="00D6389D">
        <w:t xml:space="preserve"> in deplorable condition. We were here in this facility on 9/11 </w:t>
      </w:r>
    </w:p>
    <w:p w:rsidR="00FC7247" w:rsidRPr="00D6389D" w:rsidRDefault="00FC7247" w:rsidP="00FC7247">
      <w:proofErr w:type="gramStart"/>
      <w:r w:rsidRPr="00D6389D">
        <w:t>having</w:t>
      </w:r>
      <w:proofErr w:type="gramEnd"/>
      <w:r w:rsidRPr="00D6389D">
        <w:t xml:space="preserve"> a press conference to let the American people know where we </w:t>
      </w:r>
    </w:p>
    <w:p w:rsidR="00FC7247" w:rsidRPr="00D6389D" w:rsidRDefault="00FC7247" w:rsidP="00FC7247">
      <w:proofErr w:type="gramStart"/>
      <w:r w:rsidRPr="00D6389D">
        <w:t>stood</w:t>
      </w:r>
      <w:proofErr w:type="gramEnd"/>
      <w:r w:rsidRPr="00D6389D">
        <w:t xml:space="preserve"> and the conditions of the bases that we inspected, the </w:t>
      </w:r>
    </w:p>
    <w:p w:rsidR="00FC7247" w:rsidRPr="00D6389D" w:rsidRDefault="00FC7247" w:rsidP="00FC7247">
      <w:proofErr w:type="gramStart"/>
      <w:r w:rsidRPr="00D6389D">
        <w:t>infrastructure</w:t>
      </w:r>
      <w:proofErr w:type="gramEnd"/>
      <w:r w:rsidRPr="00D6389D">
        <w:t>.</w:t>
      </w:r>
    </w:p>
    <w:p w:rsidR="00FC7247" w:rsidRPr="00D6389D" w:rsidRDefault="00FC7247" w:rsidP="00FC7247">
      <w:r w:rsidRPr="00D6389D">
        <w:t xml:space="preserve">A few minutes after that, a plane struck the Pentagon. We never were </w:t>
      </w:r>
    </w:p>
    <w:p w:rsidR="00FC7247" w:rsidRPr="00D6389D" w:rsidRDefault="00FC7247" w:rsidP="00FC7247">
      <w:proofErr w:type="gramStart"/>
      <w:r w:rsidRPr="00D6389D">
        <w:t>able</w:t>
      </w:r>
      <w:proofErr w:type="gramEnd"/>
      <w:r w:rsidRPr="00D6389D">
        <w:t xml:space="preserve"> to give the American people the conditions of the military bases.</w:t>
      </w:r>
    </w:p>
    <w:p w:rsidR="00FC7247" w:rsidRPr="00D6389D" w:rsidRDefault="00FC7247" w:rsidP="00FC7247">
      <w:r w:rsidRPr="00D6389D">
        <w:t xml:space="preserve">  I have been to Afghanistan, and I have been to Iraq. But nobody has </w:t>
      </w:r>
    </w:p>
    <w:p w:rsidR="00FC7247" w:rsidRPr="00D6389D" w:rsidRDefault="00FC7247" w:rsidP="00FC7247">
      <w:proofErr w:type="gramStart"/>
      <w:r w:rsidRPr="00D6389D">
        <w:t>been</w:t>
      </w:r>
      <w:proofErr w:type="gramEnd"/>
      <w:r w:rsidRPr="00D6389D">
        <w:t xml:space="preserve"> to Iraq more than my good friend Congressman Reyes. And I would </w:t>
      </w:r>
    </w:p>
    <w:p w:rsidR="00FC7247" w:rsidRPr="00D6389D" w:rsidRDefault="00FC7247" w:rsidP="00FC7247">
      <w:proofErr w:type="gramStart"/>
      <w:r w:rsidRPr="00D6389D">
        <w:t>like</w:t>
      </w:r>
      <w:proofErr w:type="gramEnd"/>
      <w:r w:rsidRPr="00D6389D">
        <w:t xml:space="preserve"> for him to give us an assessment. He is a veteran. He has been to </w:t>
      </w:r>
    </w:p>
    <w:p w:rsidR="00FC7247" w:rsidRPr="00D6389D" w:rsidRDefault="00FC7247" w:rsidP="00FC7247">
      <w:proofErr w:type="gramStart"/>
      <w:r w:rsidRPr="00D6389D">
        <w:t>Iraq more than any other Member.</w:t>
      </w:r>
      <w:proofErr w:type="gramEnd"/>
      <w:r w:rsidRPr="00D6389D">
        <w:t xml:space="preserve"> My friends, let us be honest with the </w:t>
      </w:r>
    </w:p>
    <w:p w:rsidR="00FC7247" w:rsidRPr="00D6389D" w:rsidRDefault="00FC7247" w:rsidP="00FC7247">
      <w:r w:rsidRPr="00D6389D">
        <w:t>American people and tell the American people what we need to do.</w:t>
      </w:r>
    </w:p>
    <w:p w:rsidR="00FC7247" w:rsidRDefault="00FC7247" w:rsidP="00FC7247"/>
    <w:p w:rsidR="00FC7247" w:rsidRDefault="00FC7247" w:rsidP="00FC7247"/>
    <w:p w:rsidR="00FC7247" w:rsidRDefault="00FC7247" w:rsidP="00FC7247"/>
    <w:p w:rsidR="00FC7247" w:rsidRDefault="00FC7247" w:rsidP="00FC7247"/>
    <w:p w:rsidR="00FC7247" w:rsidRDefault="00FC7247" w:rsidP="00FC7247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20B" w:rsidRDefault="0009620B" w:rsidP="00FC7247">
      <w:r>
        <w:separator/>
      </w:r>
    </w:p>
  </w:endnote>
  <w:endnote w:type="continuationSeparator" w:id="0">
    <w:p w:rsidR="0009620B" w:rsidRDefault="0009620B" w:rsidP="00FC72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247" w:rsidRDefault="00FC72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247" w:rsidRDefault="00FC72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247" w:rsidRDefault="00FC72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20B" w:rsidRDefault="0009620B" w:rsidP="00FC7247">
      <w:r>
        <w:separator/>
      </w:r>
    </w:p>
  </w:footnote>
  <w:footnote w:type="continuationSeparator" w:id="0">
    <w:p w:rsidR="0009620B" w:rsidRDefault="0009620B" w:rsidP="00FC72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247" w:rsidRDefault="00FC72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247" w:rsidRPr="00D6389D" w:rsidRDefault="00FC7247" w:rsidP="00FC7247">
    <w:r w:rsidRPr="00D6389D">
      <w:t>(Tuesday, June 13, 2006)]</w:t>
    </w:r>
  </w:p>
  <w:p w:rsidR="00FC7247" w:rsidRPr="00D6389D" w:rsidRDefault="00FC7247" w:rsidP="00FC7247">
    <w:r w:rsidRPr="00D6389D">
      <w:t>[House]</w:t>
    </w:r>
  </w:p>
  <w:p w:rsidR="00FC7247" w:rsidRDefault="00FC7247">
    <w:pPr>
      <w:pStyle w:val="Header"/>
    </w:pPr>
    <w:r w:rsidRPr="00D6389D">
      <w:t xml:space="preserve">Mr. ORTIZ.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7247" w:rsidRDefault="00FC72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724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9620B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2A38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247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24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C724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C7247"/>
  </w:style>
  <w:style w:type="paragraph" w:styleId="Footer">
    <w:name w:val="footer"/>
    <w:basedOn w:val="Normal"/>
    <w:link w:val="FooterChar"/>
    <w:uiPriority w:val="99"/>
    <w:semiHidden/>
    <w:unhideWhenUsed/>
    <w:rsid w:val="00FC724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C72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1134</Characters>
  <Application>Microsoft Office Word</Application>
  <DocSecurity>0</DocSecurity>
  <Lines>9</Lines>
  <Paragraphs>2</Paragraphs>
  <ScaleCrop>false</ScaleCrop>
  <Company>Microsoft</Company>
  <LinksUpToDate>false</LinksUpToDate>
  <CharactersWithSpaces>1330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2015-01-30T02:18:00Z</dcterms:created>
  <dcterms:modified xsi:type="dcterms:W3CDTF">2015-01-30T02:20:00Z</dcterms:modified>
</cp:coreProperties>
</file>