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5B6" w:rsidRPr="00D6389D" w:rsidRDefault="000D45B6" w:rsidP="000D45B6">
      <w:r w:rsidRPr="00D6389D">
        <w:t xml:space="preserve">  Mr. Speaker, tonight we start what I hope is the first of </w:t>
      </w:r>
    </w:p>
    <w:p w:rsidR="000D45B6" w:rsidRPr="00D6389D" w:rsidRDefault="000D45B6" w:rsidP="000D45B6">
      <w:proofErr w:type="gramStart"/>
      <w:r w:rsidRPr="00D6389D">
        <w:t>a</w:t>
      </w:r>
      <w:proofErr w:type="gramEnd"/>
      <w:r w:rsidRPr="00D6389D">
        <w:t xml:space="preserve"> series of honest discussions with the American people, something we </w:t>
      </w:r>
    </w:p>
    <w:p w:rsidR="000D45B6" w:rsidRPr="00D6389D" w:rsidRDefault="000D45B6" w:rsidP="000D45B6">
      <w:proofErr w:type="gramStart"/>
      <w:r w:rsidRPr="00D6389D">
        <w:t>have</w:t>
      </w:r>
      <w:proofErr w:type="gramEnd"/>
      <w:r w:rsidRPr="00D6389D">
        <w:t xml:space="preserve"> been unable to do up to now.</w:t>
      </w:r>
    </w:p>
    <w:p w:rsidR="000D45B6" w:rsidRPr="00D6389D" w:rsidRDefault="000D45B6" w:rsidP="000D45B6">
      <w:r w:rsidRPr="00D6389D">
        <w:t xml:space="preserve">  There are a number of issues, a number of problems with where we find </w:t>
      </w:r>
    </w:p>
    <w:p w:rsidR="000D45B6" w:rsidRPr="00D6389D" w:rsidRDefault="000D45B6" w:rsidP="000D45B6">
      <w:proofErr w:type="gramStart"/>
      <w:r w:rsidRPr="00D6389D">
        <w:t>ourselves</w:t>
      </w:r>
      <w:proofErr w:type="gramEnd"/>
      <w:r w:rsidRPr="00D6389D">
        <w:t xml:space="preserve"> as a Nation tonight. One of the biggest problems is we have </w:t>
      </w:r>
    </w:p>
    <w:p w:rsidR="000D45B6" w:rsidRPr="00D6389D" w:rsidRDefault="000D45B6" w:rsidP="000D45B6">
      <w:proofErr w:type="gramStart"/>
      <w:r w:rsidRPr="00D6389D">
        <w:t>not</w:t>
      </w:r>
      <w:proofErr w:type="gramEnd"/>
      <w:r w:rsidRPr="00D6389D">
        <w:t xml:space="preserve"> shared the sacrifice.</w:t>
      </w:r>
    </w:p>
    <w:p w:rsidR="000D45B6" w:rsidRPr="00D6389D" w:rsidRDefault="000D45B6" w:rsidP="000D45B6">
      <w:r w:rsidRPr="00D6389D">
        <w:t xml:space="preserve">  As we speak here tonight, 2,498 of our Nation's finest have been </w:t>
      </w:r>
    </w:p>
    <w:p w:rsidR="000D45B6" w:rsidRPr="00D6389D" w:rsidRDefault="000D45B6" w:rsidP="000D45B6">
      <w:proofErr w:type="gramStart"/>
      <w:r w:rsidRPr="00D6389D">
        <w:t>killed</w:t>
      </w:r>
      <w:proofErr w:type="gramEnd"/>
      <w:r w:rsidRPr="00D6389D">
        <w:t xml:space="preserve"> in Iraq and Afghanistan; 18,000 have been wounded with over </w:t>
      </w:r>
    </w:p>
    <w:p w:rsidR="000D45B6" w:rsidRPr="00D6389D" w:rsidRDefault="000D45B6" w:rsidP="000D45B6">
      <w:r w:rsidRPr="00D6389D">
        <w:t>8,500 unable to return back to duty.</w:t>
      </w:r>
    </w:p>
    <w:p w:rsidR="000D45B6" w:rsidRPr="00D6389D" w:rsidRDefault="000D45B6" w:rsidP="000D45B6">
      <w:r w:rsidRPr="00D6389D">
        <w:t xml:space="preserve">  Do we honor and revere and love our troops? </w:t>
      </w:r>
      <w:proofErr w:type="gramStart"/>
      <w:r w:rsidRPr="00D6389D">
        <w:t>Absolutely.</w:t>
      </w:r>
      <w:proofErr w:type="gramEnd"/>
      <w:r w:rsidRPr="00D6389D">
        <w:t xml:space="preserve"> Do we </w:t>
      </w:r>
      <w:proofErr w:type="gramStart"/>
      <w:r w:rsidRPr="00D6389D">
        <w:t>respect</w:t>
      </w:r>
      <w:proofErr w:type="gramEnd"/>
      <w:r w:rsidRPr="00D6389D">
        <w:t xml:space="preserve"> </w:t>
      </w:r>
    </w:p>
    <w:p w:rsidR="000D45B6" w:rsidRPr="00D6389D" w:rsidRDefault="000D45B6" w:rsidP="000D45B6">
      <w:proofErr w:type="gramStart"/>
      <w:r w:rsidRPr="00D6389D">
        <w:t>and</w:t>
      </w:r>
      <w:proofErr w:type="gramEnd"/>
      <w:r w:rsidRPr="00D6389D">
        <w:t xml:space="preserve"> honor the sacrifices that their families have made and are making? </w:t>
      </w:r>
    </w:p>
    <w:p w:rsidR="000D45B6" w:rsidRPr="00D6389D" w:rsidRDefault="000D45B6" w:rsidP="000D45B6">
      <w:proofErr w:type="gramStart"/>
      <w:r w:rsidRPr="00D6389D">
        <w:t>Absolutely.</w:t>
      </w:r>
      <w:proofErr w:type="gramEnd"/>
      <w:r w:rsidRPr="00D6389D">
        <w:t xml:space="preserve"> Are we concerned about those that are yet to fall, those </w:t>
      </w:r>
    </w:p>
    <w:p w:rsidR="000D45B6" w:rsidRPr="00D6389D" w:rsidRDefault="000D45B6" w:rsidP="000D45B6">
      <w:proofErr w:type="gramStart"/>
      <w:r w:rsidRPr="00D6389D">
        <w:t>that</w:t>
      </w:r>
      <w:proofErr w:type="gramEnd"/>
      <w:r w:rsidRPr="00D6389D">
        <w:t xml:space="preserve"> are yet to come back with wounds? </w:t>
      </w:r>
      <w:proofErr w:type="gramStart"/>
      <w:r w:rsidRPr="00D6389D">
        <w:t>Absolutely.</w:t>
      </w:r>
      <w:proofErr w:type="gramEnd"/>
    </w:p>
    <w:p w:rsidR="000D45B6" w:rsidRPr="00D6389D" w:rsidRDefault="000D45B6" w:rsidP="000D45B6">
      <w:r w:rsidRPr="00D6389D">
        <w:t xml:space="preserve">  Part of the debate that we want to have on this particular issue is </w:t>
      </w:r>
    </w:p>
    <w:p w:rsidR="000D45B6" w:rsidRPr="00D6389D" w:rsidRDefault="000D45B6" w:rsidP="000D45B6">
      <w:proofErr w:type="gramStart"/>
      <w:r w:rsidRPr="00D6389D">
        <w:t>to</w:t>
      </w:r>
      <w:proofErr w:type="gramEnd"/>
      <w:r w:rsidRPr="00D6389D">
        <w:t xml:space="preserve"> make sure that we do not debate other auxiliary things except Iraq. </w:t>
      </w:r>
    </w:p>
    <w:p w:rsidR="000D45B6" w:rsidRPr="00D6389D" w:rsidRDefault="000D45B6" w:rsidP="000D45B6">
      <w:r w:rsidRPr="00D6389D">
        <w:t xml:space="preserve">Iraq is the area, ground zero, for the kinds of issues that we are </w:t>
      </w:r>
    </w:p>
    <w:p w:rsidR="000D45B6" w:rsidRPr="00D6389D" w:rsidRDefault="000D45B6" w:rsidP="000D45B6">
      <w:proofErr w:type="gramStart"/>
      <w:r w:rsidRPr="00D6389D">
        <w:t>dealing</w:t>
      </w:r>
      <w:proofErr w:type="gramEnd"/>
      <w:r w:rsidRPr="00D6389D">
        <w:t xml:space="preserve"> with, the kinds of things that my colleagues have spoken about </w:t>
      </w:r>
    </w:p>
    <w:p w:rsidR="000D45B6" w:rsidRPr="00D6389D" w:rsidRDefault="000D45B6" w:rsidP="000D45B6">
      <w:proofErr w:type="gramStart"/>
      <w:r w:rsidRPr="00D6389D">
        <w:t>tonight</w:t>
      </w:r>
      <w:proofErr w:type="gramEnd"/>
      <w:r w:rsidRPr="00D6389D">
        <w:t xml:space="preserve">. The kinds of things we have failed to do as a Congress in </w:t>
      </w:r>
    </w:p>
    <w:p w:rsidR="000D45B6" w:rsidRPr="00D6389D" w:rsidRDefault="000D45B6" w:rsidP="000D45B6">
      <w:proofErr w:type="gramStart"/>
      <w:r w:rsidRPr="00D6389D">
        <w:t>exercising</w:t>
      </w:r>
      <w:proofErr w:type="gramEnd"/>
      <w:r w:rsidRPr="00D6389D">
        <w:t xml:space="preserve"> our oversight responsibilities.</w:t>
      </w:r>
    </w:p>
    <w:p w:rsidR="000D45B6" w:rsidRPr="00D6389D" w:rsidRDefault="000D45B6" w:rsidP="000D45B6">
      <w:r w:rsidRPr="00D6389D">
        <w:t xml:space="preserve">  I have been to Iraq six times, to Afghanistan 12. I have visited with </w:t>
      </w:r>
    </w:p>
    <w:p w:rsidR="000D45B6" w:rsidRPr="00D6389D" w:rsidRDefault="000D45B6" w:rsidP="000D45B6">
      <w:proofErr w:type="gramStart"/>
      <w:r w:rsidRPr="00D6389D">
        <w:t>our</w:t>
      </w:r>
      <w:proofErr w:type="gramEnd"/>
      <w:r w:rsidRPr="00D6389D">
        <w:t xml:space="preserve"> troops. I have seen them. I have shared the environment that they </w:t>
      </w:r>
    </w:p>
    <w:p w:rsidR="000D45B6" w:rsidRPr="00D6389D" w:rsidRDefault="000D45B6" w:rsidP="000D45B6">
      <w:proofErr w:type="gramStart"/>
      <w:r w:rsidRPr="00D6389D">
        <w:t>share</w:t>
      </w:r>
      <w:proofErr w:type="gramEnd"/>
      <w:r w:rsidRPr="00D6389D">
        <w:t xml:space="preserve">. As a veteran who served 13 months in Vietnam, which seems like </w:t>
      </w:r>
    </w:p>
    <w:p w:rsidR="000D45B6" w:rsidRPr="00D6389D" w:rsidRDefault="000D45B6" w:rsidP="000D45B6">
      <w:proofErr w:type="gramStart"/>
      <w:r w:rsidRPr="00D6389D">
        <w:t>in</w:t>
      </w:r>
      <w:proofErr w:type="gramEnd"/>
      <w:r w:rsidRPr="00D6389D">
        <w:t xml:space="preserve"> a different era, I can relate to the kinds of things that are going </w:t>
      </w:r>
    </w:p>
    <w:p w:rsidR="000D45B6" w:rsidRPr="00D6389D" w:rsidRDefault="000D45B6" w:rsidP="000D45B6">
      <w:proofErr w:type="gramStart"/>
      <w:r w:rsidRPr="00D6389D">
        <w:t>on</w:t>
      </w:r>
      <w:proofErr w:type="gramEnd"/>
      <w:r w:rsidRPr="00D6389D">
        <w:t xml:space="preserve"> in the theater of combat. But the one thing that has been missing </w:t>
      </w:r>
    </w:p>
    <w:p w:rsidR="000D45B6" w:rsidRPr="00D6389D" w:rsidRDefault="000D45B6" w:rsidP="000D45B6">
      <w:proofErr w:type="gramStart"/>
      <w:r w:rsidRPr="00D6389D">
        <w:t>for</w:t>
      </w:r>
      <w:proofErr w:type="gramEnd"/>
      <w:r w:rsidRPr="00D6389D">
        <w:t xml:space="preserve"> us, in my opinion, has been the ability of this Congress to hold </w:t>
      </w:r>
    </w:p>
    <w:p w:rsidR="000D45B6" w:rsidRPr="00D6389D" w:rsidRDefault="000D45B6" w:rsidP="000D45B6">
      <w:proofErr w:type="gramStart"/>
      <w:r w:rsidRPr="00D6389D">
        <w:t>the</w:t>
      </w:r>
      <w:proofErr w:type="gramEnd"/>
      <w:r w:rsidRPr="00D6389D">
        <w:t xml:space="preserve"> administration accountable, to do the oversight that is necessary </w:t>
      </w:r>
    </w:p>
    <w:p w:rsidR="000D45B6" w:rsidRPr="00D6389D" w:rsidRDefault="000D45B6" w:rsidP="000D45B6">
      <w:proofErr w:type="gramStart"/>
      <w:r w:rsidRPr="00D6389D">
        <w:t>and</w:t>
      </w:r>
      <w:proofErr w:type="gramEnd"/>
      <w:r w:rsidRPr="00D6389D">
        <w:t xml:space="preserve"> so vitally important. That is the debate that we want to have on </w:t>
      </w:r>
    </w:p>
    <w:p w:rsidR="000D45B6" w:rsidRPr="00D6389D" w:rsidRDefault="000D45B6" w:rsidP="000D45B6">
      <w:proofErr w:type="gramStart"/>
      <w:r w:rsidRPr="00D6389D">
        <w:t>this</w:t>
      </w:r>
      <w:proofErr w:type="gramEnd"/>
      <w:r w:rsidRPr="00D6389D">
        <w:t xml:space="preserve"> very important topic.</w:t>
      </w:r>
    </w:p>
    <w:p w:rsidR="000D45B6" w:rsidRPr="00D6389D" w:rsidRDefault="000D45B6" w:rsidP="000D45B6">
      <w:r w:rsidRPr="00D6389D">
        <w:t xml:space="preserve">  So with that, my good friend and colleague, a member of the Armed </w:t>
      </w:r>
    </w:p>
    <w:p w:rsidR="000D45B6" w:rsidRPr="00D6389D" w:rsidRDefault="000D45B6" w:rsidP="000D45B6">
      <w:r w:rsidRPr="00D6389D">
        <w:t>Services Committee, Congressman Udall, will now speak.</w:t>
      </w:r>
    </w:p>
    <w:p w:rsidR="000D45B6" w:rsidRDefault="000D45B6" w:rsidP="000D45B6"/>
    <w:p w:rsidR="000D45B6" w:rsidRDefault="000D45B6" w:rsidP="000D45B6"/>
    <w:p w:rsidR="000D45B6" w:rsidRDefault="000D45B6" w:rsidP="000D45B6"/>
    <w:p w:rsidR="000D45B6" w:rsidRDefault="000D45B6" w:rsidP="000D45B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6FC" w:rsidRDefault="00D576FC" w:rsidP="000D45B6">
      <w:r>
        <w:separator/>
      </w:r>
    </w:p>
  </w:endnote>
  <w:endnote w:type="continuationSeparator" w:id="0">
    <w:p w:rsidR="00D576FC" w:rsidRDefault="00D576FC" w:rsidP="000D4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5B6" w:rsidRDefault="000D45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5B6" w:rsidRDefault="000D45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5B6" w:rsidRDefault="000D45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6FC" w:rsidRDefault="00D576FC" w:rsidP="000D45B6">
      <w:r>
        <w:separator/>
      </w:r>
    </w:p>
  </w:footnote>
  <w:footnote w:type="continuationSeparator" w:id="0">
    <w:p w:rsidR="00D576FC" w:rsidRDefault="00D576FC" w:rsidP="000D45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5B6" w:rsidRDefault="000D45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5B6" w:rsidRPr="00D6389D" w:rsidRDefault="000D45B6" w:rsidP="000D45B6">
    <w:r w:rsidRPr="00D6389D">
      <w:t>(Tuesday, June 13, 2006)]</w:t>
    </w:r>
  </w:p>
  <w:p w:rsidR="000D45B6" w:rsidRPr="00D6389D" w:rsidRDefault="000D45B6" w:rsidP="000D45B6">
    <w:r w:rsidRPr="00D6389D">
      <w:t>[House]</w:t>
    </w:r>
  </w:p>
  <w:p w:rsidR="000D45B6" w:rsidRDefault="000D45B6">
    <w:pPr>
      <w:pStyle w:val="Header"/>
    </w:pPr>
    <w:r w:rsidRPr="00D6389D">
      <w:t xml:space="preserve">Mr. </w:t>
    </w:r>
    <w:r w:rsidRPr="00D6389D">
      <w:t>REYES.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5B6" w:rsidRDefault="000D45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45B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5B6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2A38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576FC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5B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45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D45B6"/>
  </w:style>
  <w:style w:type="paragraph" w:styleId="Footer">
    <w:name w:val="footer"/>
    <w:basedOn w:val="Normal"/>
    <w:link w:val="FooterChar"/>
    <w:uiPriority w:val="99"/>
    <w:semiHidden/>
    <w:unhideWhenUsed/>
    <w:rsid w:val="000D45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D45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1611</Characters>
  <Application>Microsoft Office Word</Application>
  <DocSecurity>0</DocSecurity>
  <Lines>13</Lines>
  <Paragraphs>3</Paragraphs>
  <ScaleCrop>false</ScaleCrop>
  <Company>Microsoft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2015-01-30T02:20:00Z</dcterms:created>
  <dcterms:modified xsi:type="dcterms:W3CDTF">2015-01-30T02:21:00Z</dcterms:modified>
</cp:coreProperties>
</file>