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90" w:rsidRPr="00D6389D" w:rsidRDefault="006F4F90" w:rsidP="006F4F90">
      <w:r w:rsidRPr="00D6389D">
        <w:t xml:space="preserve">  Mr. Speaker, I know the hour draws near, and </w:t>
      </w:r>
    </w:p>
    <w:p w:rsidR="006F4F90" w:rsidRPr="00D6389D" w:rsidRDefault="006F4F90" w:rsidP="006F4F90">
      <w:proofErr w:type="gramStart"/>
      <w:r w:rsidRPr="00D6389D">
        <w:t>we</w:t>
      </w:r>
      <w:proofErr w:type="gramEnd"/>
      <w:r w:rsidRPr="00D6389D">
        <w:t xml:space="preserve"> have to conclude the day's business. And I want to join my </w:t>
      </w:r>
    </w:p>
    <w:p w:rsidR="006F4F90" w:rsidRPr="00D6389D" w:rsidRDefault="006F4F90" w:rsidP="006F4F90">
      <w:proofErr w:type="gramStart"/>
      <w:r w:rsidRPr="00D6389D">
        <w:t>colleagues</w:t>
      </w:r>
      <w:proofErr w:type="gramEnd"/>
      <w:r w:rsidRPr="00D6389D">
        <w:t xml:space="preserve"> from across the country who serve with me on the Armed </w:t>
      </w:r>
    </w:p>
    <w:p w:rsidR="006F4F90" w:rsidRPr="00D6389D" w:rsidRDefault="006F4F90" w:rsidP="006F4F90">
      <w:r w:rsidRPr="00D6389D">
        <w:t xml:space="preserve">Services Committee to make the point that this is just the beginning of </w:t>
      </w:r>
    </w:p>
    <w:p w:rsidR="006F4F90" w:rsidRPr="00D6389D" w:rsidRDefault="006F4F90" w:rsidP="006F4F90">
      <w:proofErr w:type="gramStart"/>
      <w:r w:rsidRPr="00D6389D">
        <w:t>this</w:t>
      </w:r>
      <w:proofErr w:type="gramEnd"/>
      <w:r w:rsidRPr="00D6389D">
        <w:t xml:space="preserve"> discussion. We have not had time tonight to talk about recruiting </w:t>
      </w:r>
    </w:p>
    <w:p w:rsidR="006F4F90" w:rsidRPr="00D6389D" w:rsidRDefault="006F4F90" w:rsidP="006F4F90">
      <w:proofErr w:type="gramStart"/>
      <w:r w:rsidRPr="00D6389D">
        <w:t>and</w:t>
      </w:r>
      <w:proofErr w:type="gramEnd"/>
      <w:r w:rsidRPr="00D6389D">
        <w:t xml:space="preserve"> retention and the developments that have occurred in those areas. </w:t>
      </w:r>
    </w:p>
    <w:p w:rsidR="006F4F90" w:rsidRPr="00D6389D" w:rsidRDefault="006F4F90" w:rsidP="006F4F90">
      <w:r w:rsidRPr="00D6389D">
        <w:t xml:space="preserve">We have not talked about equipment and the need to replenish the </w:t>
      </w:r>
    </w:p>
    <w:p w:rsidR="006F4F90" w:rsidRPr="00D6389D" w:rsidRDefault="006F4F90" w:rsidP="006F4F90">
      <w:proofErr w:type="gramStart"/>
      <w:r w:rsidRPr="00D6389D">
        <w:t>equipment</w:t>
      </w:r>
      <w:proofErr w:type="gramEnd"/>
      <w:r w:rsidRPr="00D6389D">
        <w:t xml:space="preserve"> that not only the active duty force is using and leaving </w:t>
      </w:r>
    </w:p>
    <w:p w:rsidR="006F4F90" w:rsidRPr="00D6389D" w:rsidRDefault="006F4F90" w:rsidP="006F4F90">
      <w:proofErr w:type="gramStart"/>
      <w:r w:rsidRPr="00D6389D">
        <w:t>behind</w:t>
      </w:r>
      <w:proofErr w:type="gramEnd"/>
      <w:r w:rsidRPr="00D6389D">
        <w:t xml:space="preserve"> but the National Guard as well.</w:t>
      </w:r>
    </w:p>
    <w:p w:rsidR="006F4F90" w:rsidRPr="00D6389D" w:rsidRDefault="006F4F90" w:rsidP="006F4F90">
      <w:r w:rsidRPr="00D6389D">
        <w:t xml:space="preserve">  I know my colleague Mr. Cooper from Tennessee hears, as I do, from </w:t>
      </w:r>
    </w:p>
    <w:p w:rsidR="006F4F90" w:rsidRPr="00D6389D" w:rsidRDefault="006F4F90" w:rsidP="006F4F90">
      <w:proofErr w:type="gramStart"/>
      <w:r w:rsidRPr="00D6389D">
        <w:t>returning</w:t>
      </w:r>
      <w:proofErr w:type="gramEnd"/>
      <w:r w:rsidRPr="00D6389D">
        <w:t xml:space="preserve"> soldiers and marines about all the equipment that is not </w:t>
      </w:r>
    </w:p>
    <w:p w:rsidR="006F4F90" w:rsidRPr="00D6389D" w:rsidRDefault="006F4F90" w:rsidP="006F4F90">
      <w:proofErr w:type="gramStart"/>
      <w:r w:rsidRPr="00D6389D">
        <w:t>coming</w:t>
      </w:r>
      <w:proofErr w:type="gramEnd"/>
      <w:r w:rsidRPr="00D6389D">
        <w:t xml:space="preserve"> home that would be available in my part of the country to fight </w:t>
      </w:r>
    </w:p>
    <w:p w:rsidR="006F4F90" w:rsidRPr="00D6389D" w:rsidRDefault="006F4F90" w:rsidP="006F4F90">
      <w:proofErr w:type="gramStart"/>
      <w:r w:rsidRPr="00D6389D">
        <w:t>fires</w:t>
      </w:r>
      <w:proofErr w:type="gramEnd"/>
      <w:r w:rsidRPr="00D6389D">
        <w:t xml:space="preserve"> and respond to natural disasters, to help on our border in the </w:t>
      </w:r>
    </w:p>
    <w:p w:rsidR="006F4F90" w:rsidRPr="00D6389D" w:rsidRDefault="006F4F90" w:rsidP="006F4F90">
      <w:proofErr w:type="gramStart"/>
      <w:r w:rsidRPr="00D6389D">
        <w:t>southern</w:t>
      </w:r>
      <w:proofErr w:type="gramEnd"/>
      <w:r w:rsidRPr="00D6389D">
        <w:t xml:space="preserve"> regions. Just recently I had a chance to visit with the Marine </w:t>
      </w:r>
    </w:p>
    <w:p w:rsidR="006F4F90" w:rsidRPr="00D6389D" w:rsidRDefault="006F4F90" w:rsidP="006F4F90">
      <w:r w:rsidRPr="00D6389D">
        <w:t xml:space="preserve">Corps leadership; and if I am not mistaken, the number that they shared </w:t>
      </w:r>
    </w:p>
    <w:p w:rsidR="006F4F90" w:rsidRPr="00D6389D" w:rsidRDefault="006F4F90" w:rsidP="006F4F90">
      <w:proofErr w:type="gramStart"/>
      <w:r w:rsidRPr="00D6389D">
        <w:t>with</w:t>
      </w:r>
      <w:proofErr w:type="gramEnd"/>
      <w:r w:rsidRPr="00D6389D">
        <w:t xml:space="preserve"> me that is necessary to replenish all the equipment that the </w:t>
      </w:r>
    </w:p>
    <w:p w:rsidR="006F4F90" w:rsidRPr="00D6389D" w:rsidRDefault="006F4F90" w:rsidP="006F4F90">
      <w:r w:rsidRPr="00D6389D">
        <w:t xml:space="preserve">Marine Corps is leaving behind is on the order of $5 billion, a very </w:t>
      </w:r>
    </w:p>
    <w:p w:rsidR="006F4F90" w:rsidRPr="00D6389D" w:rsidRDefault="006F4F90" w:rsidP="006F4F90">
      <w:proofErr w:type="gramStart"/>
      <w:r w:rsidRPr="00D6389D">
        <w:t>significant</w:t>
      </w:r>
      <w:proofErr w:type="gramEnd"/>
      <w:r w:rsidRPr="00D6389D">
        <w:t xml:space="preserve"> number.</w:t>
      </w:r>
    </w:p>
    <w:p w:rsidR="006F4F90" w:rsidRPr="00D6389D" w:rsidRDefault="006F4F90" w:rsidP="006F4F90">
      <w:r w:rsidRPr="00D6389D">
        <w:t xml:space="preserve">  So I know we want to leave a little bit of time for Mr. Spratt and </w:t>
      </w:r>
    </w:p>
    <w:p w:rsidR="006F4F90" w:rsidRPr="00D6389D" w:rsidRDefault="006F4F90" w:rsidP="006F4F90">
      <w:r w:rsidRPr="00D6389D">
        <w:t xml:space="preserve">Mr. Skelton to conclude, but I hope that this discussion will continue, </w:t>
      </w:r>
    </w:p>
    <w:p w:rsidR="006F4F90" w:rsidRPr="00D6389D" w:rsidRDefault="006F4F90" w:rsidP="006F4F90">
      <w:proofErr w:type="gramStart"/>
      <w:r w:rsidRPr="00D6389D">
        <w:t>particularly</w:t>
      </w:r>
      <w:proofErr w:type="gramEnd"/>
      <w:r w:rsidRPr="00D6389D">
        <w:t xml:space="preserve"> that we can focus on the real changes we face when it </w:t>
      </w:r>
    </w:p>
    <w:p w:rsidR="006F4F90" w:rsidRPr="00D6389D" w:rsidRDefault="006F4F90" w:rsidP="006F4F90">
      <w:proofErr w:type="gramStart"/>
      <w:r w:rsidRPr="00D6389D">
        <w:t>comes</w:t>
      </w:r>
      <w:proofErr w:type="gramEnd"/>
      <w:r w:rsidRPr="00D6389D">
        <w:t xml:space="preserve"> to retention and recruiting; and I know my good friend Mr. </w:t>
      </w:r>
    </w:p>
    <w:p w:rsidR="006F4F90" w:rsidRPr="00D6389D" w:rsidRDefault="006F4F90" w:rsidP="006F4F90">
      <w:r w:rsidRPr="00D6389D">
        <w:t xml:space="preserve">Skelton is well aware of this in the part of our country in the </w:t>
      </w:r>
    </w:p>
    <w:p w:rsidR="006F4F90" w:rsidRPr="00D6389D" w:rsidRDefault="006F4F90" w:rsidP="006F4F90">
      <w:proofErr w:type="gramStart"/>
      <w:r w:rsidRPr="00D6389D">
        <w:t>Midwest.</w:t>
      </w:r>
      <w:proofErr w:type="gramEnd"/>
    </w:p>
    <w:p w:rsidR="006F4F90" w:rsidRDefault="006F4F90" w:rsidP="006F4F90"/>
    <w:p w:rsidR="006F4F90" w:rsidRDefault="006F4F90" w:rsidP="006F4F90"/>
    <w:p w:rsidR="006F4F90" w:rsidRDefault="006F4F90" w:rsidP="006F4F90"/>
    <w:p w:rsidR="006F4F90" w:rsidRDefault="006F4F90" w:rsidP="006F4F90"/>
    <w:p w:rsidR="006F4F90" w:rsidRDefault="006F4F90" w:rsidP="006F4F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BCF" w:rsidRDefault="00156BCF" w:rsidP="006F4F90">
      <w:r>
        <w:separator/>
      </w:r>
    </w:p>
  </w:endnote>
  <w:endnote w:type="continuationSeparator" w:id="0">
    <w:p w:rsidR="00156BCF" w:rsidRDefault="00156BCF" w:rsidP="006F4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90" w:rsidRDefault="006F4F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90" w:rsidRDefault="006F4F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90" w:rsidRDefault="006F4F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BCF" w:rsidRDefault="00156BCF" w:rsidP="006F4F90">
      <w:r>
        <w:separator/>
      </w:r>
    </w:p>
  </w:footnote>
  <w:footnote w:type="continuationSeparator" w:id="0">
    <w:p w:rsidR="00156BCF" w:rsidRDefault="00156BCF" w:rsidP="006F4F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90" w:rsidRDefault="006F4F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90" w:rsidRPr="00D6389D" w:rsidRDefault="006F4F90" w:rsidP="006F4F90">
    <w:r w:rsidRPr="00D6389D">
      <w:t>(Tuesday, June 13, 2006)]</w:t>
    </w:r>
  </w:p>
  <w:p w:rsidR="006F4F90" w:rsidRPr="00D6389D" w:rsidRDefault="006F4F90" w:rsidP="006F4F90">
    <w:r w:rsidRPr="00D6389D">
      <w:t>[House]</w:t>
    </w:r>
  </w:p>
  <w:p w:rsidR="006F4F90" w:rsidRDefault="006F4F90">
    <w:pPr>
      <w:pStyle w:val="Header"/>
    </w:pPr>
    <w:r w:rsidRPr="00D6389D">
      <w:t xml:space="preserve">Mr. UDALL of </w:t>
    </w:r>
    <w:r w:rsidRPr="00D6389D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90" w:rsidRDefault="006F4F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F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6BCF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4F9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F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4F90"/>
  </w:style>
  <w:style w:type="paragraph" w:styleId="Footer">
    <w:name w:val="footer"/>
    <w:basedOn w:val="Normal"/>
    <w:link w:val="FooterChar"/>
    <w:uiPriority w:val="99"/>
    <w:semiHidden/>
    <w:unhideWhenUsed/>
    <w:rsid w:val="006F4F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4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2015-01-30T02:21:00Z</dcterms:created>
  <dcterms:modified xsi:type="dcterms:W3CDTF">2015-01-30T02:22:00Z</dcterms:modified>
</cp:coreProperties>
</file>