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89D" w:rsidRPr="00D6389D" w:rsidRDefault="00D6389D" w:rsidP="00D6389D">
      <w:r w:rsidRPr="00D6389D">
        <w:t xml:space="preserve">  Mr. Speaker, I thank Mr. Skelton for yielding.</w:t>
      </w:r>
    </w:p>
    <w:p w:rsidR="00D6389D" w:rsidRPr="00D6389D" w:rsidRDefault="00D6389D" w:rsidP="00D6389D">
      <w:r w:rsidRPr="00D6389D">
        <w:t xml:space="preserve">  Mr. Speaker, the mission in Iraq has been plagued from the start by </w:t>
      </w:r>
    </w:p>
    <w:p w:rsidR="00D6389D" w:rsidRPr="00D6389D" w:rsidRDefault="00D6389D" w:rsidP="00D6389D">
      <w:proofErr w:type="gramStart"/>
      <w:r w:rsidRPr="00D6389D">
        <w:t>poor</w:t>
      </w:r>
      <w:proofErr w:type="gramEnd"/>
      <w:r w:rsidRPr="00D6389D">
        <w:t xml:space="preserve"> intelligence, by poor planning for the post-war, and by disdain </w:t>
      </w:r>
    </w:p>
    <w:p w:rsidR="00D6389D" w:rsidRPr="00D6389D" w:rsidRDefault="00D6389D" w:rsidP="00D6389D">
      <w:proofErr w:type="gramStart"/>
      <w:r w:rsidRPr="00D6389D">
        <w:t>for</w:t>
      </w:r>
      <w:proofErr w:type="gramEnd"/>
      <w:r w:rsidRPr="00D6389D">
        <w:t xml:space="preserve"> the advice from our allies and even our officials. Ignoring the </w:t>
      </w:r>
    </w:p>
    <w:p w:rsidR="00D6389D" w:rsidRPr="00D6389D" w:rsidRDefault="00D6389D" w:rsidP="00D6389D">
      <w:r w:rsidRPr="00D6389D">
        <w:t xml:space="preserve">Army's Chief of Staff, the Secretary of Defense deployed too few </w:t>
      </w:r>
    </w:p>
    <w:p w:rsidR="00D6389D" w:rsidRPr="00D6389D" w:rsidRDefault="00D6389D" w:rsidP="00D6389D">
      <w:proofErr w:type="gramStart"/>
      <w:r w:rsidRPr="00D6389D">
        <w:t>troops</w:t>
      </w:r>
      <w:proofErr w:type="gramEnd"/>
      <w:r w:rsidRPr="00D6389D">
        <w:t xml:space="preserve">, failing to foresee the insurgency that followed the war. Many </w:t>
      </w:r>
    </w:p>
    <w:p w:rsidR="00D6389D" w:rsidRPr="00D6389D" w:rsidRDefault="00D6389D" w:rsidP="00D6389D">
      <w:proofErr w:type="gramStart"/>
      <w:r w:rsidRPr="00D6389D">
        <w:t>of</w:t>
      </w:r>
      <w:proofErr w:type="gramEnd"/>
      <w:r w:rsidRPr="00D6389D">
        <w:t xml:space="preserve"> those deployed were not properly equipped with body armor or armored </w:t>
      </w:r>
    </w:p>
    <w:p w:rsidR="00D6389D" w:rsidRPr="00D6389D" w:rsidRDefault="00D6389D" w:rsidP="00D6389D">
      <w:proofErr w:type="gramStart"/>
      <w:r w:rsidRPr="00D6389D">
        <w:t>vehicles</w:t>
      </w:r>
      <w:proofErr w:type="gramEnd"/>
      <w:r w:rsidRPr="00D6389D">
        <w:t xml:space="preserve">, forced to improvise in the field. The troops were assigned </w:t>
      </w:r>
    </w:p>
    <w:p w:rsidR="00D6389D" w:rsidRPr="00D6389D" w:rsidRDefault="00D6389D" w:rsidP="00D6389D">
      <w:proofErr w:type="gramStart"/>
      <w:r w:rsidRPr="00D6389D">
        <w:t>duty</w:t>
      </w:r>
      <w:proofErr w:type="gramEnd"/>
      <w:r w:rsidRPr="00D6389D">
        <w:t xml:space="preserve"> that they were not trained for. But let me add here they have </w:t>
      </w:r>
    </w:p>
    <w:p w:rsidR="00D6389D" w:rsidRPr="00D6389D" w:rsidRDefault="00D6389D" w:rsidP="00D6389D">
      <w:proofErr w:type="gramStart"/>
      <w:r w:rsidRPr="00D6389D">
        <w:t>performed</w:t>
      </w:r>
      <w:proofErr w:type="gramEnd"/>
      <w:r w:rsidRPr="00D6389D">
        <w:t xml:space="preserve"> magnificently. They rose to the challenge. They showed they </w:t>
      </w:r>
    </w:p>
    <w:p w:rsidR="00D6389D" w:rsidRPr="00D6389D" w:rsidRDefault="00D6389D" w:rsidP="00D6389D">
      <w:proofErr w:type="gramStart"/>
      <w:r w:rsidRPr="00D6389D">
        <w:t>still</w:t>
      </w:r>
      <w:proofErr w:type="gramEnd"/>
      <w:r w:rsidRPr="00D6389D">
        <w:t xml:space="preserve"> have that GI genius for field expedience. They improvised.</w:t>
      </w:r>
    </w:p>
    <w:p w:rsidR="00D6389D" w:rsidRPr="00D6389D" w:rsidRDefault="00D6389D" w:rsidP="00D6389D">
      <w:r w:rsidRPr="00D6389D">
        <w:t xml:space="preserve">  But the lack of planning and the lack of preparation </w:t>
      </w:r>
      <w:proofErr w:type="gramStart"/>
      <w:r w:rsidRPr="00D6389D">
        <w:t>has</w:t>
      </w:r>
      <w:proofErr w:type="gramEnd"/>
      <w:r w:rsidRPr="00D6389D">
        <w:t xml:space="preserve"> cost us </w:t>
      </w:r>
    </w:p>
    <w:p w:rsidR="00D6389D" w:rsidRPr="00D6389D" w:rsidRDefault="00D6389D" w:rsidP="00D6389D">
      <w:proofErr w:type="gramStart"/>
      <w:r w:rsidRPr="00D6389D">
        <w:t>dearly</w:t>
      </w:r>
      <w:proofErr w:type="gramEnd"/>
      <w:r w:rsidRPr="00D6389D">
        <w:t xml:space="preserve">; 2,514 Americans have paid the ultimate price: they have died. </w:t>
      </w:r>
    </w:p>
    <w:p w:rsidR="00D6389D" w:rsidRPr="00D6389D" w:rsidRDefault="00D6389D" w:rsidP="00D6389D">
      <w:r w:rsidRPr="00D6389D">
        <w:t>17,774 have been seriously wounded.</w:t>
      </w:r>
    </w:p>
    <w:p w:rsidR="00D6389D" w:rsidRPr="00D6389D" w:rsidRDefault="00D6389D" w:rsidP="00D6389D">
      <w:r w:rsidRPr="00D6389D">
        <w:t xml:space="preserve">  Since this is the end of the debate, let me go to the bottom line. </w:t>
      </w:r>
    </w:p>
    <w:p w:rsidR="00D6389D" w:rsidRPr="00D6389D" w:rsidRDefault="00D6389D" w:rsidP="00D6389D">
      <w:r w:rsidRPr="00D6389D">
        <w:t xml:space="preserve">First of all, let me say the most important cost we have incurred is </w:t>
      </w:r>
    </w:p>
    <w:p w:rsidR="00D6389D" w:rsidRPr="00D6389D" w:rsidRDefault="00D6389D" w:rsidP="00D6389D">
      <w:proofErr w:type="gramStart"/>
      <w:r w:rsidRPr="00D6389D">
        <w:t>for</w:t>
      </w:r>
      <w:proofErr w:type="gramEnd"/>
      <w:r w:rsidRPr="00D6389D">
        <w:t xml:space="preserve"> the precious lives that were lost, 2,514; 1,774 who were wounded. </w:t>
      </w:r>
    </w:p>
    <w:p w:rsidR="00D6389D" w:rsidRPr="00D6389D" w:rsidRDefault="00D6389D" w:rsidP="00D6389D">
      <w:r w:rsidRPr="00D6389D">
        <w:t xml:space="preserve">But the costs also are considerable. They are not a determinant, </w:t>
      </w:r>
    </w:p>
    <w:p w:rsidR="00D6389D" w:rsidRPr="00D6389D" w:rsidRDefault="00D6389D" w:rsidP="00D6389D">
      <w:proofErr w:type="gramStart"/>
      <w:r w:rsidRPr="00D6389D">
        <w:t>obviously</w:t>
      </w:r>
      <w:proofErr w:type="gramEnd"/>
      <w:r w:rsidRPr="00D6389D">
        <w:t xml:space="preserve">. We have troops in the field and are unstinting in our </w:t>
      </w:r>
    </w:p>
    <w:p w:rsidR="00D6389D" w:rsidRPr="00D6389D" w:rsidRDefault="00D6389D" w:rsidP="00D6389D">
      <w:proofErr w:type="gramStart"/>
      <w:r w:rsidRPr="00D6389D">
        <w:t>support</w:t>
      </w:r>
      <w:proofErr w:type="gramEnd"/>
      <w:r w:rsidRPr="00D6389D">
        <w:t xml:space="preserve"> of them. But when the costs run into hundreds of billions of </w:t>
      </w:r>
    </w:p>
    <w:p w:rsidR="00D6389D" w:rsidRPr="00D6389D" w:rsidRDefault="00D6389D" w:rsidP="00D6389D">
      <w:proofErr w:type="gramStart"/>
      <w:r w:rsidRPr="00D6389D">
        <w:t>dollars</w:t>
      </w:r>
      <w:proofErr w:type="gramEnd"/>
      <w:r w:rsidRPr="00D6389D">
        <w:t>, they have to be considered.</w:t>
      </w:r>
    </w:p>
    <w:p w:rsidR="00D6389D" w:rsidRPr="00D6389D" w:rsidRDefault="00D6389D" w:rsidP="00D6389D">
      <w:r w:rsidRPr="00D6389D">
        <w:t xml:space="preserve">  Here is what the cost of the first Persian </w:t>
      </w:r>
      <w:proofErr w:type="gramStart"/>
      <w:r w:rsidRPr="00D6389D">
        <w:t>gulf war</w:t>
      </w:r>
      <w:proofErr w:type="gramEnd"/>
      <w:r w:rsidRPr="00D6389D">
        <w:t xml:space="preserve"> was: $61 billion. </w:t>
      </w:r>
    </w:p>
    <w:p w:rsidR="00D6389D" w:rsidRPr="00D6389D" w:rsidRDefault="00D6389D" w:rsidP="00D6389D">
      <w:r w:rsidRPr="00D6389D">
        <w:t xml:space="preserve">Of that our allies chipped in </w:t>
      </w:r>
      <w:proofErr w:type="spellStart"/>
      <w:r w:rsidRPr="00D6389D">
        <w:t>in</w:t>
      </w:r>
      <w:proofErr w:type="spellEnd"/>
      <w:r w:rsidRPr="00D6389D">
        <w:t xml:space="preserve"> kind $10.6 billion, in cash $48 </w:t>
      </w:r>
    </w:p>
    <w:p w:rsidR="00D6389D" w:rsidRPr="00D6389D" w:rsidRDefault="00D6389D" w:rsidP="00D6389D">
      <w:proofErr w:type="gramStart"/>
      <w:r w:rsidRPr="00D6389D">
        <w:t>billion</w:t>
      </w:r>
      <w:proofErr w:type="gramEnd"/>
      <w:r w:rsidRPr="00D6389D">
        <w:t xml:space="preserve">. The total cost to the United States out of pocket was $2.1 </w:t>
      </w:r>
    </w:p>
    <w:p w:rsidR="00D6389D" w:rsidRPr="00D6389D" w:rsidRDefault="00D6389D" w:rsidP="00D6389D">
      <w:proofErr w:type="gramStart"/>
      <w:r w:rsidRPr="00D6389D">
        <w:t>billion</w:t>
      </w:r>
      <w:proofErr w:type="gramEnd"/>
      <w:r w:rsidRPr="00D6389D">
        <w:t xml:space="preserve">. That is what happens when you form a real coalition and have </w:t>
      </w:r>
    </w:p>
    <w:p w:rsidR="00D6389D" w:rsidRPr="00D6389D" w:rsidRDefault="00D6389D" w:rsidP="00D6389D">
      <w:proofErr w:type="gramStart"/>
      <w:r w:rsidRPr="00D6389D">
        <w:t>allies</w:t>
      </w:r>
      <w:proofErr w:type="gramEnd"/>
      <w:r w:rsidRPr="00D6389D">
        <w:t xml:space="preserve"> and do not go it alone.</w:t>
      </w:r>
    </w:p>
    <w:p w:rsidR="00D6389D" w:rsidRPr="00D6389D" w:rsidRDefault="00D6389D" w:rsidP="00D6389D">
      <w:r w:rsidRPr="00D6389D">
        <w:t xml:space="preserve">  Here is what happens when you go it alone. This has been the </w:t>
      </w:r>
    </w:p>
    <w:p w:rsidR="00D6389D" w:rsidRPr="00D6389D" w:rsidRDefault="00D6389D" w:rsidP="00D6389D">
      <w:proofErr w:type="gramStart"/>
      <w:r w:rsidRPr="00D6389D">
        <w:t>ascending</w:t>
      </w:r>
      <w:proofErr w:type="gramEnd"/>
      <w:r w:rsidRPr="00D6389D">
        <w:t xml:space="preserve"> cost of the war in Iraq, Iraqi Freedom: starting out at $51 </w:t>
      </w:r>
    </w:p>
    <w:p w:rsidR="00D6389D" w:rsidRPr="00D6389D" w:rsidRDefault="00D6389D" w:rsidP="00D6389D">
      <w:proofErr w:type="gramStart"/>
      <w:r w:rsidRPr="00D6389D">
        <w:t>billion</w:t>
      </w:r>
      <w:proofErr w:type="gramEnd"/>
      <w:r w:rsidRPr="00D6389D">
        <w:t xml:space="preserve">, it rose to $77 billion in 2004, to $87 billion in 2005, and to </w:t>
      </w:r>
    </w:p>
    <w:p w:rsidR="00D6389D" w:rsidRPr="00D6389D" w:rsidRDefault="00D6389D" w:rsidP="00D6389D">
      <w:proofErr w:type="gramStart"/>
      <w:r w:rsidRPr="00D6389D">
        <w:t>$100.4 billion this year, the estimated cost.</w:t>
      </w:r>
      <w:proofErr w:type="gramEnd"/>
      <w:r w:rsidRPr="00D6389D">
        <w:t xml:space="preserve"> And here is what the cost </w:t>
      </w:r>
    </w:p>
    <w:p w:rsidR="00D6389D" w:rsidRPr="00D6389D" w:rsidRDefault="00D6389D" w:rsidP="00D6389D">
      <w:proofErr w:type="gramStart"/>
      <w:r w:rsidRPr="00D6389D">
        <w:t>per</w:t>
      </w:r>
      <w:proofErr w:type="gramEnd"/>
      <w:r w:rsidRPr="00D6389D">
        <w:t xml:space="preserve"> month is: $8.4 billion. That is what the current cost works out to. </w:t>
      </w:r>
    </w:p>
    <w:p w:rsidR="00D6389D" w:rsidRPr="00D6389D" w:rsidRDefault="00D6389D" w:rsidP="00D6389D">
      <w:r w:rsidRPr="00D6389D">
        <w:t xml:space="preserve">That is a burn rate in Pentagon jargon; $8.4 billion a month is the </w:t>
      </w:r>
    </w:p>
    <w:p w:rsidR="00D6389D" w:rsidRPr="00D6389D" w:rsidRDefault="00D6389D" w:rsidP="00D6389D">
      <w:proofErr w:type="gramStart"/>
      <w:r w:rsidRPr="00D6389D">
        <w:t>cost</w:t>
      </w:r>
      <w:proofErr w:type="gramEnd"/>
      <w:r w:rsidRPr="00D6389D">
        <w:t xml:space="preserve"> of the war currently.</w:t>
      </w:r>
    </w:p>
    <w:p w:rsidR="00D6389D" w:rsidRPr="00D6389D" w:rsidRDefault="00D6389D" w:rsidP="00D6389D">
      <w:r w:rsidRPr="00D6389D">
        <w:t xml:space="preserve">  Finally, adding </w:t>
      </w:r>
      <w:proofErr w:type="gramStart"/>
      <w:r w:rsidRPr="00D6389D">
        <w:t>all of that</w:t>
      </w:r>
      <w:proofErr w:type="gramEnd"/>
      <w:r w:rsidRPr="00D6389D">
        <w:t xml:space="preserve"> up, through the year 2006, you can see </w:t>
      </w:r>
    </w:p>
    <w:p w:rsidR="00D6389D" w:rsidRPr="00D6389D" w:rsidRDefault="00D6389D" w:rsidP="00D6389D">
      <w:proofErr w:type="gramStart"/>
      <w:r w:rsidRPr="00D6389D">
        <w:t>that</w:t>
      </w:r>
      <w:proofErr w:type="gramEnd"/>
      <w:r w:rsidRPr="00D6389D">
        <w:t xml:space="preserve"> the cost of Operation Iraqi Freedom has been $318.5 billion. The </w:t>
      </w:r>
    </w:p>
    <w:p w:rsidR="00D6389D" w:rsidRPr="00D6389D" w:rsidRDefault="00D6389D" w:rsidP="00D6389D">
      <w:proofErr w:type="gramStart"/>
      <w:r w:rsidRPr="00D6389D">
        <w:t>cost</w:t>
      </w:r>
      <w:proofErr w:type="gramEnd"/>
      <w:r w:rsidRPr="00D6389D">
        <w:t xml:space="preserve"> is not the determinant. We can afford whatever it takes to defend </w:t>
      </w:r>
    </w:p>
    <w:p w:rsidR="00D6389D" w:rsidRPr="00D6389D" w:rsidRDefault="00D6389D" w:rsidP="00D6389D">
      <w:proofErr w:type="gramStart"/>
      <w:r w:rsidRPr="00D6389D">
        <w:t>this</w:t>
      </w:r>
      <w:proofErr w:type="gramEnd"/>
      <w:r w:rsidRPr="00D6389D">
        <w:t xml:space="preserve"> country. We want to be, as I said, unstinting in support of our </w:t>
      </w:r>
    </w:p>
    <w:p w:rsidR="00D6389D" w:rsidRPr="00D6389D" w:rsidRDefault="00D6389D" w:rsidP="00D6389D">
      <w:proofErr w:type="gramStart"/>
      <w:r w:rsidRPr="00D6389D">
        <w:t>troops</w:t>
      </w:r>
      <w:proofErr w:type="gramEnd"/>
      <w:r w:rsidRPr="00D6389D">
        <w:t xml:space="preserve">. But when the cost gets to be $318 billion, $8.4 billion a </w:t>
      </w:r>
    </w:p>
    <w:p w:rsidR="00D6389D" w:rsidRPr="00D6389D" w:rsidRDefault="00D6389D" w:rsidP="00D6389D">
      <w:proofErr w:type="gramStart"/>
      <w:r w:rsidRPr="00D6389D">
        <w:t>month</w:t>
      </w:r>
      <w:proofErr w:type="gramEnd"/>
      <w:r w:rsidRPr="00D6389D">
        <w:t xml:space="preserve">, it has to be a consideration. And that is similarly what we are </w:t>
      </w:r>
    </w:p>
    <w:p w:rsidR="00D6389D" w:rsidRPr="00D6389D" w:rsidRDefault="00D6389D" w:rsidP="00D6389D">
      <w:proofErr w:type="gramStart"/>
      <w:r w:rsidRPr="00D6389D">
        <w:t>saying</w:t>
      </w:r>
      <w:proofErr w:type="gramEnd"/>
      <w:r w:rsidRPr="00D6389D">
        <w:t xml:space="preserve"> tonight.</w:t>
      </w:r>
    </w:p>
    <w:p w:rsidR="00D6389D" w:rsidRPr="00D6389D" w:rsidRDefault="00D6389D" w:rsidP="00D6389D">
      <w:r w:rsidRPr="00D6389D">
        <w:t xml:space="preserve">  The President spoke several weeks ago and said that probably his </w:t>
      </w:r>
    </w:p>
    <w:p w:rsidR="00D6389D" w:rsidRPr="00D6389D" w:rsidRDefault="00D6389D" w:rsidP="00D6389D">
      <w:proofErr w:type="gramStart"/>
      <w:r w:rsidRPr="00D6389D">
        <w:t>successor</w:t>
      </w:r>
      <w:proofErr w:type="gramEnd"/>
      <w:r w:rsidRPr="00D6389D">
        <w:t xml:space="preserve"> in 2010 would be the person who decides whether or not and </w:t>
      </w:r>
    </w:p>
    <w:p w:rsidR="00D6389D" w:rsidRPr="00D6389D" w:rsidRDefault="00D6389D" w:rsidP="00D6389D">
      <w:proofErr w:type="gramStart"/>
      <w:r w:rsidRPr="00D6389D">
        <w:t>when</w:t>
      </w:r>
      <w:proofErr w:type="gramEnd"/>
      <w:r w:rsidRPr="00D6389D">
        <w:t xml:space="preserve"> American troops would be redeployed. He did not even mention the </w:t>
      </w:r>
    </w:p>
    <w:p w:rsidR="00D6389D" w:rsidRPr="00D6389D" w:rsidRDefault="00D6389D" w:rsidP="00D6389D">
      <w:proofErr w:type="gramStart"/>
      <w:r w:rsidRPr="00D6389D">
        <w:t>cost</w:t>
      </w:r>
      <w:proofErr w:type="gramEnd"/>
      <w:r w:rsidRPr="00D6389D">
        <w:t xml:space="preserve"> of the current undertaking. It is not just a dollar cost. It is an </w:t>
      </w:r>
    </w:p>
    <w:p w:rsidR="00D6389D" w:rsidRPr="00D6389D" w:rsidRDefault="00D6389D" w:rsidP="00D6389D">
      <w:proofErr w:type="gramStart"/>
      <w:r w:rsidRPr="00D6389D">
        <w:t>opportunity</w:t>
      </w:r>
      <w:proofErr w:type="gramEnd"/>
      <w:r w:rsidRPr="00D6389D">
        <w:t xml:space="preserve"> cost. For every dollar consumed here is a loss of dollars </w:t>
      </w:r>
    </w:p>
    <w:p w:rsidR="00D6389D" w:rsidRPr="00D6389D" w:rsidRDefault="00D6389D" w:rsidP="00D6389D">
      <w:proofErr w:type="gramStart"/>
      <w:r w:rsidRPr="00D6389D">
        <w:t>otherwise</w:t>
      </w:r>
      <w:proofErr w:type="gramEnd"/>
      <w:r w:rsidRPr="00D6389D">
        <w:t xml:space="preserve"> that could be spent on modernization and on the </w:t>
      </w:r>
    </w:p>
    <w:p w:rsidR="00D6389D" w:rsidRPr="00D6389D" w:rsidRDefault="00D6389D" w:rsidP="00D6389D">
      <w:proofErr w:type="gramStart"/>
      <w:r w:rsidRPr="00D6389D">
        <w:t>transformation</w:t>
      </w:r>
      <w:proofErr w:type="gramEnd"/>
      <w:r w:rsidRPr="00D6389D">
        <w:t xml:space="preserve"> of our forces.</w:t>
      </w:r>
    </w:p>
    <w:p w:rsidR="00D6389D" w:rsidRPr="00D6389D" w:rsidRDefault="00D6389D" w:rsidP="00D6389D">
      <w:r w:rsidRPr="00D6389D">
        <w:lastRenderedPageBreak/>
        <w:t xml:space="preserve">  Last year when we passed the Defense Authorization Act for 2006, the </w:t>
      </w:r>
    </w:p>
    <w:p w:rsidR="00D6389D" w:rsidRPr="00D6389D" w:rsidRDefault="00D6389D" w:rsidP="00D6389D">
      <w:r w:rsidRPr="00D6389D">
        <w:t xml:space="preserve">House and Senate, and the President by signing the bill, enacted a </w:t>
      </w:r>
    </w:p>
    <w:p w:rsidR="00D6389D" w:rsidRPr="00D6389D" w:rsidRDefault="00D6389D" w:rsidP="00D6389D">
      <w:proofErr w:type="gramStart"/>
      <w:r w:rsidRPr="00D6389D">
        <w:t>provision</w:t>
      </w:r>
      <w:proofErr w:type="gramEnd"/>
      <w:r w:rsidRPr="00D6389D">
        <w:t xml:space="preserve"> that 2006 would be the year of transition, when Iraqi troops </w:t>
      </w:r>
    </w:p>
    <w:p w:rsidR="00D6389D" w:rsidRPr="00D6389D" w:rsidRDefault="00D6389D" w:rsidP="00D6389D">
      <w:proofErr w:type="gramStart"/>
      <w:r w:rsidRPr="00D6389D">
        <w:t>would</w:t>
      </w:r>
      <w:proofErr w:type="gramEnd"/>
      <w:r w:rsidRPr="00D6389D">
        <w:t xml:space="preserve"> begin to take primary responsibility.</w:t>
      </w:r>
    </w:p>
    <w:p w:rsidR="00D6389D" w:rsidRPr="00D6389D" w:rsidRDefault="00D6389D" w:rsidP="00D6389D">
      <w:r w:rsidRPr="00D6389D">
        <w:t xml:space="preserve">  This is simply what we are calling on the President to do, to begin </w:t>
      </w:r>
    </w:p>
    <w:p w:rsidR="00D6389D" w:rsidRPr="00D6389D" w:rsidRDefault="00D6389D" w:rsidP="00D6389D">
      <w:proofErr w:type="gramStart"/>
      <w:r w:rsidRPr="00D6389D">
        <w:t>moving</w:t>
      </w:r>
      <w:proofErr w:type="gramEnd"/>
      <w:r w:rsidRPr="00D6389D">
        <w:t xml:space="preserve"> us in that direction as we resolved we should have done last </w:t>
      </w:r>
    </w:p>
    <w:p w:rsidR="00D6389D" w:rsidRPr="00D6389D" w:rsidRDefault="00D6389D" w:rsidP="00D6389D">
      <w:proofErr w:type="gramStart"/>
      <w:r w:rsidRPr="00D6389D">
        <w:t>year</w:t>
      </w:r>
      <w:proofErr w:type="gramEnd"/>
      <w:r w:rsidRPr="00D6389D">
        <w:t>, particularly in view of the cost.</w:t>
      </w:r>
    </w:p>
    <w:p w:rsidR="00315E9B" w:rsidRDefault="00315E9B">
      <w:bookmarkStart w:id="0" w:name="_GoBack"/>
      <w:bookmarkEnd w:id="0"/>
    </w:p>
    <w:sectPr w:rsidR="00315E9B" w:rsidSect="00D260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D98" w:rsidRDefault="00072D98" w:rsidP="00A94BB7">
      <w:r>
        <w:separator/>
      </w:r>
    </w:p>
  </w:endnote>
  <w:endnote w:type="continuationSeparator" w:id="0">
    <w:p w:rsidR="00072D98" w:rsidRDefault="00072D98" w:rsidP="00A94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5B" w:rsidRDefault="005D15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5B" w:rsidRDefault="005D15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5B" w:rsidRDefault="005D15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D98" w:rsidRDefault="00072D98" w:rsidP="00A94BB7">
      <w:r>
        <w:separator/>
      </w:r>
    </w:p>
  </w:footnote>
  <w:footnote w:type="continuationSeparator" w:id="0">
    <w:p w:rsidR="00072D98" w:rsidRDefault="00072D98" w:rsidP="00A94B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5B" w:rsidRDefault="005D15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BB7" w:rsidRPr="00D6389D" w:rsidRDefault="00A94BB7" w:rsidP="00A94BB7">
    <w:r w:rsidRPr="00D6389D">
      <w:t>(Tuesday, June 13, 2006)]</w:t>
    </w:r>
  </w:p>
  <w:p w:rsidR="00A94BB7" w:rsidRPr="00D6389D" w:rsidRDefault="00A94BB7" w:rsidP="00A94BB7">
    <w:r w:rsidRPr="00D6389D">
      <w:t>[House]</w:t>
    </w:r>
  </w:p>
  <w:p w:rsidR="00A94BB7" w:rsidRDefault="005D155B">
    <w:pPr>
      <w:pStyle w:val="Header"/>
    </w:pPr>
    <w:r w:rsidRPr="00D6389D">
      <w:t xml:space="preserve">Mr. SPRATT.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55B" w:rsidRDefault="005D15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389D"/>
    <w:rsid w:val="00072D98"/>
    <w:rsid w:val="0028044E"/>
    <w:rsid w:val="00315E9B"/>
    <w:rsid w:val="005D155B"/>
    <w:rsid w:val="005F043B"/>
    <w:rsid w:val="00A94BB7"/>
    <w:rsid w:val="00B55C16"/>
    <w:rsid w:val="00D2606C"/>
    <w:rsid w:val="00D6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8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4B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4BB7"/>
  </w:style>
  <w:style w:type="paragraph" w:styleId="Footer">
    <w:name w:val="footer"/>
    <w:basedOn w:val="Normal"/>
    <w:link w:val="FooterChar"/>
    <w:uiPriority w:val="99"/>
    <w:semiHidden/>
    <w:unhideWhenUsed/>
    <w:rsid w:val="00A94B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4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8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2015-01-30T01:57:00Z</dcterms:created>
  <dcterms:modified xsi:type="dcterms:W3CDTF">2015-01-30T02:23:00Z</dcterms:modified>
</cp:coreProperties>
</file>