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561" w:rsidRPr="00FF6910" w:rsidRDefault="00573561" w:rsidP="00573561">
      <w:r w:rsidRPr="00FF6910">
        <w:t xml:space="preserve">  Mr. Speaker, I appreciate Mr. Larson's leadership on </w:t>
      </w:r>
    </w:p>
    <w:p w:rsidR="00573561" w:rsidRPr="00FF6910" w:rsidRDefault="00573561" w:rsidP="00573561">
      <w:proofErr w:type="gramStart"/>
      <w:r w:rsidRPr="00FF6910">
        <w:t>this</w:t>
      </w:r>
      <w:proofErr w:type="gramEnd"/>
      <w:r w:rsidRPr="00FF6910">
        <w:t>.</w:t>
      </w:r>
    </w:p>
    <w:p w:rsidR="00573561" w:rsidRPr="00FF6910" w:rsidRDefault="00573561" w:rsidP="00573561">
      <w:r w:rsidRPr="00FF6910">
        <w:t xml:space="preserve">  I wanted to talk about three hard realities in Iraq. It is very easy, </w:t>
      </w:r>
    </w:p>
    <w:p w:rsidR="00573561" w:rsidRPr="00FF6910" w:rsidRDefault="00573561" w:rsidP="00573561">
      <w:proofErr w:type="gramStart"/>
      <w:r w:rsidRPr="00FF6910">
        <w:t>tempting</w:t>
      </w:r>
      <w:proofErr w:type="gramEnd"/>
      <w:r w:rsidRPr="00FF6910">
        <w:t xml:space="preserve"> when we are in the middle of a struggle, as our Armed Forces </w:t>
      </w:r>
    </w:p>
    <w:p w:rsidR="00573561" w:rsidRPr="00FF6910" w:rsidRDefault="00573561" w:rsidP="00573561">
      <w:proofErr w:type="gramStart"/>
      <w:r w:rsidRPr="00FF6910">
        <w:t>are</w:t>
      </w:r>
      <w:proofErr w:type="gramEnd"/>
      <w:r w:rsidRPr="00FF6910">
        <w:t xml:space="preserve">, to forget harsh realities and to become emboldened by the rhetoric </w:t>
      </w:r>
    </w:p>
    <w:p w:rsidR="00573561" w:rsidRPr="00FF6910" w:rsidRDefault="00573561" w:rsidP="00573561">
      <w:proofErr w:type="gramStart"/>
      <w:r w:rsidRPr="00FF6910">
        <w:t>that</w:t>
      </w:r>
      <w:proofErr w:type="gramEnd"/>
      <w:r w:rsidRPr="00FF6910">
        <w:t xml:space="preserve"> is associated with war. But I think it is very important for us, </w:t>
      </w:r>
    </w:p>
    <w:p w:rsidR="00573561" w:rsidRPr="00FF6910" w:rsidRDefault="00573561" w:rsidP="00573561">
      <w:proofErr w:type="gramStart"/>
      <w:r w:rsidRPr="00FF6910">
        <w:t>when</w:t>
      </w:r>
      <w:proofErr w:type="gramEnd"/>
      <w:r w:rsidRPr="00FF6910">
        <w:t xml:space="preserve"> our sons and daughters and husbands and wives are there, to just </w:t>
      </w:r>
    </w:p>
    <w:p w:rsidR="00573561" w:rsidRPr="00FF6910" w:rsidRDefault="00573561" w:rsidP="00573561">
      <w:proofErr w:type="gramStart"/>
      <w:r w:rsidRPr="00FF6910">
        <w:t>take</w:t>
      </w:r>
      <w:proofErr w:type="gramEnd"/>
      <w:r w:rsidRPr="00FF6910">
        <w:t xml:space="preserve"> a very cold, harsh, realistic look at what is really going on in </w:t>
      </w:r>
    </w:p>
    <w:p w:rsidR="00573561" w:rsidRPr="00FF6910" w:rsidRDefault="00573561" w:rsidP="00573561">
      <w:r w:rsidRPr="00FF6910">
        <w:t xml:space="preserve">Iraq. This is not a moment for rose-colored glasses. It is a moment for </w:t>
      </w:r>
    </w:p>
    <w:p w:rsidR="00573561" w:rsidRPr="00FF6910" w:rsidRDefault="00573561" w:rsidP="00573561">
      <w:proofErr w:type="gramStart"/>
      <w:r w:rsidRPr="00FF6910">
        <w:t>reality</w:t>
      </w:r>
      <w:proofErr w:type="gramEnd"/>
      <w:r w:rsidRPr="00FF6910">
        <w:t xml:space="preserve">. And I want to talk about the three realities in Iraq today, </w:t>
      </w:r>
    </w:p>
    <w:p w:rsidR="00573561" w:rsidRPr="00FF6910" w:rsidRDefault="00573561" w:rsidP="00573561">
      <w:proofErr w:type="gramStart"/>
      <w:r w:rsidRPr="00FF6910">
        <w:t>because</w:t>
      </w:r>
      <w:proofErr w:type="gramEnd"/>
      <w:r w:rsidRPr="00FF6910">
        <w:t xml:space="preserve"> basically the debate over Iraq is really twofold.</w:t>
      </w:r>
    </w:p>
    <w:p w:rsidR="00573561" w:rsidRPr="00FF6910" w:rsidRDefault="00573561" w:rsidP="00573561">
      <w:r w:rsidRPr="00FF6910">
        <w:t xml:space="preserve">  One side says that we should just keep doing what we are doing. We </w:t>
      </w:r>
    </w:p>
    <w:p w:rsidR="00573561" w:rsidRPr="00FF6910" w:rsidRDefault="00573561" w:rsidP="00573561">
      <w:proofErr w:type="gramStart"/>
      <w:r w:rsidRPr="00FF6910">
        <w:t>will</w:t>
      </w:r>
      <w:proofErr w:type="gramEnd"/>
      <w:r w:rsidRPr="00FF6910">
        <w:t xml:space="preserve"> just trust the President to make the decisions as he has made them </w:t>
      </w:r>
    </w:p>
    <w:p w:rsidR="00573561" w:rsidRPr="00FF6910" w:rsidRDefault="00573561" w:rsidP="00573561">
      <w:proofErr w:type="gramStart"/>
      <w:r w:rsidRPr="00FF6910">
        <w:t>in</w:t>
      </w:r>
      <w:proofErr w:type="gramEnd"/>
      <w:r w:rsidRPr="00FF6910">
        <w:t xml:space="preserve"> Iraq. We won't question them. We won't ask to accelerate them. We </w:t>
      </w:r>
    </w:p>
    <w:p w:rsidR="00573561" w:rsidRPr="00FF6910" w:rsidRDefault="00573561" w:rsidP="00573561">
      <w:proofErr w:type="gramStart"/>
      <w:r w:rsidRPr="00FF6910">
        <w:t>won't</w:t>
      </w:r>
      <w:proofErr w:type="gramEnd"/>
      <w:r w:rsidRPr="00FF6910">
        <w:t xml:space="preserve"> question the strategy. Congress will just sit back and let George </w:t>
      </w:r>
    </w:p>
    <w:p w:rsidR="00573561" w:rsidRPr="00FF6910" w:rsidRDefault="00573561" w:rsidP="00573561">
      <w:r w:rsidRPr="00FF6910">
        <w:t xml:space="preserve">Bush </w:t>
      </w:r>
      <w:proofErr w:type="gramStart"/>
      <w:r w:rsidRPr="00FF6910">
        <w:t>decide</w:t>
      </w:r>
      <w:proofErr w:type="gramEnd"/>
      <w:r w:rsidRPr="00FF6910">
        <w:t xml:space="preserve"> what to do in Iraq.</w:t>
      </w:r>
    </w:p>
    <w:p w:rsidR="00573561" w:rsidRPr="00FF6910" w:rsidRDefault="00573561" w:rsidP="00573561">
      <w:r w:rsidRPr="00FF6910">
        <w:t xml:space="preserve">  Others of us take a different approach that says the status quo is </w:t>
      </w:r>
    </w:p>
    <w:p w:rsidR="00573561" w:rsidRPr="00FF6910" w:rsidRDefault="00573561" w:rsidP="00573561">
      <w:proofErr w:type="gramStart"/>
      <w:r w:rsidRPr="00FF6910">
        <w:t>inadequate</w:t>
      </w:r>
      <w:proofErr w:type="gramEnd"/>
      <w:r w:rsidRPr="00FF6910">
        <w:t xml:space="preserve">, that we cannot expect to keep doing the same thing in Iraq </w:t>
      </w:r>
    </w:p>
    <w:p w:rsidR="00573561" w:rsidRPr="00FF6910" w:rsidRDefault="00573561" w:rsidP="00573561">
      <w:proofErr w:type="gramStart"/>
      <w:r w:rsidRPr="00FF6910">
        <w:t>and</w:t>
      </w:r>
      <w:proofErr w:type="gramEnd"/>
      <w:r w:rsidRPr="00FF6910">
        <w:t xml:space="preserve"> expect a different result. So we believe we need some changes in </w:t>
      </w:r>
    </w:p>
    <w:p w:rsidR="00573561" w:rsidRPr="00FF6910" w:rsidRDefault="00573561" w:rsidP="00573561">
      <w:r w:rsidRPr="00FF6910">
        <w:t xml:space="preserve">Iraq. And I want to talk about some three realities about why we need a </w:t>
      </w:r>
    </w:p>
    <w:p w:rsidR="00573561" w:rsidRPr="00FF6910" w:rsidRDefault="00573561" w:rsidP="00573561">
      <w:proofErr w:type="gramStart"/>
      <w:r w:rsidRPr="00FF6910">
        <w:t>change</w:t>
      </w:r>
      <w:proofErr w:type="gramEnd"/>
      <w:r w:rsidRPr="00FF6910">
        <w:t>, why the status quo is unacceptable, unacceptable in Iraq.</w:t>
      </w:r>
    </w:p>
    <w:p w:rsidR="00573561" w:rsidRPr="00FF6910" w:rsidRDefault="00573561" w:rsidP="00573561">
      <w:r w:rsidRPr="00FF6910">
        <w:t xml:space="preserve">  </w:t>
      </w:r>
      <w:proofErr w:type="gramStart"/>
      <w:r w:rsidRPr="00FF6910">
        <w:t>Number one, the security situation.</w:t>
      </w:r>
      <w:proofErr w:type="gramEnd"/>
      <w:r w:rsidRPr="00FF6910">
        <w:t xml:space="preserve"> The reality in Iraq is that the </w:t>
      </w:r>
    </w:p>
    <w:p w:rsidR="00573561" w:rsidRPr="00FF6910" w:rsidRDefault="00573561" w:rsidP="00573561">
      <w:proofErr w:type="gramStart"/>
      <w:r w:rsidRPr="00FF6910">
        <w:t>current</w:t>
      </w:r>
      <w:proofErr w:type="gramEnd"/>
      <w:r w:rsidRPr="00FF6910">
        <w:t xml:space="preserve"> strategy proposed by the Bush administration is resulting in </w:t>
      </w:r>
    </w:p>
    <w:p w:rsidR="00573561" w:rsidRPr="00FF6910" w:rsidRDefault="00573561" w:rsidP="00573561">
      <w:proofErr w:type="gramStart"/>
      <w:r w:rsidRPr="00FF6910">
        <w:t>things</w:t>
      </w:r>
      <w:proofErr w:type="gramEnd"/>
      <w:r w:rsidRPr="00FF6910">
        <w:t xml:space="preserve"> not only not staying the same but getting worse. If you take a </w:t>
      </w:r>
    </w:p>
    <w:p w:rsidR="00573561" w:rsidRPr="00FF6910" w:rsidRDefault="00573561" w:rsidP="00573561">
      <w:proofErr w:type="gramStart"/>
      <w:r w:rsidRPr="00FF6910">
        <w:t>look</w:t>
      </w:r>
      <w:proofErr w:type="gramEnd"/>
      <w:r w:rsidRPr="00FF6910">
        <w:t xml:space="preserve"> at the Brookings Institution, you can go online and take a look at </w:t>
      </w:r>
    </w:p>
    <w:p w:rsidR="00573561" w:rsidRPr="00FF6910" w:rsidRDefault="00573561" w:rsidP="00573561">
      <w:proofErr w:type="gramStart"/>
      <w:r w:rsidRPr="00FF6910">
        <w:t>the</w:t>
      </w:r>
      <w:proofErr w:type="gramEnd"/>
      <w:r w:rsidRPr="00FF6910">
        <w:t xml:space="preserve"> Brookings Institution's Web site. Anybody can Google that to find </w:t>
      </w:r>
    </w:p>
    <w:p w:rsidR="00573561" w:rsidRPr="00FF6910" w:rsidRDefault="00573561" w:rsidP="00573561">
      <w:r w:rsidRPr="00FF6910">
        <w:t xml:space="preserve">Brookings. You will find the statistics that I want to talk about </w:t>
      </w:r>
    </w:p>
    <w:p w:rsidR="00573561" w:rsidRPr="00FF6910" w:rsidRDefault="00573561" w:rsidP="00573561">
      <w:proofErr w:type="gramStart"/>
      <w:r w:rsidRPr="00FF6910">
        <w:t>tonight</w:t>
      </w:r>
      <w:proofErr w:type="gramEnd"/>
      <w:r w:rsidRPr="00FF6910">
        <w:t>.</w:t>
      </w:r>
    </w:p>
    <w:p w:rsidR="00573561" w:rsidRPr="00FF6910" w:rsidRDefault="00573561" w:rsidP="00573561">
      <w:r w:rsidRPr="00FF6910">
        <w:t xml:space="preserve">  Fatalities in Iraq of Armed Forces are not only going down; they are </w:t>
      </w:r>
    </w:p>
    <w:p w:rsidR="00573561" w:rsidRPr="00FF6910" w:rsidRDefault="00573561" w:rsidP="00573561">
      <w:proofErr w:type="gramStart"/>
      <w:r w:rsidRPr="00FF6910">
        <w:t>going</w:t>
      </w:r>
      <w:proofErr w:type="gramEnd"/>
      <w:r w:rsidRPr="00FF6910">
        <w:t xml:space="preserve"> up. Compared to May 2003 and May 2005, we are now experiencing </w:t>
      </w:r>
    </w:p>
    <w:p w:rsidR="00573561" w:rsidRPr="00FF6910" w:rsidRDefault="00573561" w:rsidP="00573561">
      <w:proofErr w:type="gramStart"/>
      <w:r w:rsidRPr="00FF6910">
        <w:t>greater</w:t>
      </w:r>
      <w:proofErr w:type="gramEnd"/>
      <w:r w:rsidRPr="00FF6910">
        <w:t xml:space="preserve"> loss of our sons and daughters in Iraq than we were 2 years </w:t>
      </w:r>
    </w:p>
    <w:p w:rsidR="00573561" w:rsidRPr="00FF6910" w:rsidRDefault="00573561" w:rsidP="00573561">
      <w:proofErr w:type="gramStart"/>
      <w:r w:rsidRPr="00FF6910">
        <w:t>ago</w:t>
      </w:r>
      <w:proofErr w:type="gramEnd"/>
      <w:r w:rsidRPr="00FF6910">
        <w:t xml:space="preserve">, 3 years ago. Those are going up, regrettably. The Bush plan is not </w:t>
      </w:r>
    </w:p>
    <w:p w:rsidR="00573561" w:rsidRPr="00FF6910" w:rsidRDefault="00573561" w:rsidP="00573561">
      <w:proofErr w:type="gramStart"/>
      <w:r w:rsidRPr="00FF6910">
        <w:t>working</w:t>
      </w:r>
      <w:proofErr w:type="gramEnd"/>
      <w:r w:rsidRPr="00FF6910">
        <w:t xml:space="preserve"> when it comes to protecting our men and women in uniform.</w:t>
      </w:r>
    </w:p>
    <w:p w:rsidR="00573561" w:rsidRPr="00FF6910" w:rsidRDefault="00573561" w:rsidP="00573561">
      <w:r w:rsidRPr="00FF6910">
        <w:t xml:space="preserve">  When you looked at the wounded in the Brookings Institution report, </w:t>
      </w:r>
    </w:p>
    <w:p w:rsidR="00573561" w:rsidRPr="00FF6910" w:rsidRDefault="00573561" w:rsidP="00573561">
      <w:proofErr w:type="gramStart"/>
      <w:r w:rsidRPr="00FF6910">
        <w:t>regrettably</w:t>
      </w:r>
      <w:proofErr w:type="gramEnd"/>
      <w:r w:rsidRPr="00FF6910">
        <w:t xml:space="preserve">, they are not going down; they are going up, compared to </w:t>
      </w:r>
    </w:p>
    <w:p w:rsidR="00573561" w:rsidRPr="00FF6910" w:rsidRDefault="00573561" w:rsidP="00573561">
      <w:r>
        <w:t>2 1/2</w:t>
      </w:r>
      <w:r w:rsidRPr="00FF6910">
        <w:t xml:space="preserve"> years ago. When you look at Iraqi fatalities compared to the </w:t>
      </w:r>
    </w:p>
    <w:p w:rsidR="00573561" w:rsidRPr="00FF6910" w:rsidRDefault="00573561" w:rsidP="00573561">
      <w:proofErr w:type="gramStart"/>
      <w:r w:rsidRPr="00FF6910">
        <w:t>same</w:t>
      </w:r>
      <w:proofErr w:type="gramEnd"/>
      <w:r w:rsidRPr="00FF6910">
        <w:t xml:space="preserve"> time in February, March, May 2005, they are going up. When you </w:t>
      </w:r>
    </w:p>
    <w:p w:rsidR="00573561" w:rsidRPr="00FF6910" w:rsidRDefault="00573561" w:rsidP="00573561">
      <w:proofErr w:type="gramStart"/>
      <w:r w:rsidRPr="00FF6910">
        <w:t>look</w:t>
      </w:r>
      <w:proofErr w:type="gramEnd"/>
      <w:r w:rsidRPr="00FF6910">
        <w:t xml:space="preserve"> at the number of car bombs in May 2004, to May 2006, they are </w:t>
      </w:r>
    </w:p>
    <w:p w:rsidR="00573561" w:rsidRPr="00FF6910" w:rsidRDefault="00573561" w:rsidP="00573561">
      <w:proofErr w:type="gramStart"/>
      <w:r w:rsidRPr="00FF6910">
        <w:t>going</w:t>
      </w:r>
      <w:proofErr w:type="gramEnd"/>
      <w:r w:rsidRPr="00FF6910">
        <w:t xml:space="preserve"> up. When you look at Iraqi civilians killed, in fact, the number </w:t>
      </w:r>
    </w:p>
    <w:p w:rsidR="00573561" w:rsidRPr="00FF6910" w:rsidRDefault="00573561" w:rsidP="00573561">
      <w:proofErr w:type="gramStart"/>
      <w:r w:rsidRPr="00FF6910">
        <w:t>of</w:t>
      </w:r>
      <w:proofErr w:type="gramEnd"/>
      <w:r w:rsidRPr="00FF6910">
        <w:t xml:space="preserve"> Iraqi civilians killed compared to the same period about 3 years </w:t>
      </w:r>
    </w:p>
    <w:p w:rsidR="00573561" w:rsidRPr="00FF6910" w:rsidRDefault="00573561" w:rsidP="00573561">
      <w:proofErr w:type="gramStart"/>
      <w:r w:rsidRPr="00FF6910">
        <w:t>ago</w:t>
      </w:r>
      <w:proofErr w:type="gramEnd"/>
      <w:r w:rsidRPr="00FF6910">
        <w:t xml:space="preserve">, they are three times higher per month. And I think </w:t>
      </w:r>
      <w:proofErr w:type="gramStart"/>
      <w:r w:rsidRPr="00FF6910">
        <w:t>we</w:t>
      </w:r>
      <w:proofErr w:type="gramEnd"/>
      <w:r w:rsidRPr="00FF6910">
        <w:t xml:space="preserve"> rightfully </w:t>
      </w:r>
    </w:p>
    <w:p w:rsidR="00573561" w:rsidRPr="00FF6910" w:rsidRDefault="00573561" w:rsidP="00573561">
      <w:proofErr w:type="gramStart"/>
      <w:r w:rsidRPr="00FF6910">
        <w:t>care</w:t>
      </w:r>
      <w:proofErr w:type="gramEnd"/>
      <w:r w:rsidRPr="00FF6910">
        <w:t xml:space="preserve"> about Iraqi civilian fatalities from a sense of humanity and from </w:t>
      </w:r>
    </w:p>
    <w:p w:rsidR="00573561" w:rsidRPr="00FF6910" w:rsidRDefault="00573561" w:rsidP="00573561">
      <w:proofErr w:type="gramStart"/>
      <w:r w:rsidRPr="00FF6910">
        <w:t>a</w:t>
      </w:r>
      <w:proofErr w:type="gramEnd"/>
      <w:r w:rsidRPr="00FF6910">
        <w:t xml:space="preserve"> sense of the American spirit.</w:t>
      </w:r>
    </w:p>
    <w:p w:rsidR="00573561" w:rsidRPr="00FF6910" w:rsidRDefault="00573561" w:rsidP="00573561">
      <w:r w:rsidRPr="00FF6910">
        <w:t xml:space="preserve">  When you look at the number of multiple fatality bombings, they are </w:t>
      </w:r>
    </w:p>
    <w:p w:rsidR="00573561" w:rsidRPr="00FF6910" w:rsidRDefault="00573561" w:rsidP="00573561">
      <w:proofErr w:type="gramStart"/>
      <w:r w:rsidRPr="00FF6910">
        <w:t>up</w:t>
      </w:r>
      <w:proofErr w:type="gramEnd"/>
      <w:r w:rsidRPr="00FF6910">
        <w:t xml:space="preserve"> by a factor of 50 times higher than they were 3 years ago, a 50 </w:t>
      </w:r>
    </w:p>
    <w:p w:rsidR="00573561" w:rsidRPr="00FF6910" w:rsidRDefault="00573561" w:rsidP="00573561">
      <w:proofErr w:type="gramStart"/>
      <w:r w:rsidRPr="00FF6910">
        <w:t>times</w:t>
      </w:r>
      <w:proofErr w:type="gramEnd"/>
      <w:r w:rsidRPr="00FF6910">
        <w:t xml:space="preserve"> increase in multiple fatality bombings that the Iraqis are </w:t>
      </w:r>
    </w:p>
    <w:p w:rsidR="00573561" w:rsidRPr="00FF6910" w:rsidRDefault="00573561" w:rsidP="00573561">
      <w:proofErr w:type="gramStart"/>
      <w:r w:rsidRPr="00FF6910">
        <w:t>experiencing</w:t>
      </w:r>
      <w:proofErr w:type="gramEnd"/>
      <w:r w:rsidRPr="00FF6910">
        <w:t xml:space="preserve">. When you look at crime-related deaths, they are up 50 </w:t>
      </w:r>
    </w:p>
    <w:p w:rsidR="00573561" w:rsidRPr="00FF6910" w:rsidRDefault="00573561" w:rsidP="00573561">
      <w:proofErr w:type="gramStart"/>
      <w:r w:rsidRPr="00FF6910">
        <w:lastRenderedPageBreak/>
        <w:t>times</w:t>
      </w:r>
      <w:proofErr w:type="gramEnd"/>
      <w:r w:rsidRPr="00FF6910">
        <w:t xml:space="preserve"> what they were over 2 years ago. When you look at the number of </w:t>
      </w:r>
    </w:p>
    <w:p w:rsidR="00573561" w:rsidRPr="00FF6910" w:rsidRDefault="00573561" w:rsidP="00573561">
      <w:proofErr w:type="gramStart"/>
      <w:r w:rsidRPr="00FF6910">
        <w:t>daily</w:t>
      </w:r>
      <w:proofErr w:type="gramEnd"/>
      <w:r w:rsidRPr="00FF6910">
        <w:t xml:space="preserve"> attacks, they are up compared to May 2004. When you look at </w:t>
      </w:r>
    </w:p>
    <w:p w:rsidR="00573561" w:rsidRPr="00FF6910" w:rsidRDefault="00573561" w:rsidP="00573561">
      <w:proofErr w:type="gramStart"/>
      <w:r w:rsidRPr="00FF6910">
        <w:t>weekly</w:t>
      </w:r>
      <w:proofErr w:type="gramEnd"/>
      <w:r w:rsidRPr="00FF6910">
        <w:t xml:space="preserve"> attacks on our service personnel, 2 years ago they went from 185 </w:t>
      </w:r>
    </w:p>
    <w:p w:rsidR="00573561" w:rsidRPr="00FF6910" w:rsidRDefault="00573561" w:rsidP="00573561">
      <w:proofErr w:type="gramStart"/>
      <w:r w:rsidRPr="00FF6910">
        <w:t>to</w:t>
      </w:r>
      <w:proofErr w:type="gramEnd"/>
      <w:r w:rsidRPr="00FF6910">
        <w:t xml:space="preserve"> 620 now. Up substantially, unfortunately.</w:t>
      </w:r>
    </w:p>
    <w:p w:rsidR="00573561" w:rsidRPr="00FF6910" w:rsidRDefault="00573561" w:rsidP="00573561">
      <w:r w:rsidRPr="00FF6910">
        <w:t xml:space="preserve">  So the security situation under the George Bush plan for security in </w:t>
      </w:r>
    </w:p>
    <w:p w:rsidR="00573561" w:rsidRPr="00FF6910" w:rsidRDefault="00573561" w:rsidP="00573561">
      <w:r w:rsidRPr="00FF6910">
        <w:t xml:space="preserve">Iraq, all of the indicators are going in the wrong direction. The </w:t>
      </w:r>
    </w:p>
    <w:p w:rsidR="00573561" w:rsidRPr="00FF6910" w:rsidRDefault="00573561" w:rsidP="00573561">
      <w:proofErr w:type="gramStart"/>
      <w:r w:rsidRPr="00FF6910">
        <w:t>status</w:t>
      </w:r>
      <w:proofErr w:type="gramEnd"/>
      <w:r w:rsidRPr="00FF6910">
        <w:t xml:space="preserve"> quo is not adequate. We cannot just trust the President with </w:t>
      </w:r>
    </w:p>
    <w:p w:rsidR="00573561" w:rsidRPr="00FF6910" w:rsidRDefault="00573561" w:rsidP="00573561">
      <w:proofErr w:type="gramStart"/>
      <w:r w:rsidRPr="00FF6910">
        <w:t>making</w:t>
      </w:r>
      <w:proofErr w:type="gramEnd"/>
      <w:r w:rsidRPr="00FF6910">
        <w:t xml:space="preserve"> decisions in Iraq.</w:t>
      </w:r>
    </w:p>
    <w:p w:rsidR="00573561" w:rsidRPr="00FF6910" w:rsidRDefault="00573561" w:rsidP="00573561">
      <w:r w:rsidRPr="00FF6910">
        <w:t xml:space="preserve">  So I want to turn now to sort of the life-style, if you call it that, </w:t>
      </w:r>
    </w:p>
    <w:p w:rsidR="00573561" w:rsidRPr="00FF6910" w:rsidRDefault="00573561" w:rsidP="00573561">
      <w:proofErr w:type="gramStart"/>
      <w:r w:rsidRPr="00FF6910">
        <w:t>in</w:t>
      </w:r>
      <w:proofErr w:type="gramEnd"/>
      <w:r w:rsidRPr="00FF6910">
        <w:t xml:space="preserve"> economic conditions in Iraq. We were told, when we were briefed on </w:t>
      </w:r>
    </w:p>
    <w:p w:rsidR="00573561" w:rsidRPr="00FF6910" w:rsidRDefault="00573561" w:rsidP="00573561">
      <w:proofErr w:type="gramStart"/>
      <w:r w:rsidRPr="00FF6910">
        <w:t>this</w:t>
      </w:r>
      <w:proofErr w:type="gramEnd"/>
      <w:r w:rsidRPr="00FF6910">
        <w:t xml:space="preserve"> war by Paul </w:t>
      </w:r>
      <w:proofErr w:type="spellStart"/>
      <w:r w:rsidRPr="00FF6910">
        <w:t>Wolfowitz</w:t>
      </w:r>
      <w:proofErr w:type="spellEnd"/>
      <w:r w:rsidRPr="00FF6910">
        <w:t xml:space="preserve"> and others of the President's men and women, </w:t>
      </w:r>
    </w:p>
    <w:p w:rsidR="00573561" w:rsidRPr="00FF6910" w:rsidRDefault="00573561" w:rsidP="00573561">
      <w:proofErr w:type="gramStart"/>
      <w:r w:rsidRPr="00FF6910">
        <w:t>that</w:t>
      </w:r>
      <w:proofErr w:type="gramEnd"/>
      <w:r w:rsidRPr="00FF6910">
        <w:t xml:space="preserve"> oil would be quickly restored in Iraq and that, indeed, the Iraqis </w:t>
      </w:r>
    </w:p>
    <w:p w:rsidR="00573561" w:rsidRPr="00FF6910" w:rsidRDefault="00573561" w:rsidP="00573561">
      <w:proofErr w:type="gramStart"/>
      <w:r w:rsidRPr="00FF6910">
        <w:t>would</w:t>
      </w:r>
      <w:proofErr w:type="gramEnd"/>
      <w:r w:rsidRPr="00FF6910">
        <w:t xml:space="preserve"> pay for this war by themselves. In fact, the production of oil </w:t>
      </w:r>
    </w:p>
    <w:p w:rsidR="00573561" w:rsidRPr="00FF6910" w:rsidRDefault="00573561" w:rsidP="00573561">
      <w:proofErr w:type="gramStart"/>
      <w:r w:rsidRPr="00FF6910">
        <w:t>today</w:t>
      </w:r>
      <w:proofErr w:type="gramEnd"/>
      <w:r w:rsidRPr="00FF6910">
        <w:t xml:space="preserve"> has still not reached prewar levels under that tyrannical, </w:t>
      </w:r>
    </w:p>
    <w:p w:rsidR="00573561" w:rsidRPr="00FF6910" w:rsidRDefault="00573561" w:rsidP="00573561">
      <w:proofErr w:type="gramStart"/>
      <w:r w:rsidRPr="00FF6910">
        <w:t>abysmal</w:t>
      </w:r>
      <w:proofErr w:type="gramEnd"/>
      <w:r w:rsidRPr="00FF6910">
        <w:t xml:space="preserve"> dictator Saddam Hussein. We still have not achieved oil and gas </w:t>
      </w:r>
    </w:p>
    <w:p w:rsidR="00573561" w:rsidRPr="00FF6910" w:rsidRDefault="00573561" w:rsidP="00573561">
      <w:proofErr w:type="gramStart"/>
      <w:r w:rsidRPr="00FF6910">
        <w:t>production</w:t>
      </w:r>
      <w:proofErr w:type="gramEnd"/>
      <w:r w:rsidRPr="00FF6910">
        <w:t xml:space="preserve"> records on one of the largest pools of oil on Earth; they </w:t>
      </w:r>
    </w:p>
    <w:p w:rsidR="00573561" w:rsidRPr="00FF6910" w:rsidRDefault="00573561" w:rsidP="00573561">
      <w:proofErr w:type="gramStart"/>
      <w:r w:rsidRPr="00FF6910">
        <w:t>are</w:t>
      </w:r>
      <w:proofErr w:type="gramEnd"/>
      <w:r w:rsidRPr="00FF6910">
        <w:t xml:space="preserve"> still at 2.18 million barrels compared to 2.5 in the prewar level. </w:t>
      </w:r>
    </w:p>
    <w:p w:rsidR="00573561" w:rsidRPr="00FF6910" w:rsidRDefault="00573561" w:rsidP="00573561">
      <w:r w:rsidRPr="00FF6910">
        <w:t xml:space="preserve">We still are not back up to those levels. And we are paying hundreds of </w:t>
      </w:r>
    </w:p>
    <w:p w:rsidR="00573561" w:rsidRPr="00FF6910" w:rsidRDefault="00573561" w:rsidP="00573561">
      <w:proofErr w:type="gramStart"/>
      <w:r w:rsidRPr="00FF6910">
        <w:t>billions</w:t>
      </w:r>
      <w:proofErr w:type="gramEnd"/>
      <w:r w:rsidRPr="00FF6910">
        <w:t xml:space="preserve"> of dollars today for Iraq.</w:t>
      </w:r>
    </w:p>
    <w:p w:rsidR="00573561" w:rsidRPr="00FF6910" w:rsidRDefault="00573561" w:rsidP="00573561">
      <w:r w:rsidRPr="00FF6910">
        <w:t xml:space="preserve">  In electricity we, at best, are back to prewar levels after 3 years </w:t>
      </w:r>
    </w:p>
    <w:p w:rsidR="00573561" w:rsidRPr="00FF6910" w:rsidRDefault="00573561" w:rsidP="00573561">
      <w:proofErr w:type="gramStart"/>
      <w:r w:rsidRPr="00FF6910">
        <w:t>and</w:t>
      </w:r>
      <w:proofErr w:type="gramEnd"/>
      <w:r w:rsidRPr="00FF6910">
        <w:t xml:space="preserve"> untold tens of millions of dollars squandered, American taxpayer </w:t>
      </w:r>
    </w:p>
    <w:p w:rsidR="00573561" w:rsidRPr="00FF6910" w:rsidRDefault="00573561" w:rsidP="00573561">
      <w:proofErr w:type="gramStart"/>
      <w:r w:rsidRPr="00FF6910">
        <w:t>dollars</w:t>
      </w:r>
      <w:proofErr w:type="gramEnd"/>
      <w:r w:rsidRPr="00FF6910">
        <w:t xml:space="preserve">. And, in fact, in Baghdad today I read they are having a heat </w:t>
      </w:r>
    </w:p>
    <w:p w:rsidR="00573561" w:rsidRPr="00FF6910" w:rsidRDefault="00573561" w:rsidP="00573561">
      <w:proofErr w:type="gramStart"/>
      <w:r w:rsidRPr="00FF6910">
        <w:t>wave</w:t>
      </w:r>
      <w:proofErr w:type="gramEnd"/>
      <w:r w:rsidRPr="00FF6910">
        <w:t xml:space="preserve"> in Baghdad and they still only have 3 to 4 hours a day of </w:t>
      </w:r>
    </w:p>
    <w:p w:rsidR="00573561" w:rsidRPr="00FF6910" w:rsidRDefault="00573561" w:rsidP="00573561">
      <w:proofErr w:type="gramStart"/>
      <w:r w:rsidRPr="00FF6910">
        <w:t>electricity</w:t>
      </w:r>
      <w:proofErr w:type="gramEnd"/>
      <w:r w:rsidRPr="00FF6910">
        <w:t xml:space="preserve">. You can imagine, after 3 years of sitting under a foreign </w:t>
      </w:r>
    </w:p>
    <w:p w:rsidR="00573561" w:rsidRPr="00FF6910" w:rsidRDefault="00573561" w:rsidP="00573561">
      <w:proofErr w:type="gramStart"/>
      <w:r w:rsidRPr="00FF6910">
        <w:t>army's</w:t>
      </w:r>
      <w:proofErr w:type="gramEnd"/>
      <w:r w:rsidRPr="00FF6910">
        <w:t xml:space="preserve"> occupation, with 3 hours of electricity for your air </w:t>
      </w:r>
    </w:p>
    <w:p w:rsidR="00573561" w:rsidRPr="00FF6910" w:rsidRDefault="00573561" w:rsidP="00573561">
      <w:proofErr w:type="gramStart"/>
      <w:r w:rsidRPr="00FF6910">
        <w:t>conditioner</w:t>
      </w:r>
      <w:proofErr w:type="gramEnd"/>
      <w:r w:rsidRPr="00FF6910">
        <w:t xml:space="preserve">. I read these Iraqis said that, </w:t>
      </w:r>
      <w:proofErr w:type="gramStart"/>
      <w:r w:rsidRPr="00FF6910">
        <w:t>We</w:t>
      </w:r>
      <w:proofErr w:type="gramEnd"/>
      <w:r w:rsidRPr="00FF6910">
        <w:t xml:space="preserve"> basically sit and look </w:t>
      </w:r>
    </w:p>
    <w:p w:rsidR="00573561" w:rsidRPr="00FF6910" w:rsidRDefault="00573561" w:rsidP="00573561">
      <w:proofErr w:type="gramStart"/>
      <w:r w:rsidRPr="00FF6910">
        <w:t>at</w:t>
      </w:r>
      <w:proofErr w:type="gramEnd"/>
      <w:r w:rsidRPr="00FF6910">
        <w:t xml:space="preserve"> each other. I read this comment by a middle-class Iraqi who said, </w:t>
      </w:r>
      <w:proofErr w:type="gramStart"/>
      <w:r w:rsidRPr="00FF6910">
        <w:t>We</w:t>
      </w:r>
      <w:proofErr w:type="gramEnd"/>
      <w:r w:rsidRPr="00FF6910">
        <w:t xml:space="preserve"> </w:t>
      </w:r>
    </w:p>
    <w:p w:rsidR="00573561" w:rsidRPr="00FF6910" w:rsidRDefault="00573561" w:rsidP="00573561">
      <w:proofErr w:type="gramStart"/>
      <w:r w:rsidRPr="00FF6910">
        <w:t>are</w:t>
      </w:r>
      <w:proofErr w:type="gramEnd"/>
      <w:r w:rsidRPr="00FF6910">
        <w:t xml:space="preserve"> going crazy doing that. And I can understand that.</w:t>
      </w:r>
    </w:p>
    <w:p w:rsidR="00573561" w:rsidRPr="00FF6910" w:rsidRDefault="00573561" w:rsidP="00573561">
      <w:r w:rsidRPr="00FF6910">
        <w:t xml:space="preserve">  The economic condition is not making substantial improvement in Iraq </w:t>
      </w:r>
    </w:p>
    <w:p w:rsidR="00573561" w:rsidRPr="00FF6910" w:rsidRDefault="00573561" w:rsidP="00573561">
      <w:proofErr w:type="gramStart"/>
      <w:r w:rsidRPr="00FF6910">
        <w:t>under</w:t>
      </w:r>
      <w:proofErr w:type="gramEnd"/>
      <w:r w:rsidRPr="00FF6910">
        <w:t xml:space="preserve"> the harsh realities.</w:t>
      </w:r>
    </w:p>
    <w:p w:rsidR="00573561" w:rsidRPr="00FF6910" w:rsidRDefault="00573561" w:rsidP="00573561">
      <w:r w:rsidRPr="00FF6910">
        <w:t xml:space="preserve">  So now we turn to the political situation and ask ourselves if the </w:t>
      </w:r>
    </w:p>
    <w:p w:rsidR="00573561" w:rsidRPr="00FF6910" w:rsidRDefault="00573561" w:rsidP="00573561">
      <w:r w:rsidRPr="00FF6910">
        <w:t xml:space="preserve">George Bush plan is adequate on Iraq. And, yes, we have had elections </w:t>
      </w:r>
    </w:p>
    <w:p w:rsidR="00573561" w:rsidRPr="00FF6910" w:rsidRDefault="00573561" w:rsidP="00573561">
      <w:proofErr w:type="gramStart"/>
      <w:r w:rsidRPr="00FF6910">
        <w:t>and</w:t>
      </w:r>
      <w:proofErr w:type="gramEnd"/>
      <w:r w:rsidRPr="00FF6910">
        <w:t xml:space="preserve"> we were all thrilled by elections. All of us would like to see a </w:t>
      </w:r>
    </w:p>
    <w:p w:rsidR="00573561" w:rsidRPr="00FF6910" w:rsidRDefault="00573561" w:rsidP="00573561">
      <w:proofErr w:type="gramStart"/>
      <w:r w:rsidRPr="00FF6910">
        <w:t>democratic</w:t>
      </w:r>
      <w:proofErr w:type="gramEnd"/>
      <w:r w:rsidRPr="00FF6910">
        <w:t xml:space="preserve"> Iraq. But there is a very harsh reality that we think </w:t>
      </w:r>
    </w:p>
    <w:p w:rsidR="00573561" w:rsidRPr="00FF6910" w:rsidRDefault="00573561" w:rsidP="00573561">
      <w:proofErr w:type="gramStart"/>
      <w:r w:rsidRPr="00FF6910">
        <w:t>demands</w:t>
      </w:r>
      <w:proofErr w:type="gramEnd"/>
      <w:r w:rsidRPr="00FF6910">
        <w:t xml:space="preserve"> a change of plans in Iraq.</w:t>
      </w:r>
    </w:p>
    <w:p w:rsidR="00573561" w:rsidRPr="00FF6910" w:rsidRDefault="00573561" w:rsidP="00573561">
      <w:r w:rsidRPr="00FF6910">
        <w:t xml:space="preserve">  That is, until the </w:t>
      </w:r>
      <w:proofErr w:type="spellStart"/>
      <w:r w:rsidRPr="00FF6910">
        <w:t>Shiia</w:t>
      </w:r>
      <w:proofErr w:type="spellEnd"/>
      <w:r w:rsidRPr="00FF6910">
        <w:t xml:space="preserve"> community and the Sunni community and the </w:t>
      </w:r>
    </w:p>
    <w:p w:rsidR="00573561" w:rsidRPr="00FF6910" w:rsidRDefault="00573561" w:rsidP="00573561">
      <w:r w:rsidRPr="00FF6910">
        <w:t xml:space="preserve">Kurd community can strike the hard bargains it takes to make a </w:t>
      </w:r>
    </w:p>
    <w:p w:rsidR="00573561" w:rsidRPr="00FF6910" w:rsidRDefault="00573561" w:rsidP="00573561">
      <w:proofErr w:type="gramStart"/>
      <w:r w:rsidRPr="00FF6910">
        <w:t>democracy</w:t>
      </w:r>
      <w:proofErr w:type="gramEnd"/>
      <w:r w:rsidRPr="00FF6910">
        <w:t xml:space="preserve"> in Iraq, and particularly over access to the oil resource, </w:t>
      </w:r>
    </w:p>
    <w:p w:rsidR="00573561" w:rsidRPr="00FF6910" w:rsidRDefault="00573561" w:rsidP="00573561">
      <w:proofErr w:type="gramStart"/>
      <w:r w:rsidRPr="00FF6910">
        <w:t>which</w:t>
      </w:r>
      <w:proofErr w:type="gramEnd"/>
      <w:r w:rsidRPr="00FF6910">
        <w:t xml:space="preserve"> they still have not done after 3 years. It doesn't matter what an </w:t>
      </w:r>
    </w:p>
    <w:p w:rsidR="00573561" w:rsidRPr="00FF6910" w:rsidRDefault="00573561" w:rsidP="00573561">
      <w:proofErr w:type="gramStart"/>
      <w:r w:rsidRPr="00FF6910">
        <w:t>outside</w:t>
      </w:r>
      <w:proofErr w:type="gramEnd"/>
      <w:r w:rsidRPr="00FF6910">
        <w:t xml:space="preserve"> force will do. The current plan is not a plan for success.</w:t>
      </w:r>
    </w:p>
    <w:p w:rsidR="00573561" w:rsidRPr="00FF6910" w:rsidRDefault="00573561" w:rsidP="00573561">
      <w:r w:rsidRPr="00FF6910">
        <w:t xml:space="preserve">  Frankly, our continued presence in Iraq is now acting as a security </w:t>
      </w:r>
    </w:p>
    <w:p w:rsidR="00573561" w:rsidRPr="00FF6910" w:rsidRDefault="00573561" w:rsidP="00573561">
      <w:proofErr w:type="gramStart"/>
      <w:r w:rsidRPr="00FF6910">
        <w:t>blanket</w:t>
      </w:r>
      <w:proofErr w:type="gramEnd"/>
      <w:r w:rsidRPr="00FF6910">
        <w:t xml:space="preserve"> to allow the politicians in Iraq to refuse to move forward with </w:t>
      </w:r>
    </w:p>
    <w:p w:rsidR="00573561" w:rsidRPr="00FF6910" w:rsidRDefault="00573561" w:rsidP="00573561">
      <w:proofErr w:type="gramStart"/>
      <w:r w:rsidRPr="00FF6910">
        <w:t>hard</w:t>
      </w:r>
      <w:proofErr w:type="gramEnd"/>
      <w:r w:rsidRPr="00FF6910">
        <w:t xml:space="preserve"> compromises about oil revenues, which is dooming our military to </w:t>
      </w:r>
    </w:p>
    <w:p w:rsidR="00573561" w:rsidRPr="00FF6910" w:rsidRDefault="00573561" w:rsidP="00573561">
      <w:proofErr w:type="gramStart"/>
      <w:r w:rsidRPr="00FF6910">
        <w:t>be</w:t>
      </w:r>
      <w:proofErr w:type="gramEnd"/>
      <w:r w:rsidRPr="00FF6910">
        <w:t xml:space="preserve"> there for decades. That is why we need to send a message to the </w:t>
      </w:r>
    </w:p>
    <w:p w:rsidR="00573561" w:rsidRPr="00FF6910" w:rsidRDefault="00573561" w:rsidP="00573561">
      <w:r w:rsidRPr="00FF6910">
        <w:t xml:space="preserve">Iraqi politicians that we are not going to be there for decades and </w:t>
      </w:r>
    </w:p>
    <w:p w:rsidR="00573561" w:rsidRPr="00FF6910" w:rsidRDefault="00573561" w:rsidP="00573561">
      <w:proofErr w:type="gramStart"/>
      <w:r w:rsidRPr="00FF6910">
        <w:t>they</w:t>
      </w:r>
      <w:proofErr w:type="gramEnd"/>
      <w:r w:rsidRPr="00FF6910">
        <w:t xml:space="preserve"> must make the compromises necessary about oil revenues, because </w:t>
      </w:r>
    </w:p>
    <w:p w:rsidR="00573561" w:rsidRPr="00FF6910" w:rsidRDefault="00573561" w:rsidP="00573561">
      <w:proofErr w:type="gramStart"/>
      <w:r w:rsidRPr="00FF6910">
        <w:t>they</w:t>
      </w:r>
      <w:proofErr w:type="gramEnd"/>
      <w:r w:rsidRPr="00FF6910">
        <w:t xml:space="preserve"> are shortly going to have responsibility for their own country.</w:t>
      </w:r>
    </w:p>
    <w:p w:rsidR="00573561" w:rsidRPr="00FF6910" w:rsidRDefault="00573561" w:rsidP="00573561">
      <w:r w:rsidRPr="00FF6910">
        <w:lastRenderedPageBreak/>
        <w:t xml:space="preserve">  I am not the only one to think that. There are some people with some </w:t>
      </w:r>
    </w:p>
    <w:p w:rsidR="00573561" w:rsidRPr="00FF6910" w:rsidRDefault="00573561" w:rsidP="00573561">
      <w:proofErr w:type="gramStart"/>
      <w:r w:rsidRPr="00FF6910">
        <w:t>skin</w:t>
      </w:r>
      <w:proofErr w:type="gramEnd"/>
      <w:r w:rsidRPr="00FF6910">
        <w:t xml:space="preserve"> in this fight besides Americans, and that is the Iraqis. We went </w:t>
      </w:r>
    </w:p>
    <w:p w:rsidR="00573561" w:rsidRPr="00FF6910" w:rsidRDefault="00573561" w:rsidP="00573561">
      <w:proofErr w:type="gramStart"/>
      <w:r w:rsidRPr="00FF6910">
        <w:t>there</w:t>
      </w:r>
      <w:proofErr w:type="gramEnd"/>
      <w:r w:rsidRPr="00FF6910">
        <w:t xml:space="preserve"> to help the Iraqis. It was based on false information and deceit, </w:t>
      </w:r>
    </w:p>
    <w:p w:rsidR="00573561" w:rsidRPr="00FF6910" w:rsidRDefault="00573561" w:rsidP="00573561">
      <w:proofErr w:type="gramStart"/>
      <w:r w:rsidRPr="00FF6910">
        <w:t>but</w:t>
      </w:r>
      <w:proofErr w:type="gramEnd"/>
      <w:r w:rsidRPr="00FF6910">
        <w:t xml:space="preserve">, nonetheless, Americans had I think the right intentions. So I </w:t>
      </w:r>
    </w:p>
    <w:p w:rsidR="00573561" w:rsidRPr="00FF6910" w:rsidRDefault="00573561" w:rsidP="00573561">
      <w:proofErr w:type="gramStart"/>
      <w:r w:rsidRPr="00FF6910">
        <w:t>think</w:t>
      </w:r>
      <w:proofErr w:type="gramEnd"/>
      <w:r w:rsidRPr="00FF6910">
        <w:t xml:space="preserve"> it pays some heed to see what the Iraqis think about this.</w:t>
      </w:r>
    </w:p>
    <w:p w:rsidR="00573561" w:rsidRPr="00FF6910" w:rsidRDefault="00573561" w:rsidP="00573561">
      <w:r w:rsidRPr="00FF6910">
        <w:t xml:space="preserve">  What the Iraqis think about this, when a poll was done January 31, </w:t>
      </w:r>
    </w:p>
    <w:p w:rsidR="00573561" w:rsidRPr="00FF6910" w:rsidRDefault="00573561" w:rsidP="00573561">
      <w:r w:rsidRPr="00FF6910">
        <w:t xml:space="preserve">2006, by the World Public Opinion Poll, and that is not a group that </w:t>
      </w:r>
    </w:p>
    <w:p w:rsidR="00573561" w:rsidRPr="00FF6910" w:rsidRDefault="00573561" w:rsidP="00573561">
      <w:proofErr w:type="gramStart"/>
      <w:r w:rsidRPr="00FF6910">
        <w:t>has</w:t>
      </w:r>
      <w:proofErr w:type="gramEnd"/>
      <w:r w:rsidRPr="00FF6910">
        <w:t xml:space="preserve"> any particular dog in this fight, they went out and asked the Iraqi </w:t>
      </w:r>
    </w:p>
    <w:p w:rsidR="00573561" w:rsidRPr="00FF6910" w:rsidRDefault="00573561" w:rsidP="00573561">
      <w:proofErr w:type="gramStart"/>
      <w:r w:rsidRPr="00FF6910">
        <w:t>people</w:t>
      </w:r>
      <w:proofErr w:type="gramEnd"/>
      <w:r w:rsidRPr="00FF6910">
        <w:t xml:space="preserve">, do you approve the government endorsing a timeline for U.S. </w:t>
      </w:r>
    </w:p>
    <w:p w:rsidR="00573561" w:rsidRPr="00FF6910" w:rsidRDefault="00573561" w:rsidP="00573561">
      <w:proofErr w:type="gramStart"/>
      <w:r w:rsidRPr="00FF6910">
        <w:t>withdrawal</w:t>
      </w:r>
      <w:proofErr w:type="gramEnd"/>
      <w:r w:rsidRPr="00FF6910">
        <w:t>?</w:t>
      </w:r>
    </w:p>
    <w:p w:rsidR="00573561" w:rsidRPr="00FF6910" w:rsidRDefault="00573561" w:rsidP="00573561">
      <w:r w:rsidRPr="00FF6910">
        <w:t xml:space="preserve">  These are the people whose lives are most dependent on obtaining a </w:t>
      </w:r>
    </w:p>
    <w:p w:rsidR="00573561" w:rsidRPr="00FF6910" w:rsidRDefault="00573561" w:rsidP="00573561">
      <w:proofErr w:type="gramStart"/>
      <w:r w:rsidRPr="00FF6910">
        <w:t>secure</w:t>
      </w:r>
      <w:proofErr w:type="gramEnd"/>
      <w:r w:rsidRPr="00FF6910">
        <w:t xml:space="preserve">, safe Iraq. They are not sitting thousands of miles away like we </w:t>
      </w:r>
    </w:p>
    <w:p w:rsidR="00573561" w:rsidRPr="00FF6910" w:rsidRDefault="00573561" w:rsidP="00573561">
      <w:proofErr w:type="gramStart"/>
      <w:r w:rsidRPr="00FF6910">
        <w:t>are</w:t>
      </w:r>
      <w:proofErr w:type="gramEnd"/>
      <w:r w:rsidRPr="00FF6910">
        <w:t xml:space="preserve">, like the President is. They are sitting in these rooms with no </w:t>
      </w:r>
    </w:p>
    <w:p w:rsidR="00573561" w:rsidRPr="00FF6910" w:rsidRDefault="00573561" w:rsidP="00573561">
      <w:proofErr w:type="gramStart"/>
      <w:r w:rsidRPr="00FF6910">
        <w:t>electricity</w:t>
      </w:r>
      <w:proofErr w:type="gramEnd"/>
      <w:r w:rsidRPr="00FF6910">
        <w:t xml:space="preserve"> and 120 degrees temperature and bombs going off next door </w:t>
      </w:r>
    </w:p>
    <w:p w:rsidR="00573561" w:rsidRPr="00FF6910" w:rsidRDefault="00573561" w:rsidP="00573561">
      <w:proofErr w:type="gramStart"/>
      <w:r w:rsidRPr="00FF6910">
        <w:t>where</w:t>
      </w:r>
      <w:proofErr w:type="gramEnd"/>
      <w:r w:rsidRPr="00FF6910">
        <w:t xml:space="preserve"> they can't send their kids out to play. They may be considered </w:t>
      </w:r>
    </w:p>
    <w:p w:rsidR="00573561" w:rsidRPr="00FF6910" w:rsidRDefault="00573561" w:rsidP="00573561">
      <w:proofErr w:type="gramStart"/>
      <w:r w:rsidRPr="00FF6910">
        <w:t>perhaps</w:t>
      </w:r>
      <w:proofErr w:type="gramEnd"/>
      <w:r w:rsidRPr="00FF6910">
        <w:t xml:space="preserve"> the experts on this issue. What do the Iraqis say about </w:t>
      </w:r>
      <w:proofErr w:type="gramStart"/>
      <w:r w:rsidRPr="00FF6910">
        <w:t>that</w:t>
      </w:r>
      <w:proofErr w:type="gramEnd"/>
      <w:r w:rsidRPr="00FF6910">
        <w:t xml:space="preserve"> </w:t>
      </w:r>
    </w:p>
    <w:p w:rsidR="00573561" w:rsidRPr="00FF6910" w:rsidRDefault="00573561" w:rsidP="00573561">
      <w:proofErr w:type="gramStart"/>
      <w:r w:rsidRPr="00FF6910">
        <w:t>issue</w:t>
      </w:r>
      <w:proofErr w:type="gramEnd"/>
      <w:r w:rsidRPr="00FF6910">
        <w:t>?</w:t>
      </w:r>
    </w:p>
    <w:p w:rsidR="00573561" w:rsidRPr="00FF6910" w:rsidRDefault="00573561" w:rsidP="00573561">
      <w:r w:rsidRPr="00FF6910">
        <w:t xml:space="preserve">  What they say is 87 percent of Iraqis would approve of the government </w:t>
      </w:r>
    </w:p>
    <w:p w:rsidR="00573561" w:rsidRPr="00FF6910" w:rsidRDefault="00573561" w:rsidP="00573561">
      <w:proofErr w:type="gramStart"/>
      <w:r w:rsidRPr="00FF6910">
        <w:t>endorsing</w:t>
      </w:r>
      <w:proofErr w:type="gramEnd"/>
      <w:r w:rsidRPr="00FF6910">
        <w:t xml:space="preserve"> a timeline for U.S. redeployment. That is something we ought </w:t>
      </w:r>
    </w:p>
    <w:p w:rsidR="00573561" w:rsidRPr="00FF6910" w:rsidRDefault="00573561" w:rsidP="00573561">
      <w:proofErr w:type="gramStart"/>
      <w:r w:rsidRPr="00FF6910">
        <w:t>to</w:t>
      </w:r>
      <w:proofErr w:type="gramEnd"/>
      <w:r w:rsidRPr="00FF6910">
        <w:t xml:space="preserve"> think about. I think there is a reason for that. I think there is a </w:t>
      </w:r>
    </w:p>
    <w:p w:rsidR="00573561" w:rsidRPr="00FF6910" w:rsidRDefault="00573561" w:rsidP="00573561">
      <w:proofErr w:type="gramStart"/>
      <w:r w:rsidRPr="00FF6910">
        <w:t>reason</w:t>
      </w:r>
      <w:proofErr w:type="gramEnd"/>
      <w:r w:rsidRPr="00FF6910">
        <w:t xml:space="preserve"> that 87 percent of the Iraqis who are living in such squalor and </w:t>
      </w:r>
    </w:p>
    <w:p w:rsidR="00573561" w:rsidRPr="00FF6910" w:rsidRDefault="00573561" w:rsidP="00573561">
      <w:proofErr w:type="gramStart"/>
      <w:r w:rsidRPr="00FF6910">
        <w:t>danger</w:t>
      </w:r>
      <w:proofErr w:type="gramEnd"/>
      <w:r w:rsidRPr="00FF6910">
        <w:t xml:space="preserve"> today believe that it makes sense for us to tell Iraqis that the </w:t>
      </w:r>
    </w:p>
    <w:p w:rsidR="00573561" w:rsidRPr="00FF6910" w:rsidRDefault="00573561" w:rsidP="00573561">
      <w:proofErr w:type="gramStart"/>
      <w:r w:rsidRPr="00FF6910">
        <w:t>time</w:t>
      </w:r>
      <w:proofErr w:type="gramEnd"/>
      <w:r w:rsidRPr="00FF6910">
        <w:t xml:space="preserve"> is shortly coming where the country will be theirs. I think the </w:t>
      </w:r>
    </w:p>
    <w:p w:rsidR="00573561" w:rsidRPr="00FF6910" w:rsidRDefault="00573561" w:rsidP="00573561">
      <w:proofErr w:type="gramStart"/>
      <w:r w:rsidRPr="00FF6910">
        <w:t>reason</w:t>
      </w:r>
      <w:proofErr w:type="gramEnd"/>
      <w:r w:rsidRPr="00FF6910">
        <w:t xml:space="preserve"> is they recognize that their politicians aren't going to get </w:t>
      </w:r>
    </w:p>
    <w:p w:rsidR="00573561" w:rsidRPr="00FF6910" w:rsidRDefault="00573561" w:rsidP="00573561">
      <w:proofErr w:type="gramStart"/>
      <w:r w:rsidRPr="00FF6910">
        <w:t>around</w:t>
      </w:r>
      <w:proofErr w:type="gramEnd"/>
      <w:r w:rsidRPr="00FF6910">
        <w:t xml:space="preserve"> to disposing of really coming up with an agreement on oil </w:t>
      </w:r>
    </w:p>
    <w:p w:rsidR="00573561" w:rsidRPr="00FF6910" w:rsidRDefault="00573561" w:rsidP="00573561">
      <w:proofErr w:type="gramStart"/>
      <w:r w:rsidRPr="00FF6910">
        <w:t>reserves</w:t>
      </w:r>
      <w:proofErr w:type="gramEnd"/>
      <w:r w:rsidRPr="00FF6910">
        <w:t xml:space="preserve"> until they know that the day is coming that the United States </w:t>
      </w:r>
    </w:p>
    <w:p w:rsidR="00573561" w:rsidRPr="00FF6910" w:rsidRDefault="00573561" w:rsidP="00573561">
      <w:proofErr w:type="gramStart"/>
      <w:r w:rsidRPr="00FF6910">
        <w:t>security</w:t>
      </w:r>
      <w:proofErr w:type="gramEnd"/>
      <w:r w:rsidRPr="00FF6910">
        <w:t xml:space="preserve"> blanket will be removed. The Iraqis have figured this out. We </w:t>
      </w:r>
    </w:p>
    <w:p w:rsidR="00573561" w:rsidRPr="00FF6910" w:rsidRDefault="00573561" w:rsidP="00573561">
      <w:proofErr w:type="gramStart"/>
      <w:r w:rsidRPr="00FF6910">
        <w:t>should</w:t>
      </w:r>
      <w:proofErr w:type="gramEnd"/>
      <w:r w:rsidRPr="00FF6910">
        <w:t xml:space="preserve"> figure it out.</w:t>
      </w:r>
    </w:p>
    <w:p w:rsidR="00573561" w:rsidRPr="00FF6910" w:rsidRDefault="00573561" w:rsidP="00573561">
      <w:r w:rsidRPr="00FF6910">
        <w:t xml:space="preserve">  So we are here today saying it is not enough just to trust President </w:t>
      </w:r>
    </w:p>
    <w:p w:rsidR="00573561" w:rsidRPr="00FF6910" w:rsidRDefault="00573561" w:rsidP="00573561">
      <w:r w:rsidRPr="00FF6910">
        <w:t xml:space="preserve">Bush with decisions in Iraq. Security is not getting better, the </w:t>
      </w:r>
    </w:p>
    <w:p w:rsidR="00573561" w:rsidRPr="00FF6910" w:rsidRDefault="00573561" w:rsidP="00573561">
      <w:proofErr w:type="gramStart"/>
      <w:r w:rsidRPr="00FF6910">
        <w:t>economy</w:t>
      </w:r>
      <w:proofErr w:type="gramEnd"/>
      <w:r w:rsidRPr="00FF6910">
        <w:t xml:space="preserve"> is not getting better, the political situation still really has </w:t>
      </w:r>
    </w:p>
    <w:p w:rsidR="00573561" w:rsidRPr="00FF6910" w:rsidRDefault="00573561" w:rsidP="00573561">
      <w:proofErr w:type="gramStart"/>
      <w:r w:rsidRPr="00FF6910">
        <w:t>not</w:t>
      </w:r>
      <w:proofErr w:type="gramEnd"/>
      <w:r w:rsidRPr="00FF6910">
        <w:t xml:space="preserve"> come to terms with the necessary compromise, and it is time for us </w:t>
      </w:r>
    </w:p>
    <w:p w:rsidR="00573561" w:rsidRPr="00FF6910" w:rsidRDefault="00573561" w:rsidP="00573561">
      <w:proofErr w:type="gramStart"/>
      <w:r w:rsidRPr="00FF6910">
        <w:t>to</w:t>
      </w:r>
      <w:proofErr w:type="gramEnd"/>
      <w:r w:rsidRPr="00FF6910">
        <w:t xml:space="preserve"> send a message to the Iraqi government that they need to get serious </w:t>
      </w:r>
    </w:p>
    <w:p w:rsidR="00573561" w:rsidRPr="00FF6910" w:rsidRDefault="00573561" w:rsidP="00573561">
      <w:proofErr w:type="gramStart"/>
      <w:r w:rsidRPr="00FF6910">
        <w:t>about</w:t>
      </w:r>
      <w:proofErr w:type="gramEnd"/>
      <w:r w:rsidRPr="00FF6910">
        <w:t xml:space="preserve"> resolving issues and redeploying our troops.</w:t>
      </w:r>
    </w:p>
    <w:p w:rsidR="00573561" w:rsidRPr="00FF6910" w:rsidRDefault="00573561" w:rsidP="00573561">
      <w:r w:rsidRPr="00FF6910">
        <w:t xml:space="preserve">  This is a strategy for success. The Bush plan is a strategy for long-</w:t>
      </w:r>
    </w:p>
    <w:p w:rsidR="00573561" w:rsidRPr="00FF6910" w:rsidRDefault="00573561" w:rsidP="00573561">
      <w:proofErr w:type="gramStart"/>
      <w:r w:rsidRPr="00FF6910">
        <w:t>term</w:t>
      </w:r>
      <w:proofErr w:type="gramEnd"/>
      <w:r w:rsidRPr="00FF6910">
        <w:t xml:space="preserve"> failure. It is time that we come to terms, take off the rose-</w:t>
      </w:r>
    </w:p>
    <w:p w:rsidR="00573561" w:rsidRPr="00FF6910" w:rsidRDefault="00573561" w:rsidP="00573561">
      <w:proofErr w:type="gramStart"/>
      <w:r w:rsidRPr="00FF6910">
        <w:t>colored</w:t>
      </w:r>
      <w:proofErr w:type="gramEnd"/>
      <w:r w:rsidRPr="00FF6910">
        <w:t xml:space="preserve"> glasses and make hard decisions.</w:t>
      </w:r>
    </w:p>
    <w:p w:rsidR="00573561" w:rsidRPr="00FF6910" w:rsidRDefault="00573561" w:rsidP="00573561">
      <w:r w:rsidRPr="00FF6910">
        <w:t xml:space="preserve">  I want to thank Mr. Larson for allowing me to participate.</w:t>
      </w:r>
    </w:p>
    <w:p w:rsidR="00573561" w:rsidRDefault="00573561" w:rsidP="00573561"/>
    <w:p w:rsidR="00573561" w:rsidRDefault="00573561" w:rsidP="00573561"/>
    <w:p w:rsidR="00573561" w:rsidRDefault="00573561" w:rsidP="00573561"/>
    <w:p w:rsidR="00573561" w:rsidRDefault="00573561" w:rsidP="00573561"/>
    <w:p w:rsidR="00573561" w:rsidRPr="00FF6910" w:rsidRDefault="00573561" w:rsidP="00573561">
      <w:r w:rsidRPr="00FF6910">
        <w:t xml:space="preserve">Mr. Speaker, I want to pose this question here about </w:t>
      </w:r>
      <w:proofErr w:type="gramStart"/>
      <w:r w:rsidRPr="00FF6910">
        <w:t>who</w:t>
      </w:r>
      <w:proofErr w:type="gramEnd"/>
      <w:r w:rsidRPr="00FF6910">
        <w:t xml:space="preserve"> </w:t>
      </w:r>
    </w:p>
    <w:p w:rsidR="00573561" w:rsidRPr="00FF6910" w:rsidRDefault="00573561" w:rsidP="00573561">
      <w:proofErr w:type="gramStart"/>
      <w:r w:rsidRPr="00FF6910">
        <w:t>is</w:t>
      </w:r>
      <w:proofErr w:type="gramEnd"/>
      <w:r w:rsidRPr="00FF6910">
        <w:t xml:space="preserve"> driving the bus when it comes to Iraq policy. And this is an </w:t>
      </w:r>
    </w:p>
    <w:p w:rsidR="00573561" w:rsidRPr="00FF6910" w:rsidRDefault="00573561" w:rsidP="00573561">
      <w:proofErr w:type="gramStart"/>
      <w:r w:rsidRPr="00FF6910">
        <w:t>important</w:t>
      </w:r>
      <w:proofErr w:type="gramEnd"/>
      <w:r w:rsidRPr="00FF6910">
        <w:t xml:space="preserve"> question I know all of us feel. Yesterday, two of our finest </w:t>
      </w:r>
    </w:p>
    <w:p w:rsidR="00573561" w:rsidRPr="00FF6910" w:rsidRDefault="00573561" w:rsidP="00573561">
      <w:proofErr w:type="gramStart"/>
      <w:r w:rsidRPr="00FF6910">
        <w:t>from</w:t>
      </w:r>
      <w:proofErr w:type="gramEnd"/>
      <w:r w:rsidRPr="00FF6910">
        <w:t xml:space="preserve"> the State of Washington were killed in Iraq, young men.</w:t>
      </w:r>
    </w:p>
    <w:p w:rsidR="00573561" w:rsidRPr="00FF6910" w:rsidRDefault="00573561" w:rsidP="00573561">
      <w:r w:rsidRPr="00FF6910">
        <w:t xml:space="preserve">  The day before that, a young man from Port Orchard, Washington, who </w:t>
      </w:r>
    </w:p>
    <w:p w:rsidR="00573561" w:rsidRPr="00FF6910" w:rsidRDefault="00573561" w:rsidP="00573561">
      <w:proofErr w:type="gramStart"/>
      <w:r w:rsidRPr="00FF6910">
        <w:lastRenderedPageBreak/>
        <w:t>had</w:t>
      </w:r>
      <w:proofErr w:type="gramEnd"/>
      <w:r w:rsidRPr="00FF6910">
        <w:t xml:space="preserve"> been fighting for life for 3 months died in one of our hospitals in </w:t>
      </w:r>
    </w:p>
    <w:p w:rsidR="00573561" w:rsidRPr="00FF6910" w:rsidRDefault="00573561" w:rsidP="00573561">
      <w:r w:rsidRPr="00FF6910">
        <w:t xml:space="preserve">Texas. We need somebody to drive the bus of Iraqi policy that is </w:t>
      </w:r>
    </w:p>
    <w:p w:rsidR="00573561" w:rsidRPr="00FF6910" w:rsidRDefault="00573561" w:rsidP="00573561">
      <w:proofErr w:type="gramStart"/>
      <w:r w:rsidRPr="00FF6910">
        <w:t>trustworthy</w:t>
      </w:r>
      <w:proofErr w:type="gramEnd"/>
      <w:r w:rsidRPr="00FF6910">
        <w:t xml:space="preserve">, accurate, and has a full understanding of what is going on </w:t>
      </w:r>
    </w:p>
    <w:p w:rsidR="00573561" w:rsidRPr="00FF6910" w:rsidRDefault="00573561" w:rsidP="00573561">
      <w:proofErr w:type="gramStart"/>
      <w:r w:rsidRPr="00FF6910">
        <w:t>in</w:t>
      </w:r>
      <w:proofErr w:type="gramEnd"/>
      <w:r w:rsidRPr="00FF6910">
        <w:t xml:space="preserve"> Iraq.</w:t>
      </w:r>
    </w:p>
    <w:p w:rsidR="00573561" w:rsidRPr="00FF6910" w:rsidRDefault="00573561" w:rsidP="00573561">
      <w:r w:rsidRPr="00FF6910">
        <w:t xml:space="preserve">  And when you ask yourself, does the President meet those criteria for </w:t>
      </w:r>
    </w:p>
    <w:p w:rsidR="00573561" w:rsidRPr="00FF6910" w:rsidRDefault="00573561" w:rsidP="00573561">
      <w:proofErr w:type="gramStart"/>
      <w:r w:rsidRPr="00FF6910">
        <w:t>that</w:t>
      </w:r>
      <w:proofErr w:type="gramEnd"/>
      <w:r w:rsidRPr="00FF6910">
        <w:t xml:space="preserve"> policy, does his policy meet that criteria; was he right on </w:t>
      </w:r>
    </w:p>
    <w:p w:rsidR="00573561" w:rsidRPr="00FF6910" w:rsidRDefault="00573561" w:rsidP="00573561">
      <w:proofErr w:type="gramStart"/>
      <w:r w:rsidRPr="00FF6910">
        <w:t>weapons</w:t>
      </w:r>
      <w:proofErr w:type="gramEnd"/>
      <w:r w:rsidRPr="00FF6910">
        <w:t xml:space="preserve"> of mass destruction? No. Was he right on association with 9/11? </w:t>
      </w:r>
    </w:p>
    <w:p w:rsidR="00573561" w:rsidRPr="00FF6910" w:rsidRDefault="00573561" w:rsidP="00573561">
      <w:r w:rsidRPr="00FF6910">
        <w:t>No. Was he right on the number of troops we needed? No.</w:t>
      </w:r>
    </w:p>
    <w:p w:rsidR="00573561" w:rsidRPr="00FF6910" w:rsidRDefault="00573561" w:rsidP="00573561">
      <w:r w:rsidRPr="00FF6910">
        <w:t xml:space="preserve">  Was he right on </w:t>
      </w:r>
      <w:proofErr w:type="spellStart"/>
      <w:r w:rsidRPr="00FF6910">
        <w:t>flac</w:t>
      </w:r>
      <w:proofErr w:type="spellEnd"/>
      <w:r w:rsidRPr="00FF6910">
        <w:t xml:space="preserve"> jackets for the troops? No. Was he right on </w:t>
      </w:r>
    </w:p>
    <w:p w:rsidR="00573561" w:rsidRPr="00FF6910" w:rsidRDefault="00573561" w:rsidP="00573561">
      <w:proofErr w:type="gramStart"/>
      <w:r w:rsidRPr="00FF6910">
        <w:t>armored</w:t>
      </w:r>
      <w:proofErr w:type="gramEnd"/>
      <w:r w:rsidRPr="00FF6910">
        <w:t xml:space="preserve"> </w:t>
      </w:r>
      <w:proofErr w:type="spellStart"/>
      <w:r w:rsidRPr="00FF6910">
        <w:t>Humvees</w:t>
      </w:r>
      <w:proofErr w:type="spellEnd"/>
      <w:r w:rsidRPr="00FF6910">
        <w:t xml:space="preserve">? No. Is he right on the issue of who is actually </w:t>
      </w:r>
      <w:proofErr w:type="gramStart"/>
      <w:r w:rsidRPr="00FF6910">
        <w:t>doing</w:t>
      </w:r>
      <w:proofErr w:type="gramEnd"/>
      <w:r w:rsidRPr="00FF6910">
        <w:t xml:space="preserve"> </w:t>
      </w:r>
    </w:p>
    <w:p w:rsidR="00573561" w:rsidRPr="00FF6910" w:rsidRDefault="00573561" w:rsidP="00573561">
      <w:proofErr w:type="gramStart"/>
      <w:r w:rsidRPr="00FF6910">
        <w:t>the</w:t>
      </w:r>
      <w:proofErr w:type="gramEnd"/>
      <w:r w:rsidRPr="00FF6910">
        <w:t xml:space="preserve"> fighting now? He still wants to make it sound like it is just part </w:t>
      </w:r>
    </w:p>
    <w:p w:rsidR="00573561" w:rsidRPr="00FF6910" w:rsidRDefault="00573561" w:rsidP="00573561">
      <w:proofErr w:type="gramStart"/>
      <w:r w:rsidRPr="00FF6910">
        <w:t>of</w:t>
      </w:r>
      <w:proofErr w:type="gramEnd"/>
      <w:r w:rsidRPr="00FF6910">
        <w:t xml:space="preserve"> an international conspiracy, not a sectarian conflict that is going </w:t>
      </w:r>
    </w:p>
    <w:p w:rsidR="00573561" w:rsidRPr="00FF6910" w:rsidRDefault="00573561" w:rsidP="00573561">
      <w:proofErr w:type="gramStart"/>
      <w:r w:rsidRPr="00FF6910">
        <w:t>on</w:t>
      </w:r>
      <w:proofErr w:type="gramEnd"/>
      <w:r w:rsidRPr="00FF6910">
        <w:t xml:space="preserve"> when Shiites and Sunnis are killing themselves in the streets? No.</w:t>
      </w:r>
    </w:p>
    <w:p w:rsidR="00573561" w:rsidRPr="00FF6910" w:rsidRDefault="00573561" w:rsidP="00573561">
      <w:r w:rsidRPr="00FF6910">
        <w:t xml:space="preserve">  He still is wrong about the basic nature of the conflict, and yet </w:t>
      </w:r>
    </w:p>
    <w:p w:rsidR="00573561" w:rsidRPr="00FF6910" w:rsidRDefault="00573561" w:rsidP="00573561">
      <w:proofErr w:type="gramStart"/>
      <w:r w:rsidRPr="00FF6910">
        <w:t>some</w:t>
      </w:r>
      <w:proofErr w:type="gramEnd"/>
      <w:r w:rsidRPr="00FF6910">
        <w:t xml:space="preserve"> people in Congress want to let him just drive the bus after he has </w:t>
      </w:r>
    </w:p>
    <w:p w:rsidR="00573561" w:rsidRPr="00FF6910" w:rsidRDefault="00573561" w:rsidP="00573561">
      <w:proofErr w:type="gramStart"/>
      <w:r w:rsidRPr="00FF6910">
        <w:t>crashed</w:t>
      </w:r>
      <w:proofErr w:type="gramEnd"/>
      <w:r w:rsidRPr="00FF6910">
        <w:t xml:space="preserve"> it 52 different times, and we have lost over 2,500 of our </w:t>
      </w:r>
    </w:p>
    <w:p w:rsidR="00573561" w:rsidRPr="00FF6910" w:rsidRDefault="00573561" w:rsidP="00573561">
      <w:proofErr w:type="gramStart"/>
      <w:r w:rsidRPr="00FF6910">
        <w:t>finest</w:t>
      </w:r>
      <w:proofErr w:type="gramEnd"/>
      <w:r w:rsidRPr="00FF6910">
        <w:t xml:space="preserve"> as a result.</w:t>
      </w:r>
    </w:p>
    <w:p w:rsidR="00573561" w:rsidRPr="00FF6910" w:rsidRDefault="00573561" w:rsidP="00573561">
      <w:r w:rsidRPr="00FF6910">
        <w:t xml:space="preserve">  It is time for someone else to start driving the bus, and that is </w:t>
      </w:r>
    </w:p>
    <w:p w:rsidR="00573561" w:rsidRPr="00FF6910" w:rsidRDefault="00573561" w:rsidP="00573561">
      <w:r w:rsidRPr="00FF6910">
        <w:t xml:space="preserve">Congress; to start asking these hard questions and demand a different </w:t>
      </w:r>
    </w:p>
    <w:p w:rsidR="00573561" w:rsidRPr="00FF6910" w:rsidRDefault="00573561" w:rsidP="00573561">
      <w:proofErr w:type="gramStart"/>
      <w:r w:rsidRPr="00FF6910">
        <w:t>strategy</w:t>
      </w:r>
      <w:proofErr w:type="gramEnd"/>
    </w:p>
    <w:p w:rsidR="00573561" w:rsidRDefault="00573561" w:rsidP="00573561"/>
    <w:p w:rsidR="00573561" w:rsidRDefault="00573561" w:rsidP="0057356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E2A" w:rsidRDefault="00B91E2A" w:rsidP="00573561">
      <w:r>
        <w:separator/>
      </w:r>
    </w:p>
  </w:endnote>
  <w:endnote w:type="continuationSeparator" w:id="0">
    <w:p w:rsidR="00B91E2A" w:rsidRDefault="00B91E2A" w:rsidP="00573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561" w:rsidRDefault="005735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561" w:rsidRDefault="005735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561" w:rsidRDefault="005735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E2A" w:rsidRDefault="00B91E2A" w:rsidP="00573561">
      <w:r>
        <w:separator/>
      </w:r>
    </w:p>
  </w:footnote>
  <w:footnote w:type="continuationSeparator" w:id="0">
    <w:p w:rsidR="00B91E2A" w:rsidRDefault="00B91E2A" w:rsidP="005735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561" w:rsidRDefault="005735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561" w:rsidRPr="00FF6910" w:rsidRDefault="00573561" w:rsidP="00573561">
    <w:r w:rsidRPr="00FF6910">
      <w:t>(Monday, June 26, 2006)]</w:t>
    </w:r>
  </w:p>
  <w:p w:rsidR="00573561" w:rsidRPr="00FF6910" w:rsidRDefault="00573561" w:rsidP="00573561">
    <w:r w:rsidRPr="00FF6910">
      <w:t>[House]</w:t>
    </w:r>
  </w:p>
  <w:p w:rsidR="00573561" w:rsidRDefault="00573561">
    <w:pPr>
      <w:pStyle w:val="Header"/>
    </w:pPr>
    <w:r w:rsidRPr="00FF6910">
      <w:t xml:space="preserve">Mr. </w:t>
    </w:r>
    <w:r w:rsidRPr="00FF6910">
      <w:t>INSLEE.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561" w:rsidRDefault="005735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356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561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11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91E2A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56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356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73561"/>
  </w:style>
  <w:style w:type="paragraph" w:styleId="Footer">
    <w:name w:val="footer"/>
    <w:basedOn w:val="Normal"/>
    <w:link w:val="FooterChar"/>
    <w:uiPriority w:val="99"/>
    <w:semiHidden/>
    <w:unhideWhenUsed/>
    <w:rsid w:val="0057356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735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1520</Words>
  <Characters>8664</Characters>
  <Application>Microsoft Office Word</Application>
  <DocSecurity>0</DocSecurity>
  <Lines>72</Lines>
  <Paragraphs>20</Paragraphs>
  <ScaleCrop>false</ScaleCrop>
  <Company>Microsoft</Company>
  <LinksUpToDate>false</LinksUpToDate>
  <CharactersWithSpaces>10164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2015-01-30T02:39:00Z</dcterms:created>
  <dcterms:modified xsi:type="dcterms:W3CDTF">2015-01-30T02:40:00Z</dcterms:modified>
</cp:coreProperties>
</file>