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A0" w:rsidRPr="00AB67A0" w:rsidRDefault="00AB67A0" w:rsidP="00AB67A0">
      <w:r w:rsidRPr="00AB67A0">
        <w:t xml:space="preserve">Madam Speaker, during the course of the war in Iraq, the </w:t>
      </w:r>
    </w:p>
    <w:p w:rsidR="00AB67A0" w:rsidRPr="00AB67A0" w:rsidRDefault="00AB67A0" w:rsidP="00AB67A0">
      <w:r w:rsidRPr="00AB67A0">
        <w:t xml:space="preserve">American people have paid a very heavy price, not just financially, </w:t>
      </w:r>
    </w:p>
    <w:p w:rsidR="00AB67A0" w:rsidRPr="00AB67A0" w:rsidRDefault="00AB67A0" w:rsidP="00AB67A0">
      <w:proofErr w:type="gramStart"/>
      <w:r w:rsidRPr="00AB67A0">
        <w:t>although</w:t>
      </w:r>
      <w:proofErr w:type="gramEnd"/>
      <w:r w:rsidRPr="00AB67A0">
        <w:t xml:space="preserve"> the war has already cost over 400 billion taxpayer dollars, </w:t>
      </w:r>
    </w:p>
    <w:p w:rsidR="00AB67A0" w:rsidRPr="00AB67A0" w:rsidRDefault="00AB67A0" w:rsidP="00AB67A0">
      <w:proofErr w:type="gramStart"/>
      <w:r w:rsidRPr="00AB67A0">
        <w:t>but</w:t>
      </w:r>
      <w:proofErr w:type="gramEnd"/>
      <w:r w:rsidRPr="00AB67A0">
        <w:t xml:space="preserve"> also through the tragic loss of at least 3,775 American lives, with </w:t>
      </w:r>
    </w:p>
    <w:p w:rsidR="00AB67A0" w:rsidRPr="00AB67A0" w:rsidRDefault="00AB67A0" w:rsidP="00AB67A0">
      <w:proofErr w:type="gramStart"/>
      <w:r w:rsidRPr="00AB67A0">
        <w:t>countless</w:t>
      </w:r>
      <w:proofErr w:type="gramEnd"/>
      <w:r w:rsidRPr="00AB67A0">
        <w:t xml:space="preserve"> more injured. And under the President's plan to continue our </w:t>
      </w:r>
    </w:p>
    <w:p w:rsidR="00AB67A0" w:rsidRPr="00AB67A0" w:rsidRDefault="00AB67A0" w:rsidP="00AB67A0">
      <w:proofErr w:type="gramStart"/>
      <w:r w:rsidRPr="00AB67A0">
        <w:t>failed</w:t>
      </w:r>
      <w:proofErr w:type="gramEnd"/>
      <w:r w:rsidRPr="00AB67A0">
        <w:t xml:space="preserve"> policy in Iraq, these immense sacrifices will continue.</w:t>
      </w:r>
    </w:p>
    <w:p w:rsidR="00AB67A0" w:rsidRPr="00AB67A0" w:rsidRDefault="00AB67A0" w:rsidP="00AB67A0">
      <w:r w:rsidRPr="00AB67A0">
        <w:t xml:space="preserve">  According to General </w:t>
      </w:r>
      <w:proofErr w:type="spellStart"/>
      <w:r w:rsidRPr="00AB67A0">
        <w:t>Petraeus</w:t>
      </w:r>
      <w:proofErr w:type="spellEnd"/>
      <w:r w:rsidRPr="00AB67A0">
        <w:t xml:space="preserve">, if we go forward with this war as the </w:t>
      </w:r>
    </w:p>
    <w:p w:rsidR="00AB67A0" w:rsidRPr="00AB67A0" w:rsidRDefault="00AB67A0" w:rsidP="00AB67A0">
      <w:r w:rsidRPr="00AB67A0">
        <w:t xml:space="preserve">President wants us to, on average, two U.S. men and women will die </w:t>
      </w:r>
    </w:p>
    <w:p w:rsidR="00AB67A0" w:rsidRPr="00AB67A0" w:rsidRDefault="00AB67A0" w:rsidP="00AB67A0">
      <w:proofErr w:type="gramStart"/>
      <w:r w:rsidRPr="00AB67A0">
        <w:t>every</w:t>
      </w:r>
      <w:proofErr w:type="gramEnd"/>
      <w:r w:rsidRPr="00AB67A0">
        <w:t xml:space="preserve"> day; another 15 will be wounded each day; and we will spend $300 </w:t>
      </w:r>
    </w:p>
    <w:p w:rsidR="00AB67A0" w:rsidRPr="00AB67A0" w:rsidRDefault="00AB67A0" w:rsidP="00AB67A0">
      <w:proofErr w:type="gramStart"/>
      <w:r w:rsidRPr="00AB67A0">
        <w:t>million</w:t>
      </w:r>
      <w:proofErr w:type="gramEnd"/>
      <w:r w:rsidRPr="00AB67A0">
        <w:t xml:space="preserve"> each and every day we are there.</w:t>
      </w:r>
    </w:p>
    <w:p w:rsidR="00AB67A0" w:rsidRPr="00AB67A0" w:rsidRDefault="00AB67A0" w:rsidP="00AB67A0">
      <w:r w:rsidRPr="00AB67A0">
        <w:t xml:space="preserve">  It seems that these massive losses do not register with some of my </w:t>
      </w:r>
    </w:p>
    <w:p w:rsidR="00AB67A0" w:rsidRPr="00AB67A0" w:rsidRDefault="00AB67A0" w:rsidP="00AB67A0">
      <w:r w:rsidRPr="00AB67A0">
        <w:t xml:space="preserve">Republican colleagues who continue to support an open-ended commitment </w:t>
      </w:r>
    </w:p>
    <w:p w:rsidR="00AB67A0" w:rsidRPr="00AB67A0" w:rsidRDefault="00AB67A0" w:rsidP="00AB67A0">
      <w:proofErr w:type="gramStart"/>
      <w:r w:rsidRPr="00AB67A0">
        <w:t>in</w:t>
      </w:r>
      <w:proofErr w:type="gramEnd"/>
      <w:r w:rsidRPr="00AB67A0">
        <w:t xml:space="preserve"> Iraq. In fact, Republican Leader Boehner even said recently, when </w:t>
      </w:r>
    </w:p>
    <w:p w:rsidR="00AB67A0" w:rsidRPr="00AB67A0" w:rsidRDefault="00AB67A0" w:rsidP="00AB67A0">
      <w:proofErr w:type="gramStart"/>
      <w:r w:rsidRPr="00AB67A0">
        <w:t>asked</w:t>
      </w:r>
      <w:proofErr w:type="gramEnd"/>
      <w:r w:rsidRPr="00AB67A0">
        <w:t xml:space="preserve"> how much longer we should stay in Iraq, that the sacrifice being </w:t>
      </w:r>
    </w:p>
    <w:p w:rsidR="00AB67A0" w:rsidRPr="00AB67A0" w:rsidRDefault="00AB67A0" w:rsidP="00AB67A0">
      <w:proofErr w:type="gramStart"/>
      <w:r w:rsidRPr="00AB67A0">
        <w:t>made</w:t>
      </w:r>
      <w:proofErr w:type="gramEnd"/>
      <w:r w:rsidRPr="00AB67A0">
        <w:t xml:space="preserve"> will be a small price. I don't think so.</w:t>
      </w:r>
    </w:p>
    <w:p w:rsidR="00AB67A0" w:rsidRPr="00AB67A0" w:rsidRDefault="00AB67A0" w:rsidP="00AB67A0"/>
    <w:p w:rsidR="00AB67A0" w:rsidRPr="00AB67A0" w:rsidRDefault="00AB67A0" w:rsidP="00AB67A0">
      <w:bookmarkStart w:id="0" w:name="_GoBack"/>
      <w:bookmarkEnd w:id="0"/>
    </w:p>
    <w:p w:rsidR="00AB67A0" w:rsidRPr="00AB67A0" w:rsidRDefault="00AB67A0" w:rsidP="00AB67A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D3C" w:rsidRDefault="00193D3C" w:rsidP="004822BB">
      <w:r>
        <w:separator/>
      </w:r>
    </w:p>
  </w:endnote>
  <w:endnote w:type="continuationSeparator" w:id="0">
    <w:p w:rsidR="00193D3C" w:rsidRDefault="00193D3C" w:rsidP="0048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D3C" w:rsidRDefault="00193D3C" w:rsidP="004822BB">
      <w:r>
        <w:separator/>
      </w:r>
    </w:p>
  </w:footnote>
  <w:footnote w:type="continuationSeparator" w:id="0">
    <w:p w:rsidR="00193D3C" w:rsidRDefault="00193D3C" w:rsidP="00482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2BB" w:rsidRPr="004822BB" w:rsidRDefault="004822BB" w:rsidP="004822BB">
    <w:pPr>
      <w:pStyle w:val="Header"/>
    </w:pPr>
    <w:r w:rsidRPr="004822BB">
      <w:t>(Thursday, September 20, 2007)]</w:t>
    </w:r>
  </w:p>
  <w:p w:rsidR="004822BB" w:rsidRPr="004822BB" w:rsidRDefault="004822BB" w:rsidP="004822BB">
    <w:pPr>
      <w:pStyle w:val="Header"/>
    </w:pPr>
    <w:r w:rsidRPr="004822BB">
      <w:t>[House]</w:t>
    </w:r>
  </w:p>
  <w:p w:rsidR="004822BB" w:rsidRDefault="004822BB">
    <w:pPr>
      <w:pStyle w:val="Header"/>
    </w:pPr>
    <w:r>
      <w:t>Watson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A0"/>
    <w:rsid w:val="00193D3C"/>
    <w:rsid w:val="00315E9B"/>
    <w:rsid w:val="004822BB"/>
    <w:rsid w:val="00A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2BB"/>
  </w:style>
  <w:style w:type="paragraph" w:styleId="Footer">
    <w:name w:val="footer"/>
    <w:basedOn w:val="Normal"/>
    <w:link w:val="FooterChar"/>
    <w:uiPriority w:val="99"/>
    <w:unhideWhenUsed/>
    <w:rsid w:val="00482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2BB"/>
  </w:style>
  <w:style w:type="paragraph" w:styleId="Footer">
    <w:name w:val="footer"/>
    <w:basedOn w:val="Normal"/>
    <w:link w:val="FooterChar"/>
    <w:uiPriority w:val="99"/>
    <w:unhideWhenUsed/>
    <w:rsid w:val="00482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2015-01-30T05:19:00Z</dcterms:created>
  <dcterms:modified xsi:type="dcterms:W3CDTF">2015-01-30T05:19:00Z</dcterms:modified>
</cp:coreProperties>
</file>