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3F5" w:rsidRPr="006443F5" w:rsidRDefault="006443F5" w:rsidP="006443F5">
      <w:r w:rsidRPr="006443F5">
        <w:t xml:space="preserve">Mr. Speaker, the President recently boasted that we were </w:t>
      </w:r>
    </w:p>
    <w:p w:rsidR="006443F5" w:rsidRPr="006443F5" w:rsidRDefault="006443F5" w:rsidP="006443F5">
      <w:r w:rsidRPr="006443F5">
        <w:t xml:space="preserve">  With brave Americans dying in record numbers, I have two questions </w:t>
      </w:r>
    </w:p>
    <w:p w:rsidR="006443F5" w:rsidRPr="006443F5" w:rsidRDefault="006443F5" w:rsidP="006443F5">
      <w:proofErr w:type="gramStart"/>
      <w:r w:rsidRPr="006443F5">
        <w:t>for</w:t>
      </w:r>
      <w:proofErr w:type="gramEnd"/>
      <w:r w:rsidRPr="006443F5">
        <w:t xml:space="preserve"> the President.</w:t>
      </w:r>
    </w:p>
    <w:p w:rsidR="006443F5" w:rsidRPr="006443F5" w:rsidRDefault="006443F5" w:rsidP="006443F5">
      <w:r w:rsidRPr="006443F5">
        <w:t xml:space="preserve">With brave American soldiers dying in record numbers, I </w:t>
      </w:r>
    </w:p>
    <w:p w:rsidR="006443F5" w:rsidRPr="006443F5" w:rsidRDefault="006443F5" w:rsidP="006443F5">
      <w:proofErr w:type="gramStart"/>
      <w:r w:rsidRPr="006443F5">
        <w:t>have</w:t>
      </w:r>
      <w:proofErr w:type="gramEnd"/>
      <w:r w:rsidRPr="006443F5">
        <w:t xml:space="preserve"> just two questions for the President: Just whose posteriors are we </w:t>
      </w:r>
    </w:p>
    <w:p w:rsidR="006443F5" w:rsidRPr="006443F5" w:rsidRDefault="006443F5" w:rsidP="006443F5">
      <w:proofErr w:type="gramStart"/>
      <w:r w:rsidRPr="006443F5">
        <w:t>kicking</w:t>
      </w:r>
      <w:proofErr w:type="gramEnd"/>
      <w:r w:rsidRPr="006443F5">
        <w:t>? And how do you know?</w:t>
      </w:r>
    </w:p>
    <w:p w:rsidR="006443F5" w:rsidRPr="006443F5" w:rsidRDefault="006443F5" w:rsidP="006443F5">
      <w:r w:rsidRPr="006443F5">
        <w:t xml:space="preserve">  With Sunnis and Shiites killing themselves and each other, plus an </w:t>
      </w:r>
    </w:p>
    <w:p w:rsidR="006443F5" w:rsidRPr="006443F5" w:rsidRDefault="006443F5" w:rsidP="006443F5">
      <w:proofErr w:type="gramStart"/>
      <w:r w:rsidRPr="006443F5">
        <w:t>incompetent</w:t>
      </w:r>
      <w:proofErr w:type="gramEnd"/>
      <w:r w:rsidRPr="006443F5">
        <w:t xml:space="preserve"> Maliki government, we don't know who we are fighting much </w:t>
      </w:r>
    </w:p>
    <w:p w:rsidR="006443F5" w:rsidRPr="006443F5" w:rsidRDefault="006443F5" w:rsidP="006443F5">
      <w:proofErr w:type="gramStart"/>
      <w:r w:rsidRPr="006443F5">
        <w:t>less</w:t>
      </w:r>
      <w:proofErr w:type="gramEnd"/>
      <w:r w:rsidRPr="006443F5">
        <w:t xml:space="preserve"> where we are kicking them. And while we are tied up in Iraq, al </w:t>
      </w:r>
    </w:p>
    <w:p w:rsidR="006443F5" w:rsidRPr="006443F5" w:rsidRDefault="006443F5" w:rsidP="006443F5">
      <w:r w:rsidRPr="006443F5">
        <w:t>Qaeda thrives in Pakistan and Afghanistan.</w:t>
      </w:r>
    </w:p>
    <w:p w:rsidR="006443F5" w:rsidRPr="006443F5" w:rsidRDefault="006443F5" w:rsidP="006443F5">
      <w:r w:rsidRPr="006443F5">
        <w:t xml:space="preserve">  So the President's turn of phrase will go into the Blooper Hall of </w:t>
      </w:r>
    </w:p>
    <w:p w:rsidR="006443F5" w:rsidRPr="006443F5" w:rsidRDefault="006443F5" w:rsidP="003B3988">
      <w:r w:rsidRPr="006443F5">
        <w:t xml:space="preserve">Fame with other Bush golden oldies, like </w:t>
      </w:r>
    </w:p>
    <w:p w:rsidR="006443F5" w:rsidRPr="006443F5" w:rsidRDefault="006443F5" w:rsidP="006443F5">
      <w:r w:rsidRPr="006443F5">
        <w:t xml:space="preserve">  There was a time when American success meant defeating Nazis, tearing </w:t>
      </w:r>
    </w:p>
    <w:p w:rsidR="006443F5" w:rsidRPr="006443F5" w:rsidRDefault="006443F5" w:rsidP="006443F5">
      <w:proofErr w:type="gramStart"/>
      <w:r w:rsidRPr="006443F5">
        <w:t>down</w:t>
      </w:r>
      <w:proofErr w:type="gramEnd"/>
      <w:r w:rsidRPr="006443F5">
        <w:t xml:space="preserve"> communism's iron curtain, and walking on the Moon. Supporting our </w:t>
      </w:r>
    </w:p>
    <w:p w:rsidR="006443F5" w:rsidRPr="006443F5" w:rsidRDefault="006443F5" w:rsidP="006443F5">
      <w:proofErr w:type="gramStart"/>
      <w:r w:rsidRPr="006443F5">
        <w:t>troops</w:t>
      </w:r>
      <w:proofErr w:type="gramEnd"/>
      <w:r w:rsidRPr="006443F5">
        <w:t xml:space="preserve"> meant honest safeguards, not trash talk. How low have our </w:t>
      </w:r>
    </w:p>
    <w:p w:rsidR="006443F5" w:rsidRPr="006443F5" w:rsidRDefault="006443F5" w:rsidP="006443F5">
      <w:proofErr w:type="gramStart"/>
      <w:r w:rsidRPr="006443F5">
        <w:t>standards</w:t>
      </w:r>
      <w:proofErr w:type="gramEnd"/>
      <w:r w:rsidRPr="006443F5">
        <w:t xml:space="preserve"> fallen when the President points to the debacle he created </w:t>
      </w:r>
    </w:p>
    <w:p w:rsidR="006443F5" w:rsidRPr="006443F5" w:rsidRDefault="003B3988" w:rsidP="006443F5">
      <w:proofErr w:type="gramStart"/>
      <w:r>
        <w:t>and</w:t>
      </w:r>
      <w:proofErr w:type="gramEnd"/>
      <w:r>
        <w:t xml:space="preserve"> says, </w:t>
      </w:r>
      <w:r w:rsidR="006443F5" w:rsidRPr="006443F5">
        <w:t xml:space="preserve">  Most Americans believe in a country that is capable of much higher </w:t>
      </w:r>
    </w:p>
    <w:p w:rsidR="006443F5" w:rsidRPr="006443F5" w:rsidRDefault="006443F5" w:rsidP="006443F5">
      <w:proofErr w:type="gramStart"/>
      <w:r w:rsidRPr="006443F5">
        <w:t>standards</w:t>
      </w:r>
      <w:proofErr w:type="gramEnd"/>
      <w:r w:rsidRPr="006443F5">
        <w:t xml:space="preserve">. And if America were really kicking butt, the President </w:t>
      </w:r>
    </w:p>
    <w:p w:rsidR="006443F5" w:rsidRPr="006443F5" w:rsidRDefault="006443F5" w:rsidP="006443F5">
      <w:proofErr w:type="gramStart"/>
      <w:r w:rsidRPr="006443F5">
        <w:t>wouldn't</w:t>
      </w:r>
      <w:proofErr w:type="gramEnd"/>
      <w:r w:rsidRPr="006443F5">
        <w:t xml:space="preserve"> need to say anything. Everyone would know it.</w:t>
      </w:r>
    </w:p>
    <w:p w:rsidR="006443F5" w:rsidRPr="006443F5" w:rsidRDefault="006443F5" w:rsidP="006443F5"/>
    <w:p w:rsidR="006443F5" w:rsidRPr="006443F5" w:rsidRDefault="006443F5" w:rsidP="006443F5">
      <w:bookmarkStart w:id="0" w:name="_GoBack"/>
      <w:bookmarkEnd w:id="0"/>
    </w:p>
    <w:p w:rsidR="006443F5" w:rsidRPr="006443F5" w:rsidRDefault="006443F5" w:rsidP="006443F5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2B0" w:rsidRDefault="00A332B0" w:rsidP="003B3988">
      <w:r>
        <w:separator/>
      </w:r>
    </w:p>
  </w:endnote>
  <w:endnote w:type="continuationSeparator" w:id="0">
    <w:p w:rsidR="00A332B0" w:rsidRDefault="00A332B0" w:rsidP="003B3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2B0" w:rsidRDefault="00A332B0" w:rsidP="003B3988">
      <w:r>
        <w:separator/>
      </w:r>
    </w:p>
  </w:footnote>
  <w:footnote w:type="continuationSeparator" w:id="0">
    <w:p w:rsidR="00A332B0" w:rsidRDefault="00A332B0" w:rsidP="003B39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988" w:rsidRPr="003B3988" w:rsidRDefault="003B3988" w:rsidP="003B3988">
    <w:pPr>
      <w:pStyle w:val="Header"/>
    </w:pPr>
    <w:r w:rsidRPr="003B3988">
      <w:t>(Tuesday, September 25, 2007)]</w:t>
    </w:r>
  </w:p>
  <w:p w:rsidR="003B3988" w:rsidRPr="003B3988" w:rsidRDefault="003B3988" w:rsidP="003B3988">
    <w:pPr>
      <w:pStyle w:val="Header"/>
    </w:pPr>
    <w:r w:rsidRPr="003B3988">
      <w:t>[House]</w:t>
    </w:r>
  </w:p>
  <w:p w:rsidR="003B3988" w:rsidRPr="003B3988" w:rsidRDefault="003B3988" w:rsidP="003B3988">
    <w:pPr>
      <w:pStyle w:val="Header"/>
    </w:pPr>
    <w:proofErr w:type="spellStart"/>
    <w:r>
      <w:t>Yarmuth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3F5"/>
    <w:rsid w:val="00315E9B"/>
    <w:rsid w:val="003B3988"/>
    <w:rsid w:val="006443F5"/>
    <w:rsid w:val="00A3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3F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39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988"/>
  </w:style>
  <w:style w:type="paragraph" w:styleId="Footer">
    <w:name w:val="footer"/>
    <w:basedOn w:val="Normal"/>
    <w:link w:val="FooterChar"/>
    <w:uiPriority w:val="99"/>
    <w:unhideWhenUsed/>
    <w:rsid w:val="003B39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9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3F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39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988"/>
  </w:style>
  <w:style w:type="paragraph" w:styleId="Footer">
    <w:name w:val="footer"/>
    <w:basedOn w:val="Normal"/>
    <w:link w:val="FooterChar"/>
    <w:uiPriority w:val="99"/>
    <w:unhideWhenUsed/>
    <w:rsid w:val="003B39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1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2015-01-30T05:24:00Z</dcterms:created>
  <dcterms:modified xsi:type="dcterms:W3CDTF">2015-01-30T05:24:00Z</dcterms:modified>
</cp:coreProperties>
</file>