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6D" w:rsidRPr="001B106D" w:rsidRDefault="001B106D" w:rsidP="001B106D">
      <w:r w:rsidRPr="001B106D">
        <w:t xml:space="preserve">Mr. Speaker, for 5 weeks President Bush has been telling the </w:t>
      </w:r>
    </w:p>
    <w:p w:rsidR="001B106D" w:rsidRPr="001B106D" w:rsidRDefault="001B106D" w:rsidP="001B106D">
      <w:r w:rsidRPr="001B106D">
        <w:t xml:space="preserve">American people that they are safer now than they were before 9/11 even </w:t>
      </w:r>
    </w:p>
    <w:p w:rsidR="001B106D" w:rsidRPr="001B106D" w:rsidRDefault="001B106D" w:rsidP="001B106D">
      <w:proofErr w:type="gramStart"/>
      <w:r w:rsidRPr="001B106D">
        <w:t>though</w:t>
      </w:r>
      <w:proofErr w:type="gramEnd"/>
      <w:r w:rsidRPr="001B106D">
        <w:t xml:space="preserve"> all 16 of his intelligence agencies were telling him that simply </w:t>
      </w:r>
    </w:p>
    <w:p w:rsidR="001B106D" w:rsidRPr="001B106D" w:rsidRDefault="001B106D" w:rsidP="001B106D">
      <w:proofErr w:type="gramStart"/>
      <w:r w:rsidRPr="001B106D">
        <w:t>was</w:t>
      </w:r>
      <w:proofErr w:type="gramEnd"/>
      <w:r w:rsidRPr="001B106D">
        <w:t xml:space="preserve"> not the case.</w:t>
      </w:r>
    </w:p>
    <w:p w:rsidR="001B106D" w:rsidRPr="001B106D" w:rsidRDefault="001B106D" w:rsidP="001B106D">
      <w:r w:rsidRPr="001B106D">
        <w:t xml:space="preserve">  The Bush </w:t>
      </w:r>
      <w:proofErr w:type="gramStart"/>
      <w:r w:rsidRPr="001B106D">
        <w:t>administration's</w:t>
      </w:r>
      <w:proofErr w:type="gramEnd"/>
      <w:r w:rsidRPr="001B106D">
        <w:t xml:space="preserve"> own spy agencies say we are less safe </w:t>
      </w:r>
    </w:p>
    <w:p w:rsidR="001B106D" w:rsidRPr="001B106D" w:rsidRDefault="001B106D" w:rsidP="001B106D">
      <w:proofErr w:type="gramStart"/>
      <w:r w:rsidRPr="001B106D">
        <w:t>today</w:t>
      </w:r>
      <w:proofErr w:type="gramEnd"/>
      <w:r w:rsidRPr="001B106D">
        <w:t xml:space="preserve">, and they put the blame on the President's decision to invade </w:t>
      </w:r>
    </w:p>
    <w:p w:rsidR="001B106D" w:rsidRPr="001B106D" w:rsidRDefault="001B106D" w:rsidP="001B106D">
      <w:r w:rsidRPr="001B106D">
        <w:t>Iraq.</w:t>
      </w:r>
    </w:p>
    <w:p w:rsidR="001B106D" w:rsidRPr="001B106D" w:rsidRDefault="001B106D" w:rsidP="001B106D">
      <w:r w:rsidRPr="001B106D">
        <w:t xml:space="preserve">  If President Bush and Republicans here in Congress are serious on </w:t>
      </w:r>
    </w:p>
    <w:p w:rsidR="001B106D" w:rsidRPr="001B106D" w:rsidRDefault="001B106D" w:rsidP="001B106D">
      <w:proofErr w:type="gramStart"/>
      <w:r w:rsidRPr="001B106D">
        <w:t>winning</w:t>
      </w:r>
      <w:proofErr w:type="gramEnd"/>
      <w:r w:rsidRPr="001B106D">
        <w:t xml:space="preserve"> the global war on terror, they would not ignore this classified </w:t>
      </w:r>
    </w:p>
    <w:p w:rsidR="001B106D" w:rsidRPr="001B106D" w:rsidRDefault="001B106D" w:rsidP="001B106D">
      <w:proofErr w:type="gramStart"/>
      <w:r w:rsidRPr="001B106D">
        <w:t>report</w:t>
      </w:r>
      <w:proofErr w:type="gramEnd"/>
      <w:r w:rsidRPr="001B106D">
        <w:t xml:space="preserve"> and would finally join us in coming up with a new strategy for </w:t>
      </w:r>
    </w:p>
    <w:p w:rsidR="001B106D" w:rsidRPr="001B106D" w:rsidRDefault="001B106D" w:rsidP="001B106D">
      <w:r w:rsidRPr="001B106D">
        <w:t>Iraq.</w:t>
      </w:r>
    </w:p>
    <w:p w:rsidR="001B106D" w:rsidRPr="001B106D" w:rsidRDefault="001B106D" w:rsidP="001B106D">
      <w:r w:rsidRPr="001B106D">
        <w:t xml:space="preserve">  It is clear that staying the course is simply not working. We have </w:t>
      </w:r>
    </w:p>
    <w:p w:rsidR="001B106D" w:rsidRPr="001B106D" w:rsidRDefault="001B106D" w:rsidP="001B106D">
      <w:proofErr w:type="gramStart"/>
      <w:r w:rsidRPr="001B106D">
        <w:t>lost</w:t>
      </w:r>
      <w:proofErr w:type="gramEnd"/>
      <w:r w:rsidRPr="001B106D">
        <w:t xml:space="preserve"> nearly 2,700 troops and spent upwards of $320 billion. And yet </w:t>
      </w:r>
    </w:p>
    <w:p w:rsidR="001B106D" w:rsidRPr="001B106D" w:rsidRDefault="001B106D" w:rsidP="001B106D">
      <w:proofErr w:type="gramStart"/>
      <w:r w:rsidRPr="001B106D">
        <w:t>there</w:t>
      </w:r>
      <w:proofErr w:type="gramEnd"/>
      <w:r w:rsidRPr="001B106D">
        <w:t xml:space="preserve"> are still no positive developments on the ground. In fact, things </w:t>
      </w:r>
    </w:p>
    <w:p w:rsidR="001B106D" w:rsidRPr="001B106D" w:rsidRDefault="001B106D" w:rsidP="001B106D">
      <w:proofErr w:type="gramStart"/>
      <w:r w:rsidRPr="001B106D">
        <w:t>seem</w:t>
      </w:r>
      <w:proofErr w:type="gramEnd"/>
      <w:r w:rsidRPr="001B106D">
        <w:t xml:space="preserve"> to be getting worse as more than 100 Iraqis are now being killed </w:t>
      </w:r>
    </w:p>
    <w:p w:rsidR="001B106D" w:rsidRPr="001B106D" w:rsidRDefault="001B106D" w:rsidP="001B106D">
      <w:proofErr w:type="gramStart"/>
      <w:r w:rsidRPr="001B106D">
        <w:t>every</w:t>
      </w:r>
      <w:proofErr w:type="gramEnd"/>
      <w:r w:rsidRPr="001B106D">
        <w:t xml:space="preserve"> day.</w:t>
      </w:r>
    </w:p>
    <w:p w:rsidR="001B106D" w:rsidRPr="001B106D" w:rsidRDefault="001B106D" w:rsidP="001B106D">
      <w:r w:rsidRPr="001B106D">
        <w:t xml:space="preserve">  Mr. Speaker, the war in Iraq and the occupation is making our Nation </w:t>
      </w:r>
    </w:p>
    <w:p w:rsidR="001B106D" w:rsidRPr="001B106D" w:rsidRDefault="001B106D" w:rsidP="001B106D">
      <w:proofErr w:type="gramStart"/>
      <w:r w:rsidRPr="001B106D">
        <w:t>less</w:t>
      </w:r>
      <w:proofErr w:type="gramEnd"/>
      <w:r w:rsidRPr="001B106D">
        <w:t xml:space="preserve"> safe. It is time that we redeploy our troops out of Iraq so we can </w:t>
      </w:r>
    </w:p>
    <w:p w:rsidR="001B106D" w:rsidRPr="001B106D" w:rsidRDefault="001B106D" w:rsidP="001B106D">
      <w:proofErr w:type="gramStart"/>
      <w:r w:rsidRPr="001B106D">
        <w:t>finally</w:t>
      </w:r>
      <w:proofErr w:type="gramEnd"/>
      <w:r w:rsidRPr="001B106D">
        <w:t xml:space="preserve"> achieve some form of national security. I mean real national </w:t>
      </w:r>
    </w:p>
    <w:p w:rsidR="001B106D" w:rsidRPr="001B106D" w:rsidRDefault="001B106D" w:rsidP="001B106D">
      <w:proofErr w:type="gramStart"/>
      <w:r w:rsidRPr="001B106D">
        <w:t>security</w:t>
      </w:r>
      <w:proofErr w:type="gramEnd"/>
      <w:r w:rsidRPr="001B106D">
        <w:t xml:space="preserve"> and real peace.</w:t>
      </w:r>
    </w:p>
    <w:p w:rsidR="001B106D" w:rsidRPr="001B106D" w:rsidRDefault="001B106D" w:rsidP="001B106D"/>
    <w:p w:rsidR="001B106D" w:rsidRPr="001B106D" w:rsidRDefault="001B106D" w:rsidP="001B106D">
      <w:r w:rsidRPr="001B106D">
        <w:t xml:space="preserve">                        </w:t>
      </w:r>
      <w:bookmarkStart w:id="0" w:name="_GoBack"/>
      <w:bookmarkEnd w:id="0"/>
    </w:p>
    <w:p w:rsidR="001B106D" w:rsidRPr="001B106D" w:rsidRDefault="001B106D" w:rsidP="001B106D"/>
    <w:p w:rsidR="001B106D" w:rsidRPr="001B106D" w:rsidRDefault="001B106D" w:rsidP="001B106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C6" w:rsidRDefault="00B025C6" w:rsidP="00990411">
      <w:r>
        <w:separator/>
      </w:r>
    </w:p>
  </w:endnote>
  <w:endnote w:type="continuationSeparator" w:id="0">
    <w:p w:rsidR="00B025C6" w:rsidRDefault="00B025C6" w:rsidP="0099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C6" w:rsidRDefault="00B025C6" w:rsidP="00990411">
      <w:r>
        <w:separator/>
      </w:r>
    </w:p>
  </w:footnote>
  <w:footnote w:type="continuationSeparator" w:id="0">
    <w:p w:rsidR="00B025C6" w:rsidRDefault="00B025C6" w:rsidP="00990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411" w:rsidRPr="00990411" w:rsidRDefault="00990411" w:rsidP="00990411">
    <w:pPr>
      <w:pStyle w:val="Header"/>
    </w:pPr>
    <w:r w:rsidRPr="00990411">
      <w:t>(Tuesday, September 26, 2006)]</w:t>
    </w:r>
  </w:p>
  <w:p w:rsidR="00990411" w:rsidRPr="00990411" w:rsidRDefault="00990411" w:rsidP="00990411">
    <w:pPr>
      <w:pStyle w:val="Header"/>
    </w:pPr>
    <w:r w:rsidRPr="00990411">
      <w:t>[House]</w:t>
    </w:r>
  </w:p>
  <w:p w:rsidR="00990411" w:rsidRDefault="00990411">
    <w:pPr>
      <w:pStyle w:val="Header"/>
    </w:pPr>
    <w:r>
      <w:t>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6D"/>
    <w:rsid w:val="001B106D"/>
    <w:rsid w:val="00315E9B"/>
    <w:rsid w:val="00990411"/>
    <w:rsid w:val="00B0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411"/>
  </w:style>
  <w:style w:type="paragraph" w:styleId="Footer">
    <w:name w:val="footer"/>
    <w:basedOn w:val="Normal"/>
    <w:link w:val="FooterChar"/>
    <w:uiPriority w:val="99"/>
    <w:unhideWhenUsed/>
    <w:rsid w:val="00990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411"/>
  </w:style>
  <w:style w:type="paragraph" w:styleId="Footer">
    <w:name w:val="footer"/>
    <w:basedOn w:val="Normal"/>
    <w:link w:val="FooterChar"/>
    <w:uiPriority w:val="99"/>
    <w:unhideWhenUsed/>
    <w:rsid w:val="00990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2015-01-30T05:26:00Z</dcterms:created>
  <dcterms:modified xsi:type="dcterms:W3CDTF">2015-01-30T05:26:00Z</dcterms:modified>
</cp:coreProperties>
</file>