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9E" w:rsidRPr="00C6229E" w:rsidRDefault="00C6229E" w:rsidP="00C6229E"/>
    <w:p w:rsidR="00C6229E" w:rsidRPr="00C6229E" w:rsidRDefault="00C6229E" w:rsidP="00C6229E">
      <w:r w:rsidRPr="00C6229E">
        <w:t xml:space="preserve">Mr. Speaker, the President says he looks to the </w:t>
      </w:r>
    </w:p>
    <w:p w:rsidR="00C6229E" w:rsidRPr="00C6229E" w:rsidRDefault="00C6229E" w:rsidP="00C6229E">
      <w:proofErr w:type="gramStart"/>
      <w:r w:rsidRPr="00C6229E">
        <w:t>generals</w:t>
      </w:r>
      <w:proofErr w:type="gramEnd"/>
      <w:r w:rsidRPr="00C6229E">
        <w:t xml:space="preserve"> on how to prosecute the war in Iraq. Yesterday, two generals </w:t>
      </w:r>
    </w:p>
    <w:p w:rsidR="00C6229E" w:rsidRPr="00C6229E" w:rsidRDefault="00C6229E" w:rsidP="00C6229E">
      <w:proofErr w:type="gramStart"/>
      <w:r w:rsidRPr="00C6229E">
        <w:t>from</w:t>
      </w:r>
      <w:proofErr w:type="gramEnd"/>
      <w:r w:rsidRPr="00C6229E">
        <w:t xml:space="preserve"> the Army and a Marine colonel who had all served in Iraq called </w:t>
      </w:r>
    </w:p>
    <w:p w:rsidR="00C6229E" w:rsidRPr="00C6229E" w:rsidRDefault="00C6229E" w:rsidP="00C6229E">
      <w:proofErr w:type="gramStart"/>
      <w:r w:rsidRPr="00C6229E">
        <w:t>for</w:t>
      </w:r>
      <w:proofErr w:type="gramEnd"/>
      <w:r w:rsidRPr="00C6229E">
        <w:t xml:space="preserve"> the resignation of the Secretary of Defense, Mr. Rumsfeld.</w:t>
      </w:r>
    </w:p>
    <w:p w:rsidR="00C6229E" w:rsidRPr="00C6229E" w:rsidRDefault="00C6229E" w:rsidP="00C6229E">
      <w:r w:rsidRPr="00C6229E">
        <w:t xml:space="preserve">  The President has repeatedly claimed he listens to the military. </w:t>
      </w:r>
    </w:p>
    <w:p w:rsidR="00C6229E" w:rsidRPr="00C6229E" w:rsidRDefault="00C6229E" w:rsidP="00C6229E">
      <w:r w:rsidRPr="00C6229E">
        <w:t xml:space="preserve">Well, General John Batiste told an oversight hearing that Rumsfeld and </w:t>
      </w:r>
    </w:p>
    <w:p w:rsidR="00C6229E" w:rsidRPr="00C6229E" w:rsidRDefault="00C6229E" w:rsidP="00AF545A">
      <w:proofErr w:type="gramStart"/>
      <w:r w:rsidRPr="00C6229E">
        <w:t>others</w:t>
      </w:r>
      <w:proofErr w:type="gramEnd"/>
      <w:r w:rsidRPr="00C6229E">
        <w:t xml:space="preserve"> in the Bush White House </w:t>
      </w:r>
    </w:p>
    <w:p w:rsidR="00C6229E" w:rsidRPr="00C6229E" w:rsidRDefault="00C6229E" w:rsidP="00C6229E">
      <w:r w:rsidRPr="00C6229E">
        <w:t xml:space="preserve">  The generals have spoken, Mr. President. </w:t>
      </w:r>
      <w:proofErr w:type="gramStart"/>
      <w:r w:rsidRPr="00C6229E">
        <w:t>Your</w:t>
      </w:r>
      <w:proofErr w:type="gramEnd"/>
      <w:r w:rsidRPr="00C6229E">
        <w:t xml:space="preserve"> Defense Secretary </w:t>
      </w:r>
    </w:p>
    <w:p w:rsidR="00C6229E" w:rsidRPr="00C6229E" w:rsidRDefault="00C6229E" w:rsidP="00C6229E">
      <w:proofErr w:type="gramStart"/>
      <w:r w:rsidRPr="00C6229E">
        <w:t>misled</w:t>
      </w:r>
      <w:proofErr w:type="gramEnd"/>
      <w:r w:rsidRPr="00C6229E">
        <w:t xml:space="preserve"> us into combat with disastrous consequences. Rumsfeld has failed </w:t>
      </w:r>
    </w:p>
    <w:p w:rsidR="00C6229E" w:rsidRPr="00C6229E" w:rsidRDefault="00C6229E" w:rsidP="00C6229E">
      <w:proofErr w:type="gramStart"/>
      <w:r w:rsidRPr="00C6229E">
        <w:t>our</w:t>
      </w:r>
      <w:proofErr w:type="gramEnd"/>
      <w:r w:rsidRPr="00C6229E">
        <w:t xml:space="preserve"> soldiers and the American people. He just</w:t>
      </w:r>
    </w:p>
    <w:p w:rsidR="00C6229E" w:rsidRPr="00C6229E" w:rsidRDefault="00C6229E" w:rsidP="00C6229E"/>
    <w:p w:rsidR="00C6229E" w:rsidRPr="00C6229E" w:rsidRDefault="00C6229E" w:rsidP="00C6229E"/>
    <w:p w:rsidR="00C6229E" w:rsidRPr="00C6229E" w:rsidRDefault="00C6229E" w:rsidP="00C6229E">
      <w:proofErr w:type="gramStart"/>
      <w:r w:rsidRPr="00C6229E">
        <w:t>ordered</w:t>
      </w:r>
      <w:proofErr w:type="gramEnd"/>
      <w:r w:rsidRPr="00C6229E">
        <w:t xml:space="preserve"> another 4,000 into Iraq, into the cauldron of violence that his </w:t>
      </w:r>
    </w:p>
    <w:p w:rsidR="00C6229E" w:rsidRPr="00C6229E" w:rsidRDefault="00C6229E" w:rsidP="00C6229E">
      <w:proofErr w:type="gramStart"/>
      <w:r w:rsidRPr="00C6229E">
        <w:t>incompetence</w:t>
      </w:r>
      <w:proofErr w:type="gramEnd"/>
      <w:r w:rsidRPr="00C6229E">
        <w:t xml:space="preserve"> has created.</w:t>
      </w:r>
    </w:p>
    <w:p w:rsidR="00C6229E" w:rsidRPr="00C6229E" w:rsidRDefault="00C6229E" w:rsidP="00C6229E">
      <w:r w:rsidRPr="00C6229E">
        <w:t xml:space="preserve">  The generals have spoken, Mr. Speaker. Tell the President to listen </w:t>
      </w:r>
    </w:p>
    <w:p w:rsidR="00C6229E" w:rsidRPr="00C6229E" w:rsidRDefault="00C6229E" w:rsidP="00C6229E">
      <w:proofErr w:type="gramStart"/>
      <w:r w:rsidRPr="00C6229E">
        <w:t>to</w:t>
      </w:r>
      <w:proofErr w:type="gramEnd"/>
      <w:r w:rsidRPr="00C6229E">
        <w:t xml:space="preserve"> us. Will you? Somebody has got to talk to the President. He doesn't </w:t>
      </w:r>
    </w:p>
    <w:p w:rsidR="00C6229E" w:rsidRPr="00C6229E" w:rsidRDefault="00C6229E" w:rsidP="00C6229E">
      <w:proofErr w:type="gramStart"/>
      <w:r w:rsidRPr="00C6229E">
        <w:t>seem</w:t>
      </w:r>
      <w:proofErr w:type="gramEnd"/>
      <w:r w:rsidRPr="00C6229E">
        <w:t xml:space="preserve"> to listen to Members of Congress. The generals have now spoken. </w:t>
      </w:r>
    </w:p>
    <w:p w:rsidR="00C6229E" w:rsidRPr="00C6229E" w:rsidRDefault="00C6229E" w:rsidP="00C6229E">
      <w:r w:rsidRPr="00C6229E">
        <w:t>What is he waiting for? Perhaps it is the election.</w:t>
      </w:r>
    </w:p>
    <w:p w:rsidR="00C6229E" w:rsidRPr="00C6229E" w:rsidRDefault="00C6229E" w:rsidP="00C6229E"/>
    <w:p w:rsidR="00C6229E" w:rsidRPr="00C6229E" w:rsidRDefault="00C6229E" w:rsidP="00C6229E">
      <w:r w:rsidRPr="00C6229E">
        <w:t xml:space="preserve">                   </w:t>
      </w:r>
      <w:bookmarkStart w:id="0" w:name="_GoBack"/>
      <w:bookmarkEnd w:id="0"/>
    </w:p>
    <w:p w:rsidR="00C6229E" w:rsidRPr="00C6229E" w:rsidRDefault="00C6229E" w:rsidP="00C6229E"/>
    <w:p w:rsidR="00C6229E" w:rsidRPr="00C6229E" w:rsidRDefault="00C6229E" w:rsidP="00C6229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0A" w:rsidRDefault="0012020A" w:rsidP="00AF545A">
      <w:r>
        <w:separator/>
      </w:r>
    </w:p>
  </w:endnote>
  <w:endnote w:type="continuationSeparator" w:id="0">
    <w:p w:rsidR="0012020A" w:rsidRDefault="0012020A" w:rsidP="00AF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0A" w:rsidRDefault="0012020A" w:rsidP="00AF545A">
      <w:r>
        <w:separator/>
      </w:r>
    </w:p>
  </w:footnote>
  <w:footnote w:type="continuationSeparator" w:id="0">
    <w:p w:rsidR="0012020A" w:rsidRDefault="0012020A" w:rsidP="00AF5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45A" w:rsidRPr="00AF545A" w:rsidRDefault="00AF545A" w:rsidP="00AF545A">
    <w:pPr>
      <w:pStyle w:val="Header"/>
    </w:pPr>
    <w:r w:rsidRPr="00AF545A">
      <w:t>(Tuesday, September 26, 2006)]</w:t>
    </w:r>
  </w:p>
  <w:p w:rsidR="00AF545A" w:rsidRPr="00AF545A" w:rsidRDefault="00AF545A" w:rsidP="00AF545A">
    <w:pPr>
      <w:pStyle w:val="Header"/>
    </w:pPr>
    <w:r w:rsidRPr="00AF545A">
      <w:t>[House]</w:t>
    </w:r>
  </w:p>
  <w:p w:rsidR="00AF545A" w:rsidRDefault="00AF545A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9E"/>
    <w:rsid w:val="0012020A"/>
    <w:rsid w:val="00315E9B"/>
    <w:rsid w:val="00AF545A"/>
    <w:rsid w:val="00C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2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45A"/>
  </w:style>
  <w:style w:type="paragraph" w:styleId="Footer">
    <w:name w:val="footer"/>
    <w:basedOn w:val="Normal"/>
    <w:link w:val="FooterChar"/>
    <w:uiPriority w:val="99"/>
    <w:unhideWhenUsed/>
    <w:rsid w:val="00AF5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2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45A"/>
  </w:style>
  <w:style w:type="paragraph" w:styleId="Footer">
    <w:name w:val="footer"/>
    <w:basedOn w:val="Normal"/>
    <w:link w:val="FooterChar"/>
    <w:uiPriority w:val="99"/>
    <w:unhideWhenUsed/>
    <w:rsid w:val="00AF5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2015-01-30T05:27:00Z</dcterms:created>
  <dcterms:modified xsi:type="dcterms:W3CDTF">2015-01-30T05:27:00Z</dcterms:modified>
</cp:coreProperties>
</file>