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9E0" w:rsidRPr="00BE79E0" w:rsidRDefault="001C26E8" w:rsidP="00BE79E0">
      <w:r>
        <w:t xml:space="preserve"> </w:t>
      </w:r>
      <w:r w:rsidR="00BE79E0" w:rsidRPr="00BE79E0">
        <w:t xml:space="preserve">Mr. Speaker, since 2003, the United </w:t>
      </w:r>
    </w:p>
    <w:p w:rsidR="00BE79E0" w:rsidRPr="00BE79E0" w:rsidRDefault="00BE79E0" w:rsidP="00BE79E0">
      <w:r w:rsidRPr="00BE79E0">
        <w:t xml:space="preserve">States Agency for International Development has supported efforts to </w:t>
      </w:r>
    </w:p>
    <w:p w:rsidR="00BE79E0" w:rsidRPr="00BE79E0" w:rsidRDefault="00BE79E0" w:rsidP="00BE79E0">
      <w:proofErr w:type="gramStart"/>
      <w:r w:rsidRPr="00BE79E0">
        <w:t>revitalize</w:t>
      </w:r>
      <w:proofErr w:type="gramEnd"/>
      <w:r w:rsidRPr="00BE79E0">
        <w:t xml:space="preserve"> Iraq's economy, improve education, develop a vibrant civil </w:t>
      </w:r>
    </w:p>
    <w:p w:rsidR="00BE79E0" w:rsidRPr="00BE79E0" w:rsidRDefault="00BE79E0" w:rsidP="00BE79E0">
      <w:proofErr w:type="gramStart"/>
      <w:r w:rsidRPr="00BE79E0">
        <w:t>society</w:t>
      </w:r>
      <w:proofErr w:type="gramEnd"/>
      <w:r w:rsidRPr="00BE79E0">
        <w:t xml:space="preserve">, and assist Iraqis in the development of their new democracy </w:t>
      </w:r>
    </w:p>
    <w:p w:rsidR="00BE79E0" w:rsidRPr="00BE79E0" w:rsidRDefault="00BE79E0" w:rsidP="00BE79E0">
      <w:proofErr w:type="gramStart"/>
      <w:r w:rsidRPr="00BE79E0">
        <w:t>which</w:t>
      </w:r>
      <w:proofErr w:type="gramEnd"/>
      <w:r w:rsidRPr="00BE79E0">
        <w:t xml:space="preserve"> protects American families by denying terrorists training camps.</w:t>
      </w:r>
    </w:p>
    <w:p w:rsidR="00BE79E0" w:rsidRPr="00BE79E0" w:rsidRDefault="00BE79E0" w:rsidP="00BE79E0">
      <w:r w:rsidRPr="00BE79E0">
        <w:t xml:space="preserve">  Thanks to USAID, 10 sewage treatments plants in Iraq have been </w:t>
      </w:r>
    </w:p>
    <w:p w:rsidR="00BE79E0" w:rsidRPr="00BE79E0" w:rsidRDefault="00BE79E0" w:rsidP="00BE79E0">
      <w:proofErr w:type="gramStart"/>
      <w:r w:rsidRPr="00BE79E0">
        <w:t>refurbished</w:t>
      </w:r>
      <w:proofErr w:type="gramEnd"/>
      <w:r w:rsidRPr="00BE79E0">
        <w:t>; 97 percent of Iraqi children</w:t>
      </w:r>
    </w:p>
    <w:p w:rsidR="00BE79E0" w:rsidRPr="00BE79E0" w:rsidRDefault="00BE79E0" w:rsidP="00BE79E0">
      <w:proofErr w:type="gramStart"/>
      <w:r w:rsidRPr="00BE79E0">
        <w:t>have</w:t>
      </w:r>
      <w:proofErr w:type="gramEnd"/>
      <w:r w:rsidRPr="00BE79E0">
        <w:t xml:space="preserve"> been immunized against polio; 8.6 million new textbooks have been </w:t>
      </w:r>
    </w:p>
    <w:p w:rsidR="00BE79E0" w:rsidRPr="00BE79E0" w:rsidRDefault="00BE79E0" w:rsidP="00BE79E0">
      <w:proofErr w:type="gramStart"/>
      <w:r w:rsidRPr="00BE79E0">
        <w:t>supplied</w:t>
      </w:r>
      <w:proofErr w:type="gramEnd"/>
      <w:r w:rsidRPr="00BE79E0">
        <w:t xml:space="preserve"> to Iraqi schools; 790,000 Iraqis participated in town meetings </w:t>
      </w:r>
    </w:p>
    <w:p w:rsidR="00BE79E0" w:rsidRPr="00BE79E0" w:rsidRDefault="00BE79E0" w:rsidP="00BE79E0">
      <w:proofErr w:type="gramStart"/>
      <w:r w:rsidRPr="00BE79E0">
        <w:t>on</w:t>
      </w:r>
      <w:proofErr w:type="gramEnd"/>
      <w:r w:rsidRPr="00BE79E0">
        <w:t xml:space="preserve"> democracy during their historic elections; five cities in Iraq have </w:t>
      </w:r>
    </w:p>
    <w:p w:rsidR="00BE79E0" w:rsidRPr="00BE79E0" w:rsidRDefault="00BE79E0" w:rsidP="00BE79E0">
      <w:r w:rsidRPr="00BE79E0">
        <w:t xml:space="preserve">19 refurbished or expanded water treatment plants; nearly 3,000 Iraqi </w:t>
      </w:r>
    </w:p>
    <w:p w:rsidR="00BE79E0" w:rsidRPr="00BE79E0" w:rsidRDefault="00BE79E0" w:rsidP="00BE79E0">
      <w:proofErr w:type="gramStart"/>
      <w:r w:rsidRPr="00BE79E0">
        <w:t>schools</w:t>
      </w:r>
      <w:proofErr w:type="gramEnd"/>
      <w:r w:rsidRPr="00BE79E0">
        <w:t xml:space="preserve"> have been rehabbed; 2,500 Iraqis have been trained to provide </w:t>
      </w:r>
    </w:p>
    <w:p w:rsidR="00BE79E0" w:rsidRPr="00BE79E0" w:rsidRDefault="00BE79E0" w:rsidP="00BE79E0">
      <w:proofErr w:type="gramStart"/>
      <w:r w:rsidRPr="00BE79E0">
        <w:t>primary</w:t>
      </w:r>
      <w:proofErr w:type="gramEnd"/>
      <w:r w:rsidRPr="00BE79E0">
        <w:t xml:space="preserve"> health care; 1,200 megawatts of new/rehabilitation generation </w:t>
      </w:r>
    </w:p>
    <w:p w:rsidR="00BE79E0" w:rsidRPr="00BE79E0" w:rsidRDefault="00BE79E0" w:rsidP="00BE79E0">
      <w:proofErr w:type="gramStart"/>
      <w:r w:rsidRPr="00BE79E0">
        <w:t>capacity</w:t>
      </w:r>
      <w:proofErr w:type="gramEnd"/>
      <w:r w:rsidRPr="00BE79E0">
        <w:t xml:space="preserve"> have been added to Iraqi's electricity grid.</w:t>
      </w:r>
    </w:p>
    <w:p w:rsidR="00BE79E0" w:rsidRPr="00BE79E0" w:rsidRDefault="00BE79E0" w:rsidP="00BE79E0">
      <w:r w:rsidRPr="00BE79E0">
        <w:t xml:space="preserve">  Today, the Victory in Iraq Caucus will host USAID Iraq director Dawn </w:t>
      </w:r>
    </w:p>
    <w:p w:rsidR="00BE79E0" w:rsidRPr="00BE79E0" w:rsidRDefault="00BE79E0" w:rsidP="00BE79E0">
      <w:proofErr w:type="spellStart"/>
      <w:proofErr w:type="gramStart"/>
      <w:r w:rsidRPr="00BE79E0">
        <w:t>Liberi</w:t>
      </w:r>
      <w:proofErr w:type="spellEnd"/>
      <w:r w:rsidRPr="00BE79E0">
        <w:t xml:space="preserve"> to learn more about progress taking place throughout Iraq.</w:t>
      </w:r>
      <w:proofErr w:type="gramEnd"/>
      <w:r w:rsidRPr="00BE79E0">
        <w:t xml:space="preserve"> I </w:t>
      </w:r>
    </w:p>
    <w:p w:rsidR="00BE79E0" w:rsidRPr="00BE79E0" w:rsidRDefault="00BE79E0" w:rsidP="00BE79E0">
      <w:proofErr w:type="gramStart"/>
      <w:r w:rsidRPr="00BE79E0">
        <w:t>urge</w:t>
      </w:r>
      <w:proofErr w:type="gramEnd"/>
      <w:r w:rsidRPr="00BE79E0">
        <w:t xml:space="preserve"> my colleagues to join me for this important event.</w:t>
      </w:r>
    </w:p>
    <w:p w:rsidR="00BE79E0" w:rsidRPr="00BE79E0" w:rsidRDefault="00BE79E0" w:rsidP="00BE79E0">
      <w:r w:rsidRPr="00BE79E0">
        <w:t xml:space="preserve">  In conclusion, God bless our troops and we will never forget </w:t>
      </w:r>
    </w:p>
    <w:p w:rsidR="00BE79E0" w:rsidRPr="00BE79E0" w:rsidRDefault="00BE79E0" w:rsidP="00BE79E0">
      <w:r w:rsidRPr="00BE79E0">
        <w:t>September 11.</w:t>
      </w:r>
    </w:p>
    <w:p w:rsidR="00BE79E0" w:rsidRPr="00BE79E0" w:rsidRDefault="00BE79E0" w:rsidP="00BE79E0"/>
    <w:p w:rsidR="00BE79E0" w:rsidRPr="00BE79E0" w:rsidRDefault="00BE79E0" w:rsidP="00BE79E0">
      <w:bookmarkStart w:id="0" w:name="_GoBack"/>
      <w:bookmarkEnd w:id="0"/>
    </w:p>
    <w:p w:rsidR="00BE79E0" w:rsidRPr="00BE79E0" w:rsidRDefault="00BE79E0" w:rsidP="00BE79E0"/>
    <w:p w:rsidR="007607A3" w:rsidRDefault="007607A3"/>
    <w:sectPr w:rsidR="007607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EB1" w:rsidRDefault="00450EB1" w:rsidP="001C26E8">
      <w:pPr>
        <w:spacing w:after="0" w:line="240" w:lineRule="auto"/>
      </w:pPr>
      <w:r>
        <w:separator/>
      </w:r>
    </w:p>
  </w:endnote>
  <w:endnote w:type="continuationSeparator" w:id="0">
    <w:p w:rsidR="00450EB1" w:rsidRDefault="00450EB1" w:rsidP="001C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EB1" w:rsidRDefault="00450EB1" w:rsidP="001C26E8">
      <w:pPr>
        <w:spacing w:after="0" w:line="240" w:lineRule="auto"/>
      </w:pPr>
      <w:r>
        <w:separator/>
      </w:r>
    </w:p>
  </w:footnote>
  <w:footnote w:type="continuationSeparator" w:id="0">
    <w:p w:rsidR="00450EB1" w:rsidRDefault="00450EB1" w:rsidP="001C2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6E8" w:rsidRPr="001C26E8" w:rsidRDefault="001C26E8" w:rsidP="001C26E8">
    <w:pPr>
      <w:pStyle w:val="Header"/>
    </w:pPr>
    <w:r w:rsidRPr="001C26E8">
      <w:t>(Wednesday, February 15, 2006)]</w:t>
    </w:r>
  </w:p>
  <w:p w:rsidR="001C26E8" w:rsidRPr="001C26E8" w:rsidRDefault="001C26E8" w:rsidP="001C26E8">
    <w:pPr>
      <w:pStyle w:val="Header"/>
    </w:pPr>
    <w:r w:rsidRPr="001C26E8">
      <w:t>[House]</w:t>
    </w:r>
  </w:p>
  <w:p w:rsidR="001C26E8" w:rsidRDefault="001C26E8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E0"/>
    <w:rsid w:val="001C26E8"/>
    <w:rsid w:val="00450EB1"/>
    <w:rsid w:val="007607A3"/>
    <w:rsid w:val="00B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9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E8"/>
  </w:style>
  <w:style w:type="paragraph" w:styleId="Footer">
    <w:name w:val="footer"/>
    <w:basedOn w:val="Normal"/>
    <w:link w:val="FooterChar"/>
    <w:uiPriority w:val="99"/>
    <w:unhideWhenUsed/>
    <w:rsid w:val="001C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9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E8"/>
  </w:style>
  <w:style w:type="paragraph" w:styleId="Footer">
    <w:name w:val="footer"/>
    <w:basedOn w:val="Normal"/>
    <w:link w:val="FooterChar"/>
    <w:uiPriority w:val="99"/>
    <w:unhideWhenUsed/>
    <w:rsid w:val="001C2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2015-01-30T05:37:00Z</dcterms:created>
  <dcterms:modified xsi:type="dcterms:W3CDTF">2015-01-30T05:37:00Z</dcterms:modified>
</cp:coreProperties>
</file>