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91" w:rsidRPr="00CA5791" w:rsidRDefault="00CA5791" w:rsidP="00CA5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attempted false justifications for the war </w:t>
      </w:r>
    </w:p>
    <w:p w:rsidR="00CA5791" w:rsidRPr="00CA5791" w:rsidRDefault="00CA5791" w:rsidP="00CA5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was that Iraq was trying to get uranium from Niger to make </w:t>
      </w:r>
    </w:p>
    <w:p w:rsidR="00CA5791" w:rsidRPr="00CA5791" w:rsidRDefault="00CA5791" w:rsidP="00CA5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weapons. This lie and the attempts to justify it are key to </w:t>
      </w:r>
    </w:p>
    <w:p w:rsidR="00CA5791" w:rsidRPr="00CA5791" w:rsidRDefault="00CA5791" w:rsidP="00CA5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>understanding</w:t>
      </w:r>
      <w:proofErr w:type="gramEnd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 the Libby indictments but to understanding why </w:t>
      </w:r>
    </w:p>
    <w:p w:rsidR="00CA5791" w:rsidRPr="00CA5791" w:rsidRDefault="00CA5791" w:rsidP="00CA5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in Iraq.</w:t>
      </w:r>
    </w:p>
    <w:p w:rsidR="00CA5791" w:rsidRPr="00CA5791" w:rsidRDefault="00CA5791" w:rsidP="00CA5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Who forged the Niger documents? What role did Italian </w:t>
      </w:r>
      <w:proofErr w:type="gramStart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A5791" w:rsidRPr="00CA5791" w:rsidRDefault="00CA5791" w:rsidP="00CA5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forgeries? What role did the White House Iraq group have </w:t>
      </w:r>
      <w:proofErr w:type="gramStart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A5791" w:rsidRPr="00CA5791" w:rsidRDefault="00CA5791" w:rsidP="00CA5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>falsely</w:t>
      </w:r>
      <w:proofErr w:type="gramEnd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promoting the phony nuclear threat? Who forged the </w:t>
      </w:r>
      <w:proofErr w:type="gramStart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>Niger</w:t>
      </w:r>
      <w:proofErr w:type="gramEnd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A5791" w:rsidRPr="00CA5791" w:rsidRDefault="00CA5791" w:rsidP="00CA5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>documents</w:t>
      </w:r>
      <w:proofErr w:type="gramEnd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Who took us to war on false pretenses, sending thousands </w:t>
      </w:r>
      <w:proofErr w:type="gramStart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A5791" w:rsidRPr="00CA5791" w:rsidRDefault="00CA5791" w:rsidP="00CA5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beloved soldiers to their deaths?</w:t>
      </w:r>
    </w:p>
    <w:p w:rsidR="00CA5791" w:rsidRPr="00CA5791" w:rsidRDefault="00CA5791" w:rsidP="00CA5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Sign House Resolution 505. Support that, because that requests the </w:t>
      </w:r>
    </w:p>
    <w:p w:rsidR="00CA5791" w:rsidRPr="00CA5791" w:rsidRDefault="00CA5791" w:rsidP="00CA5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and directs the Secretary of State to provide to the House of </w:t>
      </w:r>
    </w:p>
    <w:p w:rsidR="00CA5791" w:rsidRPr="00CA5791" w:rsidRDefault="00CA5791" w:rsidP="00CA5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Representatives certain documents in their possession relating to the </w:t>
      </w:r>
    </w:p>
    <w:p w:rsidR="00CA5791" w:rsidRPr="00CA5791" w:rsidRDefault="00CA5791" w:rsidP="00CA5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5791">
        <w:rPr>
          <w:rFonts w:ascii="Courier New" w:eastAsia="Times New Roman" w:hAnsi="Courier New" w:cs="Courier New"/>
          <w:color w:val="000000"/>
          <w:sz w:val="20"/>
          <w:szCs w:val="20"/>
        </w:rPr>
        <w:t>White House Iraq group.</w:t>
      </w:r>
      <w:proofErr w:type="gramEnd"/>
    </w:p>
    <w:p w:rsidR="00CA5791" w:rsidRPr="00CA5791" w:rsidRDefault="00CA5791" w:rsidP="00CA5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CA5791" w:rsidRPr="00CA5791" w:rsidRDefault="00CA5791" w:rsidP="00CA5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183" w:rsidRDefault="00BA2183" w:rsidP="00C36278">
      <w:pPr>
        <w:spacing w:after="0" w:line="240" w:lineRule="auto"/>
      </w:pPr>
      <w:r>
        <w:separator/>
      </w:r>
    </w:p>
  </w:endnote>
  <w:endnote w:type="continuationSeparator" w:id="0">
    <w:p w:rsidR="00BA2183" w:rsidRDefault="00BA2183" w:rsidP="00C3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183" w:rsidRDefault="00BA2183" w:rsidP="00C36278">
      <w:pPr>
        <w:spacing w:after="0" w:line="240" w:lineRule="auto"/>
      </w:pPr>
      <w:r>
        <w:separator/>
      </w:r>
    </w:p>
  </w:footnote>
  <w:footnote w:type="continuationSeparator" w:id="0">
    <w:p w:rsidR="00BA2183" w:rsidRDefault="00BA2183" w:rsidP="00C36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278" w:rsidRPr="00C36278" w:rsidRDefault="00C36278" w:rsidP="00C36278">
    <w:pPr>
      <w:pStyle w:val="Header"/>
    </w:pPr>
    <w:r w:rsidRPr="00C36278">
      <w:t>(Friday, November 4, 2005)]</w:t>
    </w:r>
  </w:p>
  <w:p w:rsidR="00C36278" w:rsidRPr="00C36278" w:rsidRDefault="00C36278" w:rsidP="00C36278">
    <w:pPr>
      <w:pStyle w:val="Header"/>
    </w:pPr>
    <w:r w:rsidRPr="00C36278">
      <w:t>[House]</w:t>
    </w:r>
  </w:p>
  <w:p w:rsidR="00C36278" w:rsidRDefault="00C36278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791"/>
    <w:rsid w:val="00012A43"/>
    <w:rsid w:val="00BA2183"/>
    <w:rsid w:val="00C36278"/>
    <w:rsid w:val="00CA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278"/>
  </w:style>
  <w:style w:type="paragraph" w:styleId="Footer">
    <w:name w:val="footer"/>
    <w:basedOn w:val="Normal"/>
    <w:link w:val="FooterChar"/>
    <w:uiPriority w:val="99"/>
    <w:unhideWhenUsed/>
    <w:rsid w:val="00C3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2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278"/>
  </w:style>
  <w:style w:type="paragraph" w:styleId="Footer">
    <w:name w:val="footer"/>
    <w:basedOn w:val="Normal"/>
    <w:link w:val="FooterChar"/>
    <w:uiPriority w:val="99"/>
    <w:unhideWhenUsed/>
    <w:rsid w:val="00C3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8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user</cp:lastModifiedBy>
  <cp:revision>2</cp:revision>
  <dcterms:created xsi:type="dcterms:W3CDTF">2015-01-30T05:49:00Z</dcterms:created>
  <dcterms:modified xsi:type="dcterms:W3CDTF">2015-01-30T05:49:00Z</dcterms:modified>
</cp:coreProperties>
</file>