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President Bush brags about how consistent 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in his policy on Iraq. Unfortunately, Mr. Speaker, the 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>President has been consistently wrong.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was wrong about weapons of mass destruction. He was 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any connection between Saddam Hussein and al Qaeda. He was 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not working to bring in our allies to join us in the war 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He was wrong about sending our troops into battle without 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protective gear that they needed. He was wrong when he declared 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again when he challenged terrorists 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Finally, He was wrong when he did not plan for the 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>aftermath</w:t>
      </w:r>
      <w:proofErr w:type="gramEnd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fall of Baghdad.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President Bush has certainly been consistent about Iraq, 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7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been consistently wrong.</w:t>
      </w: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71E3B" w:rsidRPr="00971E3B" w:rsidRDefault="00971E3B" w:rsidP="0097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9FA" w:rsidRDefault="00FE69FA" w:rsidP="007125B9">
      <w:pPr>
        <w:spacing w:after="0" w:line="240" w:lineRule="auto"/>
      </w:pPr>
      <w:r>
        <w:separator/>
      </w:r>
    </w:p>
  </w:endnote>
  <w:endnote w:type="continuationSeparator" w:id="0">
    <w:p w:rsidR="00FE69FA" w:rsidRDefault="00FE69FA" w:rsidP="0071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9FA" w:rsidRDefault="00FE69FA" w:rsidP="007125B9">
      <w:pPr>
        <w:spacing w:after="0" w:line="240" w:lineRule="auto"/>
      </w:pPr>
      <w:r>
        <w:separator/>
      </w:r>
    </w:p>
  </w:footnote>
  <w:footnote w:type="continuationSeparator" w:id="0">
    <w:p w:rsidR="00FE69FA" w:rsidRDefault="00FE69FA" w:rsidP="0071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5B9" w:rsidRPr="007125B9" w:rsidRDefault="007125B9" w:rsidP="007125B9">
    <w:pPr>
      <w:pStyle w:val="Header"/>
    </w:pPr>
    <w:r w:rsidRPr="007125B9">
      <w:t>(Wednesday, September 29, 2004)]</w:t>
    </w:r>
  </w:p>
  <w:p w:rsidR="007125B9" w:rsidRPr="007125B9" w:rsidRDefault="007125B9" w:rsidP="007125B9">
    <w:pPr>
      <w:pStyle w:val="Header"/>
    </w:pPr>
    <w:r w:rsidRPr="007125B9">
      <w:t>[House]</w:t>
    </w:r>
  </w:p>
  <w:p w:rsidR="007125B9" w:rsidRDefault="007125B9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3B"/>
    <w:rsid w:val="007125B9"/>
    <w:rsid w:val="00971E3B"/>
    <w:rsid w:val="00BB2EBB"/>
    <w:rsid w:val="00F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5B9"/>
  </w:style>
  <w:style w:type="paragraph" w:styleId="Footer">
    <w:name w:val="footer"/>
    <w:basedOn w:val="Normal"/>
    <w:link w:val="FooterChar"/>
    <w:uiPriority w:val="99"/>
    <w:unhideWhenUsed/>
    <w:rsid w:val="0071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5B9"/>
  </w:style>
  <w:style w:type="paragraph" w:styleId="Footer">
    <w:name w:val="footer"/>
    <w:basedOn w:val="Normal"/>
    <w:link w:val="FooterChar"/>
    <w:uiPriority w:val="99"/>
    <w:unhideWhenUsed/>
    <w:rsid w:val="0071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2015-01-30T05:54:00Z</dcterms:created>
  <dcterms:modified xsi:type="dcterms:W3CDTF">2015-01-30T05:54:00Z</dcterms:modified>
</cp:coreProperties>
</file>