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01" w:rsidRPr="00B40A01" w:rsidRDefault="00B40A01" w:rsidP="00B40A01"/>
    <w:p w:rsidR="00B40A01" w:rsidRPr="00B40A01" w:rsidRDefault="00B40A01" w:rsidP="00B40A01">
      <w:r w:rsidRPr="00B40A01">
        <w:t xml:space="preserve">  Mr. President, following the other two speakers in </w:t>
      </w:r>
    </w:p>
    <w:p w:rsidR="00B40A01" w:rsidRPr="00B40A01" w:rsidRDefault="00B40A01" w:rsidP="00B40A01">
      <w:proofErr w:type="gramStart"/>
      <w:r w:rsidRPr="00B40A01">
        <w:t>regard</w:t>
      </w:r>
      <w:proofErr w:type="gramEnd"/>
      <w:r w:rsidRPr="00B40A01">
        <w:t xml:space="preserve"> to Iraq, I want to say a couple things. No. 1, anybody who </w:t>
      </w:r>
    </w:p>
    <w:p w:rsidR="00B40A01" w:rsidRPr="00B40A01" w:rsidRDefault="00B40A01" w:rsidP="00B40A01">
      <w:proofErr w:type="gramStart"/>
      <w:r w:rsidRPr="00B40A01">
        <w:t>criticizes</w:t>
      </w:r>
      <w:proofErr w:type="gramEnd"/>
      <w:r w:rsidRPr="00B40A01">
        <w:t xml:space="preserve"> what the President is proposing or anybody else is proposing </w:t>
      </w:r>
    </w:p>
    <w:p w:rsidR="00B40A01" w:rsidRPr="00B40A01" w:rsidRDefault="00B40A01" w:rsidP="00B40A01">
      <w:proofErr w:type="gramStart"/>
      <w:r w:rsidRPr="00B40A01">
        <w:t>or</w:t>
      </w:r>
      <w:proofErr w:type="gramEnd"/>
      <w:r w:rsidRPr="00B40A01">
        <w:t xml:space="preserve"> what has been done cannot get away with criticizing. There has to be </w:t>
      </w:r>
    </w:p>
    <w:p w:rsidR="00B40A01" w:rsidRPr="00B40A01" w:rsidRDefault="00B40A01" w:rsidP="00B40A01">
      <w:proofErr w:type="gramStart"/>
      <w:r w:rsidRPr="00B40A01">
        <w:t>another</w:t>
      </w:r>
      <w:proofErr w:type="gramEnd"/>
      <w:r w:rsidRPr="00B40A01">
        <w:t xml:space="preserve"> plan. I want to hear plans from people who think that what the </w:t>
      </w:r>
    </w:p>
    <w:p w:rsidR="00B40A01" w:rsidRPr="00B40A01" w:rsidRDefault="00B40A01" w:rsidP="00B40A01">
      <w:r w:rsidRPr="00B40A01">
        <w:t>President is doing is wrong. What would they do?</w:t>
      </w:r>
    </w:p>
    <w:p w:rsidR="00B40A01" w:rsidRPr="00B40A01" w:rsidRDefault="00B40A01" w:rsidP="00B40A01">
      <w:r w:rsidRPr="00B40A01">
        <w:t xml:space="preserve">  The second thing is that even the Iraq Study Group, which is very </w:t>
      </w:r>
    </w:p>
    <w:p w:rsidR="00B40A01" w:rsidRPr="00B40A01" w:rsidRDefault="00B40A01" w:rsidP="00B40A01">
      <w:proofErr w:type="gramStart"/>
      <w:r w:rsidRPr="00B40A01">
        <w:t>bipartisan</w:t>
      </w:r>
      <w:proofErr w:type="gramEnd"/>
      <w:r w:rsidRPr="00B40A01">
        <w:t xml:space="preserve">, said there should not be a precipitous withdrawal from </w:t>
      </w:r>
    </w:p>
    <w:p w:rsidR="00B40A01" w:rsidRPr="00B40A01" w:rsidRDefault="00B40A01" w:rsidP="00B40A01">
      <w:r w:rsidRPr="00B40A01">
        <w:t>Iraq.</w:t>
      </w:r>
    </w:p>
    <w:p w:rsidR="00B40A01" w:rsidRPr="00B40A01" w:rsidRDefault="00B40A01" w:rsidP="00B40A01">
      <w:r w:rsidRPr="00B40A01">
        <w:t xml:space="preserve">  In regard to what my distinguished leader of the Republican caucus </w:t>
      </w:r>
    </w:p>
    <w:p w:rsidR="00B40A01" w:rsidRPr="00B40A01" w:rsidRDefault="00B40A01" w:rsidP="00B40A01">
      <w:proofErr w:type="gramStart"/>
      <w:r w:rsidRPr="00B40A01">
        <w:t>had</w:t>
      </w:r>
      <w:proofErr w:type="gramEnd"/>
      <w:r w:rsidRPr="00B40A01">
        <w:t xml:space="preserve"> to</w:t>
      </w:r>
    </w:p>
    <w:p w:rsidR="00B40A01" w:rsidRPr="00B40A01" w:rsidRDefault="00B40A01" w:rsidP="00B40A01">
      <w:proofErr w:type="gramStart"/>
      <w:r w:rsidRPr="00B40A01">
        <w:t>say</w:t>
      </w:r>
      <w:proofErr w:type="gramEnd"/>
      <w:r w:rsidRPr="00B40A01">
        <w:t xml:space="preserve">, that there has not been any attack on Americans in the 5 years </w:t>
      </w:r>
    </w:p>
    <w:p w:rsidR="00B40A01" w:rsidRPr="00B40A01" w:rsidRDefault="00B40A01" w:rsidP="00B40A01">
      <w:proofErr w:type="gramStart"/>
      <w:r w:rsidRPr="00B40A01">
        <w:t>since</w:t>
      </w:r>
      <w:proofErr w:type="gramEnd"/>
      <w:r w:rsidRPr="00B40A01">
        <w:t xml:space="preserve"> 9/11, those who are criticizing our efforts on the war against </w:t>
      </w:r>
    </w:p>
    <w:p w:rsidR="00B40A01" w:rsidRPr="00B40A01" w:rsidRDefault="00B40A01" w:rsidP="00B40A01">
      <w:proofErr w:type="gramStart"/>
      <w:r w:rsidRPr="00B40A01">
        <w:t>terror</w:t>
      </w:r>
      <w:proofErr w:type="gramEnd"/>
      <w:r w:rsidRPr="00B40A01">
        <w:t xml:space="preserve"> would be the first ones, if we had an attack this very day, of </w:t>
      </w:r>
    </w:p>
    <w:p w:rsidR="00B40A01" w:rsidRPr="00B40A01" w:rsidRDefault="00B40A01" w:rsidP="00B40A01">
      <w:proofErr w:type="gramStart"/>
      <w:r w:rsidRPr="00B40A01">
        <w:t>criticizing</w:t>
      </w:r>
      <w:proofErr w:type="gramEnd"/>
      <w:r w:rsidRPr="00B40A01">
        <w:t xml:space="preserve"> the President of the United States: Why wasn't he on top to </w:t>
      </w:r>
    </w:p>
    <w:p w:rsidR="00B40A01" w:rsidRPr="00B40A01" w:rsidRDefault="00B40A01" w:rsidP="00B40A01">
      <w:proofErr w:type="gramStart"/>
      <w:r w:rsidRPr="00B40A01">
        <w:t>prevent</w:t>
      </w:r>
      <w:proofErr w:type="gramEnd"/>
      <w:r w:rsidRPr="00B40A01">
        <w:t xml:space="preserve"> some sort of attack? And because America has not been attacked, </w:t>
      </w:r>
    </w:p>
    <w:p w:rsidR="00B40A01" w:rsidRPr="00B40A01" w:rsidRDefault="00B40A01" w:rsidP="00B40A01">
      <w:proofErr w:type="gramStart"/>
      <w:r w:rsidRPr="00B40A01">
        <w:t>there</w:t>
      </w:r>
      <w:proofErr w:type="gramEnd"/>
      <w:r w:rsidRPr="00B40A01">
        <w:t xml:space="preserve"> tends to be a short memory about the fact that we did lose 3,000 </w:t>
      </w:r>
    </w:p>
    <w:p w:rsidR="00B40A01" w:rsidRPr="00B40A01" w:rsidRDefault="00B40A01" w:rsidP="00B40A01">
      <w:proofErr w:type="gramStart"/>
      <w:r w:rsidRPr="00B40A01">
        <w:t>Americans.</w:t>
      </w:r>
      <w:proofErr w:type="gramEnd"/>
      <w:r w:rsidRPr="00B40A01">
        <w:t xml:space="preserve"> And we know it can happen again.</w:t>
      </w:r>
    </w:p>
    <w:p w:rsidR="00B40A01" w:rsidRPr="00B40A01" w:rsidRDefault="00B40A01" w:rsidP="00B40A01">
      <w:r w:rsidRPr="00B40A01">
        <w:t xml:space="preserve">  We know that terrorists came into O'Hare with the idea of a dirty </w:t>
      </w:r>
    </w:p>
    <w:p w:rsidR="00B40A01" w:rsidRPr="00B40A01" w:rsidRDefault="00B40A01" w:rsidP="00B40A01">
      <w:proofErr w:type="gramStart"/>
      <w:r w:rsidRPr="00B40A01">
        <w:t>bomb</w:t>
      </w:r>
      <w:proofErr w:type="gramEnd"/>
      <w:r w:rsidRPr="00B40A01">
        <w:t xml:space="preserve"> in America. We know there were people who were going to blow up </w:t>
      </w:r>
    </w:p>
    <w:p w:rsidR="00B40A01" w:rsidRPr="00B40A01" w:rsidRDefault="00B40A01" w:rsidP="00B40A01">
      <w:proofErr w:type="gramStart"/>
      <w:r w:rsidRPr="00B40A01">
        <w:t>bridges</w:t>
      </w:r>
      <w:proofErr w:type="gramEnd"/>
      <w:r w:rsidRPr="00B40A01">
        <w:t xml:space="preserve"> in New York City who were caught and the plans known. We </w:t>
      </w:r>
    </w:p>
    <w:p w:rsidR="00B40A01" w:rsidRPr="00B40A01" w:rsidRDefault="00B40A01" w:rsidP="00B40A01">
      <w:proofErr w:type="gramStart"/>
      <w:r w:rsidRPr="00B40A01">
        <w:t>individual</w:t>
      </w:r>
      <w:proofErr w:type="gramEnd"/>
      <w:r w:rsidRPr="00B40A01">
        <w:t xml:space="preserve"> Senators have been told by the CIA and by the FBI about many </w:t>
      </w:r>
    </w:p>
    <w:p w:rsidR="00B40A01" w:rsidRPr="00B40A01" w:rsidRDefault="00B40A01" w:rsidP="00B40A01">
      <w:proofErr w:type="gramStart"/>
      <w:r w:rsidRPr="00B40A01">
        <w:t>instances</w:t>
      </w:r>
      <w:proofErr w:type="gramEnd"/>
      <w:r w:rsidRPr="00B40A01">
        <w:t xml:space="preserve"> of where terrorist attacks against Americans have been </w:t>
      </w:r>
    </w:p>
    <w:p w:rsidR="00B40A01" w:rsidRPr="00B40A01" w:rsidRDefault="00B40A01" w:rsidP="00B40A01">
      <w:proofErr w:type="gramStart"/>
      <w:r w:rsidRPr="00B40A01">
        <w:t>stopped</w:t>
      </w:r>
      <w:proofErr w:type="gramEnd"/>
      <w:r w:rsidRPr="00B40A01">
        <w:t xml:space="preserve">, and American lives have not been lost because of that. But </w:t>
      </w:r>
    </w:p>
    <w:p w:rsidR="00B40A01" w:rsidRPr="00B40A01" w:rsidRDefault="00B40A01" w:rsidP="00B40A01">
      <w:proofErr w:type="gramStart"/>
      <w:r w:rsidRPr="00B40A01">
        <w:t>they</w:t>
      </w:r>
      <w:proofErr w:type="gramEnd"/>
      <w:r w:rsidRPr="00B40A01">
        <w:t xml:space="preserve"> cannot talk about it because we do not want the terrorists to know </w:t>
      </w:r>
    </w:p>
    <w:p w:rsidR="00B40A01" w:rsidRPr="00B40A01" w:rsidRDefault="00B40A01" w:rsidP="00B40A01">
      <w:proofErr w:type="gramStart"/>
      <w:r w:rsidRPr="00B40A01">
        <w:t>what</w:t>
      </w:r>
      <w:proofErr w:type="gramEnd"/>
      <w:r w:rsidRPr="00B40A01">
        <w:t xml:space="preserve"> we know about them.</w:t>
      </w:r>
    </w:p>
    <w:p w:rsidR="00B40A01" w:rsidRPr="00B40A01" w:rsidRDefault="00B40A01" w:rsidP="00B40A01">
      <w:r w:rsidRPr="00B40A01">
        <w:t xml:space="preserve">  Too much attention on Iraq detracts from the fact that there are </w:t>
      </w:r>
    </w:p>
    <w:p w:rsidR="00B40A01" w:rsidRPr="00B40A01" w:rsidRDefault="00B40A01" w:rsidP="00B40A01">
      <w:proofErr w:type="gramStart"/>
      <w:r w:rsidRPr="00B40A01">
        <w:t>terrorists</w:t>
      </w:r>
      <w:proofErr w:type="gramEnd"/>
      <w:r w:rsidRPr="00B40A01">
        <w:t xml:space="preserve"> in 60 different countries around the world waiting to kill </w:t>
      </w:r>
    </w:p>
    <w:p w:rsidR="00B40A01" w:rsidRPr="00B40A01" w:rsidRDefault="00B40A01" w:rsidP="00B40A01">
      <w:proofErr w:type="gramStart"/>
      <w:r w:rsidRPr="00B40A01">
        <w:lastRenderedPageBreak/>
        <w:t>Americans.</w:t>
      </w:r>
      <w:proofErr w:type="gramEnd"/>
      <w:r w:rsidRPr="00B40A01">
        <w:t xml:space="preserve"> Evidence of that </w:t>
      </w:r>
      <w:proofErr w:type="gramStart"/>
      <w:r w:rsidRPr="00B40A01">
        <w:t>was American military people</w:t>
      </w:r>
      <w:proofErr w:type="gramEnd"/>
      <w:r w:rsidRPr="00B40A01">
        <w:t xml:space="preserve"> working with </w:t>
      </w:r>
    </w:p>
    <w:p w:rsidR="00B40A01" w:rsidRPr="00B40A01" w:rsidRDefault="00B40A01" w:rsidP="00B40A01">
      <w:proofErr w:type="gramStart"/>
      <w:r w:rsidRPr="00B40A01">
        <w:t>the</w:t>
      </w:r>
      <w:proofErr w:type="gramEnd"/>
      <w:r w:rsidRPr="00B40A01">
        <w:t xml:space="preserve"> Filipinos over the weekend to kill two terrorists connected with </w:t>
      </w:r>
    </w:p>
    <w:p w:rsidR="00B40A01" w:rsidRPr="00B40A01" w:rsidRDefault="00B40A01" w:rsidP="00B40A01">
      <w:proofErr w:type="gramStart"/>
      <w:r w:rsidRPr="00B40A01">
        <w:t>radical</w:t>
      </w:r>
      <w:proofErr w:type="gramEnd"/>
      <w:r w:rsidRPr="00B40A01">
        <w:t xml:space="preserve"> religious groups.</w:t>
      </w:r>
    </w:p>
    <w:p w:rsidR="00B40A01" w:rsidRPr="00B40A01" w:rsidRDefault="00B40A01" w:rsidP="00B40A01">
      <w:r w:rsidRPr="00B40A01">
        <w:t xml:space="preserve">  We finally were able to get at some of the people who should have </w:t>
      </w:r>
    </w:p>
    <w:p w:rsidR="00B40A01" w:rsidRPr="00B40A01" w:rsidRDefault="00B40A01" w:rsidP="00B40A01">
      <w:proofErr w:type="gramStart"/>
      <w:r w:rsidRPr="00B40A01">
        <w:t>been</w:t>
      </w:r>
      <w:proofErr w:type="gramEnd"/>
      <w:r w:rsidRPr="00B40A01">
        <w:t xml:space="preserve"> arrested in the previous administration, if a proper relations </w:t>
      </w:r>
    </w:p>
    <w:p w:rsidR="00B40A01" w:rsidRPr="00B40A01" w:rsidRDefault="00B40A01" w:rsidP="00B40A01">
      <w:proofErr w:type="gramStart"/>
      <w:r w:rsidRPr="00B40A01">
        <w:t>with</w:t>
      </w:r>
      <w:proofErr w:type="gramEnd"/>
      <w:r w:rsidRPr="00B40A01">
        <w:t xml:space="preserve"> Saudi Arabia had brought it about, who thought up the bombing of </w:t>
      </w:r>
    </w:p>
    <w:p w:rsidR="00B40A01" w:rsidRPr="00B40A01" w:rsidRDefault="00B40A01" w:rsidP="00B40A01">
      <w:proofErr w:type="gramStart"/>
      <w:r w:rsidRPr="00B40A01">
        <w:t>the</w:t>
      </w:r>
      <w:proofErr w:type="gramEnd"/>
      <w:r w:rsidRPr="00B40A01">
        <w:t xml:space="preserve"> embassies in east Africa when 12 Americans were killed and 200 </w:t>
      </w:r>
    </w:p>
    <w:p w:rsidR="00B40A01" w:rsidRPr="00B40A01" w:rsidRDefault="00B40A01" w:rsidP="00B40A01">
      <w:proofErr w:type="gramStart"/>
      <w:r w:rsidRPr="00B40A01">
        <w:t>other</w:t>
      </w:r>
      <w:proofErr w:type="gramEnd"/>
      <w:r w:rsidRPr="00B40A01">
        <w:t xml:space="preserve"> people were killed. We believe one of those persons was killed in </w:t>
      </w:r>
    </w:p>
    <w:p w:rsidR="00B40A01" w:rsidRPr="00B40A01" w:rsidRDefault="00B40A01" w:rsidP="00B40A01">
      <w:proofErr w:type="gramStart"/>
      <w:r w:rsidRPr="00B40A01">
        <w:t>a</w:t>
      </w:r>
      <w:proofErr w:type="gramEnd"/>
      <w:r w:rsidRPr="00B40A01">
        <w:t xml:space="preserve"> strike we were making in Somalia over the weekend. So we are involved </w:t>
      </w:r>
    </w:p>
    <w:p w:rsidR="00B40A01" w:rsidRPr="00B40A01" w:rsidRDefault="00B40A01" w:rsidP="00B40A01">
      <w:proofErr w:type="gramStart"/>
      <w:r w:rsidRPr="00B40A01">
        <w:t>in</w:t>
      </w:r>
      <w:proofErr w:type="gramEnd"/>
      <w:r w:rsidRPr="00B40A01">
        <w:t xml:space="preserve"> more than just Iraq in the war on terror.</w:t>
      </w:r>
    </w:p>
    <w:p w:rsidR="00B40A01" w:rsidRPr="00B40A01" w:rsidRDefault="00B40A01" w:rsidP="00B40A01">
      <w:r w:rsidRPr="00B40A01">
        <w:t xml:space="preserve">  People who forget what happened to America on 9/11, and if it </w:t>
      </w:r>
    </w:p>
    <w:p w:rsidR="00B40A01" w:rsidRPr="00B40A01" w:rsidRDefault="00B40A01" w:rsidP="00B40A01">
      <w:proofErr w:type="gramStart"/>
      <w:r w:rsidRPr="00B40A01">
        <w:t>happened</w:t>
      </w:r>
      <w:proofErr w:type="gramEnd"/>
      <w:r w:rsidRPr="00B40A01">
        <w:t xml:space="preserve"> again, some of the people who are criticizing what the </w:t>
      </w:r>
    </w:p>
    <w:p w:rsidR="00B40A01" w:rsidRPr="00B40A01" w:rsidRDefault="00B40A01" w:rsidP="00B40A01">
      <w:r w:rsidRPr="00B40A01">
        <w:t xml:space="preserve">President is doing would be there saying, as they were soon after </w:t>
      </w:r>
    </w:p>
    <w:p w:rsidR="00B40A01" w:rsidRPr="00B40A01" w:rsidRDefault="00B40A01" w:rsidP="00B40A01">
      <w:r w:rsidRPr="00B40A01">
        <w:t xml:space="preserve">September 11: Why wasn't the President on top of what happened </w:t>
      </w:r>
      <w:proofErr w:type="gramStart"/>
      <w:r w:rsidRPr="00B40A01">
        <w:t>on</w:t>
      </w:r>
      <w:proofErr w:type="gramEnd"/>
      <w:r w:rsidRPr="00B40A01">
        <w:t xml:space="preserve"> </w:t>
      </w:r>
    </w:p>
    <w:p w:rsidR="00B40A01" w:rsidRPr="00B40A01" w:rsidRDefault="00B40A01" w:rsidP="00B40A01">
      <w:r w:rsidRPr="00B40A01">
        <w:t xml:space="preserve">September 11 so it wouldn't happen again, when there were five </w:t>
      </w:r>
    </w:p>
    <w:p w:rsidR="00B40A01" w:rsidRPr="00B40A01" w:rsidRDefault="00B40A01" w:rsidP="00B40A01">
      <w:proofErr w:type="gramStart"/>
      <w:r w:rsidRPr="00B40A01">
        <w:t>instances</w:t>
      </w:r>
      <w:proofErr w:type="gramEnd"/>
      <w:r w:rsidRPr="00B40A01">
        <w:t xml:space="preserve"> of Americans being killed: 1993, 1995, 1997, 1999, before </w:t>
      </w:r>
    </w:p>
    <w:p w:rsidR="00B40A01" w:rsidRPr="00B40A01" w:rsidRDefault="00B40A01" w:rsidP="00B40A01">
      <w:r w:rsidRPr="00B40A01">
        <w:t xml:space="preserve">2001, and this body passed the Iraqi Liberation Act unanimously in 1998 </w:t>
      </w:r>
    </w:p>
    <w:p w:rsidR="00B40A01" w:rsidRPr="00B40A01" w:rsidRDefault="00B40A01" w:rsidP="00B40A01">
      <w:proofErr w:type="gramStart"/>
      <w:r w:rsidRPr="00B40A01">
        <w:t>because</w:t>
      </w:r>
      <w:proofErr w:type="gramEnd"/>
      <w:r w:rsidRPr="00B40A01">
        <w:t xml:space="preserve"> President Clinton was saying what a threat Saddam Hussein was </w:t>
      </w:r>
    </w:p>
    <w:p w:rsidR="00B40A01" w:rsidRPr="00B40A01" w:rsidRDefault="00B40A01" w:rsidP="00B40A01">
      <w:proofErr w:type="gramStart"/>
      <w:r w:rsidRPr="00B40A01">
        <w:t>to</w:t>
      </w:r>
      <w:proofErr w:type="gramEnd"/>
      <w:r w:rsidRPr="00B40A01">
        <w:t xml:space="preserve"> the United States or to the world as well and that he had to go.</w:t>
      </w:r>
    </w:p>
    <w:p w:rsidR="00B40A01" w:rsidRPr="00B40A01" w:rsidRDefault="00B40A01" w:rsidP="00B40A01">
      <w:r w:rsidRPr="00B40A01">
        <w:t xml:space="preserve">  When you have that bipartisan support at a time when Americans are </w:t>
      </w:r>
    </w:p>
    <w:p w:rsidR="00B40A01" w:rsidRPr="00B40A01" w:rsidRDefault="00B40A01" w:rsidP="00B40A01">
      <w:proofErr w:type="gramStart"/>
      <w:r w:rsidRPr="00B40A01">
        <w:t>being</w:t>
      </w:r>
      <w:proofErr w:type="gramEnd"/>
      <w:r w:rsidRPr="00B40A01">
        <w:t xml:space="preserve"> attacked and killed--in 1993, 1995, 1997, and 1999, before 9/11 </w:t>
      </w:r>
    </w:p>
    <w:p w:rsidR="00B40A01" w:rsidRPr="00B40A01" w:rsidRDefault="00B40A01" w:rsidP="00B40A01">
      <w:proofErr w:type="gramStart"/>
      <w:r w:rsidRPr="00B40A01">
        <w:t>somewhere</w:t>
      </w:r>
      <w:proofErr w:type="gramEnd"/>
      <w:r w:rsidRPr="00B40A01">
        <w:t xml:space="preserve"> around the world--you have to stop to think, it isn't just </w:t>
      </w:r>
    </w:p>
    <w:p w:rsidR="00B40A01" w:rsidRPr="00B40A01" w:rsidRDefault="00B40A01" w:rsidP="00B40A01">
      <w:r w:rsidRPr="00B40A01">
        <w:t xml:space="preserve">Iraq. It isn't just Afghanistan. It isn't just 9/11. These religious </w:t>
      </w:r>
    </w:p>
    <w:p w:rsidR="00B40A01" w:rsidRPr="00B40A01" w:rsidRDefault="00B40A01" w:rsidP="00B40A01">
      <w:proofErr w:type="gramStart"/>
      <w:r w:rsidRPr="00B40A01">
        <w:t>radicals</w:t>
      </w:r>
      <w:proofErr w:type="gramEnd"/>
      <w:r w:rsidRPr="00B40A01">
        <w:t xml:space="preserve"> have been out to kill Americans going way back to 250 marines </w:t>
      </w:r>
    </w:p>
    <w:p w:rsidR="00B40A01" w:rsidRPr="00B40A01" w:rsidRDefault="00B40A01" w:rsidP="00B40A01">
      <w:proofErr w:type="gramStart"/>
      <w:r w:rsidRPr="00B40A01">
        <w:t>being</w:t>
      </w:r>
      <w:proofErr w:type="gramEnd"/>
      <w:r w:rsidRPr="00B40A01">
        <w:t xml:space="preserve"> killed in Lebanon in 1983. And there are individual instances of </w:t>
      </w:r>
    </w:p>
    <w:p w:rsidR="00B40A01" w:rsidRPr="00B40A01" w:rsidRDefault="00B40A01" w:rsidP="00B40A01">
      <w:proofErr w:type="gramStart"/>
      <w:r w:rsidRPr="00B40A01">
        <w:t>terrorism</w:t>
      </w:r>
      <w:proofErr w:type="gramEnd"/>
      <w:r w:rsidRPr="00B40A01">
        <w:t xml:space="preserve"> before that.</w:t>
      </w:r>
    </w:p>
    <w:p w:rsidR="00B40A01" w:rsidRPr="00B40A01" w:rsidRDefault="00B40A01" w:rsidP="00B40A01">
      <w:r w:rsidRPr="00B40A01">
        <w:t xml:space="preserve">  The war on terrorism isn't something new. What is going on in Iraq is </w:t>
      </w:r>
    </w:p>
    <w:p w:rsidR="00B40A01" w:rsidRPr="00B40A01" w:rsidRDefault="00B40A01" w:rsidP="00B40A01">
      <w:proofErr w:type="gramStart"/>
      <w:r w:rsidRPr="00B40A01">
        <w:t>not</w:t>
      </w:r>
      <w:proofErr w:type="gramEnd"/>
      <w:r w:rsidRPr="00B40A01">
        <w:t xml:space="preserve"> the war on terrorism. What is going on in Afghanistan is not the </w:t>
      </w:r>
    </w:p>
    <w:p w:rsidR="00B40A01" w:rsidRPr="00B40A01" w:rsidRDefault="00B40A01" w:rsidP="00B40A01">
      <w:proofErr w:type="gramStart"/>
      <w:r w:rsidRPr="00B40A01">
        <w:t>war</w:t>
      </w:r>
      <w:proofErr w:type="gramEnd"/>
      <w:r w:rsidRPr="00B40A01">
        <w:t xml:space="preserve"> on terrorism. The war on terrorism covers many nations, many </w:t>
      </w:r>
    </w:p>
    <w:p w:rsidR="00B40A01" w:rsidRPr="00B40A01" w:rsidRDefault="00B40A01" w:rsidP="00B40A01">
      <w:proofErr w:type="gramStart"/>
      <w:r w:rsidRPr="00B40A01">
        <w:lastRenderedPageBreak/>
        <w:t>threats</w:t>
      </w:r>
      <w:proofErr w:type="gramEnd"/>
      <w:r w:rsidRPr="00B40A01">
        <w:t xml:space="preserve"> to American people. The life of every one of us in this Chamber </w:t>
      </w:r>
    </w:p>
    <w:p w:rsidR="00B40A01" w:rsidRPr="00B40A01" w:rsidRDefault="00B40A01" w:rsidP="00B40A01">
      <w:proofErr w:type="gramStart"/>
      <w:r w:rsidRPr="00B40A01">
        <w:t>right</w:t>
      </w:r>
      <w:proofErr w:type="gramEnd"/>
      <w:r w:rsidRPr="00B40A01">
        <w:t xml:space="preserve"> now, if we were to go over to some parts of the world, would be </w:t>
      </w:r>
    </w:p>
    <w:p w:rsidR="00B40A01" w:rsidRPr="00B40A01" w:rsidRDefault="00B40A01" w:rsidP="00B40A01">
      <w:proofErr w:type="gramStart"/>
      <w:r w:rsidRPr="00B40A01">
        <w:t>threatened</w:t>
      </w:r>
      <w:proofErr w:type="gramEnd"/>
      <w:r w:rsidRPr="00B40A01">
        <w:t xml:space="preserve">. We expect the President of the United States to protect us </w:t>
      </w:r>
    </w:p>
    <w:p w:rsidR="00B40A01" w:rsidRPr="00B40A01" w:rsidRDefault="00B40A01" w:rsidP="00B40A01">
      <w:proofErr w:type="gramStart"/>
      <w:r w:rsidRPr="00B40A01">
        <w:t>because</w:t>
      </w:r>
      <w:proofErr w:type="gramEnd"/>
      <w:r w:rsidRPr="00B40A01">
        <w:t xml:space="preserve"> he is Commander in Chief and because the responsibility of the </w:t>
      </w:r>
    </w:p>
    <w:p w:rsidR="00B40A01" w:rsidRPr="00B40A01" w:rsidRDefault="00B40A01" w:rsidP="00B40A01">
      <w:r w:rsidRPr="00B40A01">
        <w:t xml:space="preserve">Federal Government under the Constitution, No. 1, is the protection of </w:t>
      </w:r>
    </w:p>
    <w:p w:rsidR="00B40A01" w:rsidRPr="00B40A01" w:rsidRDefault="00B40A01" w:rsidP="00B40A01">
      <w:proofErr w:type="gramStart"/>
      <w:r w:rsidRPr="00B40A01">
        <w:t>the</w:t>
      </w:r>
      <w:proofErr w:type="gramEnd"/>
      <w:r w:rsidRPr="00B40A01">
        <w:t xml:space="preserve"> American people.</w:t>
      </w:r>
    </w:p>
    <w:p w:rsidR="00B40A01" w:rsidRPr="00B40A01" w:rsidRDefault="00B40A01" w:rsidP="00B40A01"/>
    <w:p w:rsidR="00B40A01" w:rsidRPr="00B40A01" w:rsidRDefault="00B40A01" w:rsidP="00B40A01">
      <w:r w:rsidRPr="00B40A01">
        <w:t xml:space="preserve">                         </w:t>
      </w:r>
      <w:bookmarkStart w:id="0" w:name="_GoBack"/>
      <w:bookmarkEnd w:id="0"/>
    </w:p>
    <w:p w:rsidR="00B40A01" w:rsidRPr="00B40A01" w:rsidRDefault="00B40A01" w:rsidP="00B40A01"/>
    <w:p w:rsidR="00B40A01" w:rsidRPr="00B40A01" w:rsidRDefault="00B40A01" w:rsidP="00B40A01"/>
    <w:p w:rsidR="00C82885" w:rsidRDefault="00C82885"/>
    <w:sectPr w:rsidR="00C828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B9A" w:rsidRDefault="008D4B9A" w:rsidP="00770160">
      <w:pPr>
        <w:spacing w:after="0" w:line="240" w:lineRule="auto"/>
      </w:pPr>
      <w:r>
        <w:separator/>
      </w:r>
    </w:p>
  </w:endnote>
  <w:endnote w:type="continuationSeparator" w:id="0">
    <w:p w:rsidR="008D4B9A" w:rsidRDefault="008D4B9A" w:rsidP="0077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B9A" w:rsidRDefault="008D4B9A" w:rsidP="00770160">
      <w:pPr>
        <w:spacing w:after="0" w:line="240" w:lineRule="auto"/>
      </w:pPr>
      <w:r>
        <w:separator/>
      </w:r>
    </w:p>
  </w:footnote>
  <w:footnote w:type="continuationSeparator" w:id="0">
    <w:p w:rsidR="008D4B9A" w:rsidRDefault="008D4B9A" w:rsidP="0077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160" w:rsidRPr="00770160" w:rsidRDefault="00770160" w:rsidP="00770160">
    <w:pPr>
      <w:pStyle w:val="Header"/>
    </w:pPr>
    <w:r w:rsidRPr="00770160">
      <w:t>(Thursday, January 11, 2007)]</w:t>
    </w:r>
  </w:p>
  <w:p w:rsidR="00770160" w:rsidRPr="00770160" w:rsidRDefault="00770160" w:rsidP="00770160">
    <w:pPr>
      <w:pStyle w:val="Header"/>
    </w:pPr>
    <w:r w:rsidRPr="00770160">
      <w:t>[Senate]</w:t>
    </w:r>
  </w:p>
  <w:p w:rsidR="00770160" w:rsidRDefault="00770160">
    <w:pPr>
      <w:pStyle w:val="Header"/>
    </w:pPr>
    <w:r>
      <w:t>Grassley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01"/>
    <w:rsid w:val="00770160"/>
    <w:rsid w:val="008D4B9A"/>
    <w:rsid w:val="00B40A01"/>
    <w:rsid w:val="00C8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A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60"/>
  </w:style>
  <w:style w:type="paragraph" w:styleId="Footer">
    <w:name w:val="footer"/>
    <w:basedOn w:val="Normal"/>
    <w:link w:val="FooterChar"/>
    <w:uiPriority w:val="99"/>
    <w:unhideWhenUsed/>
    <w:rsid w:val="0077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A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60"/>
  </w:style>
  <w:style w:type="paragraph" w:styleId="Footer">
    <w:name w:val="footer"/>
    <w:basedOn w:val="Normal"/>
    <w:link w:val="FooterChar"/>
    <w:uiPriority w:val="99"/>
    <w:unhideWhenUsed/>
    <w:rsid w:val="0077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2015-01-30T05:56:00Z</dcterms:created>
  <dcterms:modified xsi:type="dcterms:W3CDTF">2015-01-30T05:56:00Z</dcterms:modified>
</cp:coreProperties>
</file>