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39" w:rsidRPr="00BE2339" w:rsidRDefault="00BE2339" w:rsidP="00BE2339">
      <w:r w:rsidRPr="00BE2339">
        <w:t xml:space="preserve">Mr. President, the distinguished Republican leader, with me </w:t>
      </w:r>
    </w:p>
    <w:p w:rsidR="00BE2339" w:rsidRPr="00BE2339" w:rsidRDefault="00BE2339" w:rsidP="00BE2339">
      <w:proofErr w:type="gramStart"/>
      <w:r w:rsidRPr="00BE2339">
        <w:t>and</w:t>
      </w:r>
      <w:proofErr w:type="gramEnd"/>
      <w:r w:rsidRPr="00BE2339">
        <w:t xml:space="preserve"> a few others, met with the President yesterday. I told the </w:t>
      </w:r>
    </w:p>
    <w:p w:rsidR="00BE2339" w:rsidRPr="00BE2339" w:rsidRDefault="00BE2339" w:rsidP="00BE2339">
      <w:r w:rsidRPr="00BE2339">
        <w:t xml:space="preserve">President how much I thought of him, personally. I told him, even </w:t>
      </w:r>
    </w:p>
    <w:p w:rsidR="00BE2339" w:rsidRPr="00BE2339" w:rsidRDefault="00BE2339" w:rsidP="00BE2339">
      <w:proofErr w:type="gramStart"/>
      <w:r w:rsidRPr="00BE2339">
        <w:t>though</w:t>
      </w:r>
      <w:proofErr w:type="gramEnd"/>
      <w:r w:rsidRPr="00BE2339">
        <w:t xml:space="preserve"> my fondness for him is significant, I disagree with a number of </w:t>
      </w:r>
    </w:p>
    <w:p w:rsidR="00BE2339" w:rsidRPr="00BE2339" w:rsidRDefault="00BE2339" w:rsidP="00BE2339">
      <w:proofErr w:type="gramStart"/>
      <w:r w:rsidRPr="00BE2339">
        <w:t>his</w:t>
      </w:r>
      <w:proofErr w:type="gramEnd"/>
      <w:r w:rsidRPr="00BE2339">
        <w:t xml:space="preserve"> policies, not the least of which is what is going on in Iraq.</w:t>
      </w:r>
    </w:p>
    <w:p w:rsidR="00BE2339" w:rsidRPr="00BE2339" w:rsidRDefault="00BE2339" w:rsidP="00BE2339">
      <w:r w:rsidRPr="00BE2339">
        <w:t xml:space="preserve">  He announced his new plan last night, and it was basically what he </w:t>
      </w:r>
    </w:p>
    <w:p w:rsidR="00BE2339" w:rsidRPr="00BE2339" w:rsidRDefault="00BE2339" w:rsidP="00BE2339">
      <w:proofErr w:type="gramStart"/>
      <w:r w:rsidRPr="00BE2339">
        <w:t>told</w:t>
      </w:r>
      <w:proofErr w:type="gramEnd"/>
      <w:r w:rsidRPr="00BE2339">
        <w:t xml:space="preserve"> us there at the White House yesterday. The President admitted he </w:t>
      </w:r>
    </w:p>
    <w:p w:rsidR="00BE2339" w:rsidRPr="00BE2339" w:rsidRDefault="00BE2339" w:rsidP="00BE2339">
      <w:proofErr w:type="gramStart"/>
      <w:r w:rsidRPr="00BE2339">
        <w:t>had</w:t>
      </w:r>
      <w:proofErr w:type="gramEnd"/>
      <w:r w:rsidRPr="00BE2339">
        <w:t xml:space="preserve"> made some mistakes, and I think that is commendable, the right </w:t>
      </w:r>
    </w:p>
    <w:p w:rsidR="00BE2339" w:rsidRPr="00BE2339" w:rsidRDefault="00BE2339" w:rsidP="00BE2339">
      <w:proofErr w:type="gramStart"/>
      <w:r w:rsidRPr="00BE2339">
        <w:t>thing</w:t>
      </w:r>
      <w:proofErr w:type="gramEnd"/>
      <w:r w:rsidRPr="00BE2339">
        <w:t xml:space="preserve"> to do, because there have been mistakes made in the waging of </w:t>
      </w:r>
    </w:p>
    <w:p w:rsidR="00BE2339" w:rsidRPr="00BE2339" w:rsidRDefault="00BE2339" w:rsidP="00BE2339">
      <w:proofErr w:type="gramStart"/>
      <w:r w:rsidRPr="00BE2339">
        <w:t>that</w:t>
      </w:r>
      <w:proofErr w:type="gramEnd"/>
      <w:r w:rsidRPr="00BE2339">
        <w:t xml:space="preserve"> war. But by calling for escalation of this conflict, I think he is </w:t>
      </w:r>
    </w:p>
    <w:p w:rsidR="00BE2339" w:rsidRPr="00BE2339" w:rsidRDefault="00BE2339" w:rsidP="00BE2339">
      <w:proofErr w:type="gramStart"/>
      <w:r w:rsidRPr="00BE2339">
        <w:t>on</w:t>
      </w:r>
      <w:proofErr w:type="gramEnd"/>
      <w:r w:rsidRPr="00BE2339">
        <w:t xml:space="preserve"> the verge of making another mistake.</w:t>
      </w:r>
    </w:p>
    <w:p w:rsidR="00BE2339" w:rsidRPr="00BE2339" w:rsidRDefault="00BE2339" w:rsidP="00BE2339">
      <w:r w:rsidRPr="00BE2339">
        <w:t xml:space="preserve">  As I made clear in a letter to the President last Friday, along with </w:t>
      </w:r>
    </w:p>
    <w:p w:rsidR="00BE2339" w:rsidRPr="00BE2339" w:rsidRDefault="00BE2339" w:rsidP="00BE2339">
      <w:r w:rsidRPr="00BE2339">
        <w:t xml:space="preserve">Speaker of the House Pelosi, I oppose his new plan because it sends the </w:t>
      </w:r>
    </w:p>
    <w:p w:rsidR="00BE2339" w:rsidRPr="00BE2339" w:rsidRDefault="00BE2339" w:rsidP="00BE2339">
      <w:proofErr w:type="gramStart"/>
      <w:r w:rsidRPr="00BE2339">
        <w:t>wrong</w:t>
      </w:r>
      <w:proofErr w:type="gramEnd"/>
      <w:r w:rsidRPr="00BE2339">
        <w:t xml:space="preserve"> signal to the Iraqis, to the Americans, and to the rest of the </w:t>
      </w:r>
    </w:p>
    <w:p w:rsidR="00BE2339" w:rsidRPr="00BE2339" w:rsidRDefault="00BE2339" w:rsidP="00BE2339">
      <w:proofErr w:type="gramStart"/>
      <w:r w:rsidRPr="00BE2339">
        <w:t>world</w:t>
      </w:r>
      <w:proofErr w:type="gramEnd"/>
      <w:r w:rsidRPr="00BE2339">
        <w:t xml:space="preserve">. President Bush is Commander in Chief, and his proposal deserves </w:t>
      </w:r>
    </w:p>
    <w:p w:rsidR="00BE2339" w:rsidRPr="00BE2339" w:rsidRDefault="00BE2339" w:rsidP="00BE2339">
      <w:proofErr w:type="gramStart"/>
      <w:r w:rsidRPr="00BE2339">
        <w:t>serious</w:t>
      </w:r>
      <w:proofErr w:type="gramEnd"/>
      <w:r w:rsidRPr="00BE2339">
        <w:t xml:space="preserve"> consideration by this body, and we will give it serious </w:t>
      </w:r>
    </w:p>
    <w:p w:rsidR="00BE2339" w:rsidRPr="00BE2339" w:rsidRDefault="00BE2339" w:rsidP="00BE2339">
      <w:proofErr w:type="gramStart"/>
      <w:r w:rsidRPr="00BE2339">
        <w:t>consideration</w:t>
      </w:r>
      <w:proofErr w:type="gramEnd"/>
      <w:r w:rsidRPr="00BE2339">
        <w:t>.</w:t>
      </w:r>
    </w:p>
    <w:p w:rsidR="00BE2339" w:rsidRPr="00BE2339" w:rsidRDefault="00BE2339" w:rsidP="00BE2339">
      <w:r w:rsidRPr="00BE2339">
        <w:t xml:space="preserve">  In the days ahead, we will give his proposal and the overall </w:t>
      </w:r>
    </w:p>
    <w:p w:rsidR="00BE2339" w:rsidRPr="00BE2339" w:rsidRDefault="00BE2339" w:rsidP="00BE2339">
      <w:proofErr w:type="gramStart"/>
      <w:r w:rsidRPr="00BE2339">
        <w:t>situation</w:t>
      </w:r>
      <w:proofErr w:type="gramEnd"/>
      <w:r w:rsidRPr="00BE2339">
        <w:t xml:space="preserve"> in Iraq a thorough review. I received a call late last night </w:t>
      </w:r>
    </w:p>
    <w:p w:rsidR="00BE2339" w:rsidRPr="00BE2339" w:rsidRDefault="00BE2339" w:rsidP="00BE2339">
      <w:proofErr w:type="gramStart"/>
      <w:r w:rsidRPr="00BE2339">
        <w:t>from</w:t>
      </w:r>
      <w:proofErr w:type="gramEnd"/>
      <w:r w:rsidRPr="00BE2339">
        <w:t xml:space="preserve"> one Democratic Senator who has a proposal, early this morning from </w:t>
      </w:r>
    </w:p>
    <w:p w:rsidR="00BE2339" w:rsidRPr="00BE2339" w:rsidRDefault="00BE2339" w:rsidP="00BE2339">
      <w:proofErr w:type="gramStart"/>
      <w:r w:rsidRPr="00BE2339">
        <w:t>another</w:t>
      </w:r>
      <w:proofErr w:type="gramEnd"/>
      <w:r w:rsidRPr="00BE2339">
        <w:t xml:space="preserve"> Senator, a Democratic Senator, who has some ideas. We heard, </w:t>
      </w:r>
    </w:p>
    <w:p w:rsidR="00BE2339" w:rsidRPr="00BE2339" w:rsidRDefault="00BE2339" w:rsidP="00BE2339">
      <w:proofErr w:type="gramStart"/>
      <w:r w:rsidRPr="00BE2339">
        <w:t>yesterday</w:t>
      </w:r>
      <w:proofErr w:type="gramEnd"/>
      <w:r w:rsidRPr="00BE2339">
        <w:t xml:space="preserve">, from Senator Coleman. He opposes the surge. Senator </w:t>
      </w:r>
    </w:p>
    <w:p w:rsidR="00BE2339" w:rsidRPr="00BE2339" w:rsidRDefault="00BE2339" w:rsidP="00BE2339">
      <w:r w:rsidRPr="00BE2339">
        <w:t xml:space="preserve">Brownback is in Iraq and issued a press release saying he opposed the </w:t>
      </w:r>
    </w:p>
    <w:p w:rsidR="00BE2339" w:rsidRPr="00BE2339" w:rsidRDefault="00BE2339" w:rsidP="00BE2339">
      <w:proofErr w:type="gramStart"/>
      <w:r w:rsidRPr="00BE2339">
        <w:t>surge</w:t>
      </w:r>
      <w:proofErr w:type="gramEnd"/>
      <w:r w:rsidRPr="00BE2339">
        <w:t>.</w:t>
      </w:r>
    </w:p>
    <w:p w:rsidR="00BE2339" w:rsidRPr="00BE2339" w:rsidRDefault="00BE2339" w:rsidP="00BE2339">
      <w:r w:rsidRPr="00BE2339">
        <w:t xml:space="preserve">  But we are going to have hearings. Those hearings are starting today </w:t>
      </w:r>
    </w:p>
    <w:p w:rsidR="00BE2339" w:rsidRPr="00BE2339" w:rsidRDefault="00BE2339" w:rsidP="00BE2339">
      <w:proofErr w:type="gramStart"/>
      <w:r w:rsidRPr="00BE2339">
        <w:t>on</w:t>
      </w:r>
      <w:proofErr w:type="gramEnd"/>
      <w:r w:rsidRPr="00BE2339">
        <w:t xml:space="preserve"> the war that is raging in Iraq. Tomorrow, there will be further </w:t>
      </w:r>
    </w:p>
    <w:p w:rsidR="00BE2339" w:rsidRPr="00BE2339" w:rsidRDefault="00BE2339" w:rsidP="00BE2339">
      <w:proofErr w:type="gramStart"/>
      <w:r w:rsidRPr="00BE2339">
        <w:t>hearings</w:t>
      </w:r>
      <w:proofErr w:type="gramEnd"/>
      <w:r w:rsidRPr="00BE2339">
        <w:t xml:space="preserve"> by the Armed Services Committee. In those hearings, experts </w:t>
      </w:r>
    </w:p>
    <w:p w:rsidR="00BE2339" w:rsidRPr="00BE2339" w:rsidRDefault="00BE2339" w:rsidP="00BE2339">
      <w:proofErr w:type="gramStart"/>
      <w:r w:rsidRPr="00BE2339">
        <w:t>will</w:t>
      </w:r>
      <w:proofErr w:type="gramEnd"/>
      <w:r w:rsidRPr="00BE2339">
        <w:t xml:space="preserve"> be asked about his proposal. And when the process is complete, we </w:t>
      </w:r>
    </w:p>
    <w:p w:rsidR="00BE2339" w:rsidRPr="00BE2339" w:rsidRDefault="00BE2339" w:rsidP="00BE2339">
      <w:proofErr w:type="gramStart"/>
      <w:r w:rsidRPr="00BE2339">
        <w:t>will</w:t>
      </w:r>
      <w:proofErr w:type="gramEnd"/>
      <w:r w:rsidRPr="00BE2339">
        <w:t xml:space="preserve"> have a vote in the Senate. As to when that will be, under Senate </w:t>
      </w:r>
    </w:p>
    <w:p w:rsidR="00BE2339" w:rsidRPr="00BE2339" w:rsidRDefault="00BE2339" w:rsidP="00BE2339">
      <w:proofErr w:type="gramStart"/>
      <w:r w:rsidRPr="00BE2339">
        <w:lastRenderedPageBreak/>
        <w:t>schedules</w:t>
      </w:r>
      <w:proofErr w:type="gramEnd"/>
      <w:r w:rsidRPr="00BE2339">
        <w:t xml:space="preserve">, sometimes it is difficult to determine, but we will have </w:t>
      </w:r>
    </w:p>
    <w:p w:rsidR="00BE2339" w:rsidRPr="00BE2339" w:rsidRDefault="00BE2339" w:rsidP="00BE2339">
      <w:proofErr w:type="gramStart"/>
      <w:r w:rsidRPr="00BE2339">
        <w:t>one</w:t>
      </w:r>
      <w:proofErr w:type="gramEnd"/>
      <w:r w:rsidRPr="00BE2339">
        <w:t xml:space="preserve">. I will not prejudice the outcome of the vote on the President's </w:t>
      </w:r>
    </w:p>
    <w:p w:rsidR="00BE2339" w:rsidRPr="00BE2339" w:rsidRDefault="00BE2339" w:rsidP="00BE2339">
      <w:proofErr w:type="gramStart"/>
      <w:r w:rsidRPr="00BE2339">
        <w:t>plan</w:t>
      </w:r>
      <w:proofErr w:type="gramEnd"/>
      <w:r w:rsidRPr="00BE2339">
        <w:t xml:space="preserve">, but I will say this: Putting more U.S. combat forces in the </w:t>
      </w:r>
    </w:p>
    <w:p w:rsidR="00BE2339" w:rsidRPr="00BE2339" w:rsidRDefault="00BE2339" w:rsidP="00BE2339">
      <w:proofErr w:type="gramStart"/>
      <w:r w:rsidRPr="00BE2339">
        <w:t>middle</w:t>
      </w:r>
      <w:proofErr w:type="gramEnd"/>
      <w:r w:rsidRPr="00BE2339">
        <w:t xml:space="preserve"> of an Iraqi civil war is a mistake.</w:t>
      </w:r>
    </w:p>
    <w:p w:rsidR="00BE2339" w:rsidRPr="00BE2339" w:rsidRDefault="00BE2339" w:rsidP="00BE2339">
      <w:r w:rsidRPr="00BE2339">
        <w:t xml:space="preserve">  In November, voters all across the country spoke loudly for change in </w:t>
      </w:r>
    </w:p>
    <w:p w:rsidR="00BE2339" w:rsidRPr="00BE2339" w:rsidRDefault="00BE2339" w:rsidP="00BE2339">
      <w:r w:rsidRPr="00BE2339">
        <w:t xml:space="preserve">Iraq. That was the issue. In overwhelming numbers, they delivered a </w:t>
      </w:r>
    </w:p>
    <w:p w:rsidR="00BE2339" w:rsidRPr="00BE2339" w:rsidRDefault="00BE2339" w:rsidP="00BE2339">
      <w:proofErr w:type="gramStart"/>
      <w:r w:rsidRPr="00BE2339">
        <w:t>vote</w:t>
      </w:r>
      <w:proofErr w:type="gramEnd"/>
      <w:r w:rsidRPr="00BE2339">
        <w:t xml:space="preserve"> of no confidence on the President's opened-ended commitment and </w:t>
      </w:r>
    </w:p>
    <w:p w:rsidR="00BE2339" w:rsidRPr="00BE2339" w:rsidRDefault="00BE2339" w:rsidP="00BE2339">
      <w:proofErr w:type="gramStart"/>
      <w:r w:rsidRPr="00BE2339">
        <w:t>demanded</w:t>
      </w:r>
      <w:proofErr w:type="gramEnd"/>
      <w:r w:rsidRPr="00BE2339">
        <w:t xml:space="preserve"> we begin to bring this war to a close.</w:t>
      </w:r>
    </w:p>
    <w:p w:rsidR="00BE2339" w:rsidRPr="00BE2339" w:rsidRDefault="00BE2339" w:rsidP="00BE2339">
      <w:r w:rsidRPr="00BE2339">
        <w:t xml:space="preserve">  Last December, the Baker-Hamilton Commission--a respected panel of </w:t>
      </w:r>
    </w:p>
    <w:p w:rsidR="00BE2339" w:rsidRPr="00BE2339" w:rsidRDefault="00BE2339" w:rsidP="00BE2339">
      <w:proofErr w:type="gramStart"/>
      <w:r w:rsidRPr="00BE2339">
        <w:t>foreign</w:t>
      </w:r>
      <w:proofErr w:type="gramEnd"/>
      <w:r w:rsidRPr="00BE2339">
        <w:t xml:space="preserve"> policy experts who studied the law, patriots all--echoed the </w:t>
      </w:r>
    </w:p>
    <w:p w:rsidR="00BE2339" w:rsidRPr="00BE2339" w:rsidRDefault="00BE2339" w:rsidP="00BE2339">
      <w:proofErr w:type="gramStart"/>
      <w:r w:rsidRPr="00BE2339">
        <w:t>voters</w:t>
      </w:r>
      <w:proofErr w:type="gramEnd"/>
      <w:r w:rsidRPr="00BE2339">
        <w:t xml:space="preserve">' call for change. The Commission, which included both Democrats </w:t>
      </w:r>
    </w:p>
    <w:p w:rsidR="00BE2339" w:rsidRPr="00BE2339" w:rsidRDefault="00BE2339" w:rsidP="00BE2339">
      <w:proofErr w:type="gramStart"/>
      <w:r w:rsidRPr="00BE2339">
        <w:t>and</w:t>
      </w:r>
      <w:proofErr w:type="gramEnd"/>
      <w:r w:rsidRPr="00BE2339">
        <w:t xml:space="preserve"> Republicans, determined the time has come to transition our forces </w:t>
      </w:r>
    </w:p>
    <w:p w:rsidR="00BE2339" w:rsidRPr="00BE2339" w:rsidRDefault="00BE2339" w:rsidP="00BE2339">
      <w:proofErr w:type="gramStart"/>
      <w:r w:rsidRPr="00BE2339">
        <w:t>out</w:t>
      </w:r>
      <w:proofErr w:type="gramEnd"/>
      <w:r w:rsidRPr="00BE2339">
        <w:t xml:space="preserve"> of Iraq, while launching a diplomatic and regional strategy to try </w:t>
      </w:r>
    </w:p>
    <w:p w:rsidR="00BE2339" w:rsidRPr="00BE2339" w:rsidRDefault="00BE2339" w:rsidP="00BE2339">
      <w:proofErr w:type="gramStart"/>
      <w:r w:rsidRPr="00BE2339">
        <w:t>to</w:t>
      </w:r>
      <w:proofErr w:type="gramEnd"/>
      <w:r w:rsidRPr="00BE2339">
        <w:t xml:space="preserve"> hold together this destabilized region.</w:t>
      </w:r>
    </w:p>
    <w:p w:rsidR="00BE2339" w:rsidRPr="00BE2339" w:rsidRDefault="00BE2339" w:rsidP="00BE2339">
      <w:r w:rsidRPr="00BE2339">
        <w:t xml:space="preserve">  But last night, the President--in choosing escalation--ignored the </w:t>
      </w:r>
    </w:p>
    <w:p w:rsidR="00BE2339" w:rsidRPr="00BE2339" w:rsidRDefault="00BE2339" w:rsidP="00BE2339">
      <w:proofErr w:type="gramStart"/>
      <w:r w:rsidRPr="00BE2339">
        <w:t>will</w:t>
      </w:r>
      <w:proofErr w:type="gramEnd"/>
      <w:r w:rsidRPr="00BE2339">
        <w:t xml:space="preserve"> of the people, the advice of the Baker-Hamilton Commission, and a </w:t>
      </w:r>
    </w:p>
    <w:p w:rsidR="00BE2339" w:rsidRPr="00BE2339" w:rsidRDefault="00BE2339" w:rsidP="00BE2339">
      <w:proofErr w:type="gramStart"/>
      <w:r w:rsidRPr="00BE2339">
        <w:t>significant</w:t>
      </w:r>
      <w:proofErr w:type="gramEnd"/>
      <w:r w:rsidRPr="00BE2339">
        <w:t xml:space="preserve"> number of top generals, two of whom were commanders in the </w:t>
      </w:r>
    </w:p>
    <w:p w:rsidR="00BE2339" w:rsidRPr="00BE2339" w:rsidRDefault="00BE2339" w:rsidP="00BE2339">
      <w:proofErr w:type="gramStart"/>
      <w:r w:rsidRPr="00BE2339">
        <w:t>field</w:t>
      </w:r>
      <w:proofErr w:type="gramEnd"/>
      <w:r w:rsidRPr="00BE2339">
        <w:t>.</w:t>
      </w:r>
    </w:p>
    <w:p w:rsidR="00BE2339" w:rsidRPr="00BE2339" w:rsidRDefault="00BE2339" w:rsidP="00BE2339">
      <w:r w:rsidRPr="00BE2339">
        <w:t xml:space="preserve">  In choosing to escalate the war, the President virtually stands </w:t>
      </w:r>
    </w:p>
    <w:p w:rsidR="00BE2339" w:rsidRPr="00BE2339" w:rsidRDefault="00BE2339" w:rsidP="00BE2339">
      <w:proofErr w:type="gramStart"/>
      <w:r w:rsidRPr="00BE2339">
        <w:t>alone</w:t>
      </w:r>
      <w:proofErr w:type="gramEnd"/>
      <w:r w:rsidRPr="00BE2339">
        <w:t>.</w:t>
      </w:r>
    </w:p>
    <w:p w:rsidR="00BE2339" w:rsidRPr="00BE2339" w:rsidRDefault="00BE2339" w:rsidP="00BE2339">
      <w:r w:rsidRPr="00BE2339">
        <w:t xml:space="preserve">  Mr. President, we have lost more than a score of soldiers from </w:t>
      </w:r>
    </w:p>
    <w:p w:rsidR="00BE2339" w:rsidRPr="00BE2339" w:rsidRDefault="00BE2339" w:rsidP="00BE2339">
      <w:r w:rsidRPr="00BE2339">
        <w:t xml:space="preserve">Nevada. The same applies to every State in the Union. From the State of </w:t>
      </w:r>
    </w:p>
    <w:p w:rsidR="00BE2339" w:rsidRPr="00BE2339" w:rsidRDefault="00BE2339" w:rsidP="00BE2339">
      <w:r w:rsidRPr="00BE2339">
        <w:t>Pennsylvania--I was speaking to the junior Senator from Pennsylvania--</w:t>
      </w:r>
    </w:p>
    <w:p w:rsidR="00BE2339" w:rsidRPr="00BE2339" w:rsidRDefault="00BE2339" w:rsidP="00BE2339">
      <w:proofErr w:type="gramStart"/>
      <w:r w:rsidRPr="00BE2339">
        <w:t>they</w:t>
      </w:r>
      <w:proofErr w:type="gramEnd"/>
      <w:r w:rsidRPr="00BE2339">
        <w:t xml:space="preserve"> lost more than 140. So many have sacrificed so much. They have </w:t>
      </w:r>
    </w:p>
    <w:p w:rsidR="00BE2339" w:rsidRPr="00BE2339" w:rsidRDefault="00BE2339" w:rsidP="00BE2339">
      <w:proofErr w:type="gramStart"/>
      <w:r w:rsidRPr="00BE2339">
        <w:t>done</w:t>
      </w:r>
      <w:proofErr w:type="gramEnd"/>
      <w:r w:rsidRPr="00BE2339">
        <w:t xml:space="preserve"> their job, these brave men and women. It is time for a policy, I </w:t>
      </w:r>
    </w:p>
    <w:p w:rsidR="00BE2339" w:rsidRPr="00BE2339" w:rsidRDefault="00BE2339" w:rsidP="00BE2339">
      <w:proofErr w:type="gramStart"/>
      <w:r w:rsidRPr="00BE2339">
        <w:t>believe</w:t>
      </w:r>
      <w:proofErr w:type="gramEnd"/>
      <w:r w:rsidRPr="00BE2339">
        <w:t xml:space="preserve">, that honors their service by putting the future of Iraq in the </w:t>
      </w:r>
    </w:p>
    <w:p w:rsidR="00BE2339" w:rsidRPr="00BE2339" w:rsidRDefault="00BE2339" w:rsidP="00BE2339">
      <w:proofErr w:type="gramStart"/>
      <w:r w:rsidRPr="00BE2339">
        <w:t>hands</w:t>
      </w:r>
      <w:proofErr w:type="gramEnd"/>
      <w:r w:rsidRPr="00BE2339">
        <w:t xml:space="preserve"> of the Iraqis.</w:t>
      </w:r>
    </w:p>
    <w:p w:rsidR="00BE2339" w:rsidRPr="00BE2339" w:rsidRDefault="00BE2339" w:rsidP="00BE2339"/>
    <w:p w:rsidR="00BE2339" w:rsidRPr="00BE2339" w:rsidRDefault="00BE2339" w:rsidP="00BE2339">
      <w:bookmarkStart w:id="0" w:name="_GoBack"/>
      <w:bookmarkEnd w:id="0"/>
    </w:p>
    <w:p w:rsidR="00BE2339" w:rsidRPr="00BE2339" w:rsidRDefault="00BE2339" w:rsidP="00BE2339"/>
    <w:p w:rsidR="002B4015" w:rsidRDefault="002B4015"/>
    <w:sectPr w:rsidR="002B40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780" w:rsidRDefault="00A31780" w:rsidP="00C53BDC">
      <w:pPr>
        <w:spacing w:after="0" w:line="240" w:lineRule="auto"/>
      </w:pPr>
      <w:r>
        <w:separator/>
      </w:r>
    </w:p>
  </w:endnote>
  <w:endnote w:type="continuationSeparator" w:id="0">
    <w:p w:rsidR="00A31780" w:rsidRDefault="00A31780" w:rsidP="00C5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780" w:rsidRDefault="00A31780" w:rsidP="00C53BDC">
      <w:pPr>
        <w:spacing w:after="0" w:line="240" w:lineRule="auto"/>
      </w:pPr>
      <w:r>
        <w:separator/>
      </w:r>
    </w:p>
  </w:footnote>
  <w:footnote w:type="continuationSeparator" w:id="0">
    <w:p w:rsidR="00A31780" w:rsidRDefault="00A31780" w:rsidP="00C5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BDC" w:rsidRPr="00C53BDC" w:rsidRDefault="00C53BDC" w:rsidP="00C53BDC">
    <w:pPr>
      <w:pStyle w:val="Header"/>
    </w:pPr>
    <w:r w:rsidRPr="00C53BDC">
      <w:t>(Thursday, January 11, 2007)]</w:t>
    </w:r>
  </w:p>
  <w:p w:rsidR="00C53BDC" w:rsidRPr="00C53BDC" w:rsidRDefault="00C53BDC" w:rsidP="00C53BDC">
    <w:pPr>
      <w:pStyle w:val="Header"/>
    </w:pPr>
    <w:r w:rsidRPr="00C53BDC">
      <w:t>[Senate]</w:t>
    </w:r>
  </w:p>
  <w:p w:rsidR="00C53BDC" w:rsidRDefault="00C53BDC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39"/>
    <w:rsid w:val="002B4015"/>
    <w:rsid w:val="00A31780"/>
    <w:rsid w:val="00BE2339"/>
    <w:rsid w:val="00C5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3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DC"/>
  </w:style>
  <w:style w:type="paragraph" w:styleId="Footer">
    <w:name w:val="footer"/>
    <w:basedOn w:val="Normal"/>
    <w:link w:val="FooterChar"/>
    <w:uiPriority w:val="99"/>
    <w:unhideWhenUsed/>
    <w:rsid w:val="00C5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3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DC"/>
  </w:style>
  <w:style w:type="paragraph" w:styleId="Footer">
    <w:name w:val="footer"/>
    <w:basedOn w:val="Normal"/>
    <w:link w:val="FooterChar"/>
    <w:uiPriority w:val="99"/>
    <w:unhideWhenUsed/>
    <w:rsid w:val="00C5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2015-01-30T05:59:00Z</dcterms:created>
  <dcterms:modified xsi:type="dcterms:W3CDTF">2015-01-30T05:59:00Z</dcterms:modified>
</cp:coreProperties>
</file>