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2F8" w:rsidRPr="007152F8" w:rsidRDefault="007152F8" w:rsidP="007152F8">
      <w:r w:rsidRPr="007152F8">
        <w:t xml:space="preserve">Mr. President, we have reached another tragic milestone in </w:t>
      </w:r>
    </w:p>
    <w:p w:rsidR="007152F8" w:rsidRPr="007152F8" w:rsidRDefault="007152F8" w:rsidP="007152F8">
      <w:proofErr w:type="gramStart"/>
      <w:r w:rsidRPr="007152F8">
        <w:t>the</w:t>
      </w:r>
      <w:proofErr w:type="gramEnd"/>
      <w:r w:rsidRPr="007152F8">
        <w:t xml:space="preserve"> Iraq war: 3,500 American troops have now been lost. Every one of </w:t>
      </w:r>
    </w:p>
    <w:p w:rsidR="007152F8" w:rsidRPr="007152F8" w:rsidRDefault="007152F8" w:rsidP="007152F8">
      <w:proofErr w:type="gramStart"/>
      <w:r w:rsidRPr="007152F8">
        <w:t>those</w:t>
      </w:r>
      <w:proofErr w:type="gramEnd"/>
      <w:r w:rsidRPr="007152F8">
        <w:t xml:space="preserve"> 3,500 is a hero. But every brave man and woman who continues to </w:t>
      </w:r>
    </w:p>
    <w:p w:rsidR="007152F8" w:rsidRPr="007152F8" w:rsidRDefault="007152F8" w:rsidP="007152F8">
      <w:proofErr w:type="gramStart"/>
      <w:r w:rsidRPr="007152F8">
        <w:t>serve</w:t>
      </w:r>
      <w:proofErr w:type="gramEnd"/>
      <w:r w:rsidRPr="007152F8">
        <w:t xml:space="preserve"> and protect us is a hero as well.</w:t>
      </w:r>
    </w:p>
    <w:p w:rsidR="007152F8" w:rsidRPr="007152F8" w:rsidRDefault="007152F8" w:rsidP="007152F8">
      <w:r w:rsidRPr="007152F8">
        <w:t xml:space="preserve">  This is a somber time. At a somber time such as this, words betray </w:t>
      </w:r>
    </w:p>
    <w:p w:rsidR="007152F8" w:rsidRPr="007152F8" w:rsidRDefault="007152F8" w:rsidP="007152F8">
      <w:proofErr w:type="gramStart"/>
      <w:r w:rsidRPr="007152F8">
        <w:t>our</w:t>
      </w:r>
      <w:proofErr w:type="gramEnd"/>
      <w:r w:rsidRPr="007152F8">
        <w:t xml:space="preserve"> grief and our gratitude. So I ask my colleagues to join me in a </w:t>
      </w:r>
    </w:p>
    <w:p w:rsidR="007152F8" w:rsidRPr="007152F8" w:rsidRDefault="007152F8" w:rsidP="007152F8">
      <w:proofErr w:type="gramStart"/>
      <w:r w:rsidRPr="007152F8">
        <w:t>moment</w:t>
      </w:r>
      <w:proofErr w:type="gramEnd"/>
      <w:r w:rsidRPr="007152F8">
        <w:t xml:space="preserve"> of silence to honor the memory and sacrifice of every airman, </w:t>
      </w:r>
    </w:p>
    <w:p w:rsidR="007152F8" w:rsidRPr="007152F8" w:rsidRDefault="007152F8" w:rsidP="007152F8">
      <w:proofErr w:type="gramStart"/>
      <w:r w:rsidRPr="007152F8">
        <w:t>soldier</w:t>
      </w:r>
      <w:proofErr w:type="gramEnd"/>
      <w:r w:rsidRPr="007152F8">
        <w:t>, sailor, and marine we have lost in Iraq and Afghanistan.</w:t>
      </w:r>
    </w:p>
    <w:p w:rsidR="007152F8" w:rsidRPr="007152F8" w:rsidRDefault="007152F8" w:rsidP="00F04D4A">
      <w:r w:rsidRPr="007152F8">
        <w:t xml:space="preserve">  </w:t>
      </w:r>
    </w:p>
    <w:p w:rsidR="007152F8" w:rsidRPr="007152F8" w:rsidRDefault="007152F8" w:rsidP="007152F8">
      <w:r w:rsidRPr="007152F8">
        <w:t>Thank you very much, Mr. President.</w:t>
      </w:r>
    </w:p>
    <w:p w:rsidR="007152F8" w:rsidRPr="007152F8" w:rsidRDefault="007152F8" w:rsidP="007152F8"/>
    <w:p w:rsidR="007152F8" w:rsidRPr="007152F8" w:rsidRDefault="007152F8" w:rsidP="007152F8">
      <w:r w:rsidRPr="007152F8">
        <w:t xml:space="preserve">  Mr. President, would the clerk report what is now before the Senate </w:t>
      </w:r>
    </w:p>
    <w:p w:rsidR="007152F8" w:rsidRPr="007152F8" w:rsidRDefault="007152F8" w:rsidP="007152F8">
      <w:proofErr w:type="gramStart"/>
      <w:r w:rsidRPr="007152F8">
        <w:t>or</w:t>
      </w:r>
      <w:proofErr w:type="gramEnd"/>
      <w:r w:rsidRPr="007152F8">
        <w:t xml:space="preserve"> what should be before the Senate.</w:t>
      </w:r>
    </w:p>
    <w:p w:rsidR="007152F8" w:rsidRPr="007152F8" w:rsidRDefault="007152F8" w:rsidP="007152F8">
      <w:bookmarkStart w:id="0" w:name="_GoBack"/>
      <w:bookmarkEnd w:id="0"/>
    </w:p>
    <w:p w:rsidR="007152F8" w:rsidRPr="007152F8" w:rsidRDefault="007152F8" w:rsidP="007152F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1A8" w:rsidRDefault="000711A8" w:rsidP="00F04D4A">
      <w:r>
        <w:separator/>
      </w:r>
    </w:p>
  </w:endnote>
  <w:endnote w:type="continuationSeparator" w:id="0">
    <w:p w:rsidR="000711A8" w:rsidRDefault="000711A8" w:rsidP="00F04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1A8" w:rsidRDefault="000711A8" w:rsidP="00F04D4A">
      <w:r>
        <w:separator/>
      </w:r>
    </w:p>
  </w:footnote>
  <w:footnote w:type="continuationSeparator" w:id="0">
    <w:p w:rsidR="000711A8" w:rsidRDefault="000711A8" w:rsidP="00F04D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D4A" w:rsidRPr="00F04D4A" w:rsidRDefault="00F04D4A" w:rsidP="00F04D4A">
    <w:pPr>
      <w:pStyle w:val="Header"/>
    </w:pPr>
    <w:r w:rsidRPr="00F04D4A">
      <w:t>(Tuesday, June 12, 2007)]</w:t>
    </w:r>
  </w:p>
  <w:p w:rsidR="00F04D4A" w:rsidRPr="00F04D4A" w:rsidRDefault="00F04D4A" w:rsidP="00F04D4A">
    <w:pPr>
      <w:pStyle w:val="Header"/>
    </w:pPr>
    <w:r w:rsidRPr="00F04D4A">
      <w:t>[Senate]</w:t>
    </w:r>
  </w:p>
  <w:p w:rsidR="00F04D4A" w:rsidRDefault="00F04D4A">
    <w:pPr>
      <w:pStyle w:val="Header"/>
    </w:pPr>
    <w:r>
      <w:t>Reid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2F8"/>
    <w:rsid w:val="000711A8"/>
    <w:rsid w:val="00315E9B"/>
    <w:rsid w:val="007152F8"/>
    <w:rsid w:val="00F0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2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4D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D4A"/>
  </w:style>
  <w:style w:type="paragraph" w:styleId="Footer">
    <w:name w:val="footer"/>
    <w:basedOn w:val="Normal"/>
    <w:link w:val="FooterChar"/>
    <w:uiPriority w:val="99"/>
    <w:unhideWhenUsed/>
    <w:rsid w:val="00F04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D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2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4D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D4A"/>
  </w:style>
  <w:style w:type="paragraph" w:styleId="Footer">
    <w:name w:val="footer"/>
    <w:basedOn w:val="Normal"/>
    <w:link w:val="FooterChar"/>
    <w:uiPriority w:val="99"/>
    <w:unhideWhenUsed/>
    <w:rsid w:val="00F04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0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2015-01-30T06:03:00Z</dcterms:created>
  <dcterms:modified xsi:type="dcterms:W3CDTF">2015-01-30T06:03:00Z</dcterms:modified>
</cp:coreProperties>
</file>