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68" w:rsidRPr="00FD2668" w:rsidRDefault="00FD2668" w:rsidP="00FD2668"/>
    <w:p w:rsidR="00FD2668" w:rsidRPr="00FD2668" w:rsidRDefault="00FD2668" w:rsidP="00FD2668">
      <w:r w:rsidRPr="00FD2668">
        <w:t xml:space="preserve">  Mr. President, every morning I get up and do my exercise. </w:t>
      </w:r>
    </w:p>
    <w:p w:rsidR="00FD2668" w:rsidRPr="00FD2668" w:rsidRDefault="00FD2668" w:rsidP="00FD2668">
      <w:r w:rsidRPr="00FD2668">
        <w:t xml:space="preserve">It takes me about an hour to go out and do what I do in the morning. </w:t>
      </w:r>
    </w:p>
    <w:p w:rsidR="00FD2668" w:rsidRPr="00FD2668" w:rsidRDefault="00FD2668" w:rsidP="00FD2668">
      <w:r w:rsidRPr="00FD2668">
        <w:t xml:space="preserve">This morning was very cold. I listen to the radio. I listen to the news </w:t>
      </w:r>
    </w:p>
    <w:p w:rsidR="00FD2668" w:rsidRPr="00FD2668" w:rsidRDefault="00FD2668" w:rsidP="00FD2668">
      <w:proofErr w:type="gramStart"/>
      <w:r w:rsidRPr="00FD2668">
        <w:t>every</w:t>
      </w:r>
      <w:proofErr w:type="gramEnd"/>
      <w:r w:rsidRPr="00FD2668">
        <w:t xml:space="preserve"> morning. It is with a heavy heart that I finished my exercise </w:t>
      </w:r>
    </w:p>
    <w:p w:rsidR="00FD2668" w:rsidRPr="00FD2668" w:rsidRDefault="00FD2668" w:rsidP="00FD2668">
      <w:proofErr w:type="gramStart"/>
      <w:r w:rsidRPr="00FD2668">
        <w:t>this</w:t>
      </w:r>
      <w:proofErr w:type="gramEnd"/>
      <w:r w:rsidRPr="00FD2668">
        <w:t xml:space="preserve"> morning and came into my home and got ready to come to work.</w:t>
      </w:r>
    </w:p>
    <w:p w:rsidR="00FD2668" w:rsidRPr="00FD2668" w:rsidRDefault="00FD2668" w:rsidP="00FD2668">
      <w:r w:rsidRPr="00FD2668">
        <w:t xml:space="preserve">  Nine American soldiers were killed in Iraq yesterday. I don't know </w:t>
      </w:r>
    </w:p>
    <w:p w:rsidR="00FD2668" w:rsidRPr="00FD2668" w:rsidRDefault="00FD2668" w:rsidP="00FD2668">
      <w:proofErr w:type="gramStart"/>
      <w:r w:rsidRPr="00FD2668">
        <w:t>how</w:t>
      </w:r>
      <w:proofErr w:type="gramEnd"/>
      <w:r w:rsidRPr="00FD2668">
        <w:t xml:space="preserve"> many were wounded. I don't know how many were grievously wounded. </w:t>
      </w:r>
    </w:p>
    <w:p w:rsidR="00FD2668" w:rsidRPr="00FD2668" w:rsidRDefault="00FD2668" w:rsidP="00FD2668">
      <w:r w:rsidRPr="00FD2668">
        <w:t>But I have to focus on those nine soldiers and their families.</w:t>
      </w:r>
    </w:p>
    <w:p w:rsidR="00FD2668" w:rsidRPr="00FD2668" w:rsidRDefault="00FD2668" w:rsidP="00FD2668">
      <w:r w:rsidRPr="00FD2668">
        <w:t xml:space="preserve">  I am fortunate. I am one of four sons. My brother Dale died as a </w:t>
      </w:r>
    </w:p>
    <w:p w:rsidR="00FD2668" w:rsidRPr="00FD2668" w:rsidRDefault="00FD2668" w:rsidP="00FD2668">
      <w:proofErr w:type="gramStart"/>
      <w:r w:rsidRPr="00FD2668">
        <w:t>young</w:t>
      </w:r>
      <w:proofErr w:type="gramEnd"/>
      <w:r w:rsidRPr="00FD2668">
        <w:t xml:space="preserve"> man, and I still have not gotten over my brother Dale dying at </w:t>
      </w:r>
    </w:p>
    <w:p w:rsidR="00FD2668" w:rsidRPr="00FD2668" w:rsidRDefault="00FD2668" w:rsidP="00FD2668">
      <w:proofErr w:type="gramStart"/>
      <w:r w:rsidRPr="00FD2668">
        <w:t>46, 47 years old.</w:t>
      </w:r>
      <w:proofErr w:type="gramEnd"/>
      <w:r w:rsidRPr="00FD2668">
        <w:t xml:space="preserve"> I know his death is not comparable, of course, to </w:t>
      </w:r>
    </w:p>
    <w:p w:rsidR="00FD2668" w:rsidRPr="00FD2668" w:rsidRDefault="00FD2668" w:rsidP="00FD2668">
      <w:proofErr w:type="gramStart"/>
      <w:r w:rsidRPr="00FD2668">
        <w:t>these</w:t>
      </w:r>
      <w:proofErr w:type="gramEnd"/>
      <w:r w:rsidRPr="00FD2668">
        <w:t xml:space="preserve"> valiant soldiers who were killed in Iraq yesterday, but he is </w:t>
      </w:r>
    </w:p>
    <w:p w:rsidR="00FD2668" w:rsidRPr="00FD2668" w:rsidRDefault="00FD2668" w:rsidP="00FD2668">
      <w:proofErr w:type="gramStart"/>
      <w:r w:rsidRPr="00FD2668">
        <w:t>still</w:t>
      </w:r>
      <w:proofErr w:type="gramEnd"/>
      <w:r w:rsidRPr="00FD2668">
        <w:t xml:space="preserve"> my brother and I still feel very badly.</w:t>
      </w:r>
    </w:p>
    <w:p w:rsidR="00FD2668" w:rsidRPr="00FD2668" w:rsidRDefault="00FD2668" w:rsidP="00FD2668">
      <w:r w:rsidRPr="00FD2668">
        <w:t xml:space="preserve">  I can't imagine how the nine soldiers' families feel today. Some of </w:t>
      </w:r>
    </w:p>
    <w:p w:rsidR="00FD2668" w:rsidRPr="00FD2668" w:rsidRDefault="00FD2668" w:rsidP="00FD2668">
      <w:proofErr w:type="gramStart"/>
      <w:r w:rsidRPr="00FD2668">
        <w:t>them</w:t>
      </w:r>
      <w:proofErr w:type="gramEnd"/>
      <w:r w:rsidRPr="00FD2668">
        <w:t xml:space="preserve"> have not yet been notified that their loved one has been killed, </w:t>
      </w:r>
    </w:p>
    <w:p w:rsidR="00FD2668" w:rsidRPr="00FD2668" w:rsidRDefault="00FD2668" w:rsidP="00FD2668">
      <w:proofErr w:type="gramStart"/>
      <w:r w:rsidRPr="00FD2668">
        <w:t>but</w:t>
      </w:r>
      <w:proofErr w:type="gramEnd"/>
      <w:r w:rsidRPr="00FD2668">
        <w:t xml:space="preserve"> most of them by now have been notified. This is a reminder of what </w:t>
      </w:r>
    </w:p>
    <w:p w:rsidR="00FD2668" w:rsidRPr="00FD2668" w:rsidRDefault="00FD2668" w:rsidP="00FD2668">
      <w:proofErr w:type="gramStart"/>
      <w:r w:rsidRPr="00FD2668">
        <w:t>is</w:t>
      </w:r>
      <w:proofErr w:type="gramEnd"/>
      <w:r w:rsidRPr="00FD2668">
        <w:t xml:space="preserve"> happening in Iraq thousands of miles from here but affecting the </w:t>
      </w:r>
    </w:p>
    <w:p w:rsidR="00FD2668" w:rsidRPr="00FD2668" w:rsidRDefault="00FD2668" w:rsidP="00FD2668">
      <w:proofErr w:type="gramStart"/>
      <w:r w:rsidRPr="00FD2668">
        <w:t>lives</w:t>
      </w:r>
      <w:proofErr w:type="gramEnd"/>
      <w:r w:rsidRPr="00FD2668">
        <w:t xml:space="preserve"> of everyday Americans. The current approach isn't working. We </w:t>
      </w:r>
    </w:p>
    <w:p w:rsidR="00FD2668" w:rsidRPr="00FD2668" w:rsidRDefault="00FD2668" w:rsidP="00FD2668">
      <w:proofErr w:type="gramStart"/>
      <w:r w:rsidRPr="00FD2668">
        <w:t>need</w:t>
      </w:r>
      <w:proofErr w:type="gramEnd"/>
      <w:r w:rsidRPr="00FD2668">
        <w:t xml:space="preserve"> to change course in Iraq.</w:t>
      </w:r>
    </w:p>
    <w:p w:rsidR="00FD2668" w:rsidRPr="00FD2668" w:rsidRDefault="00FD2668" w:rsidP="00FD2668">
      <w:r w:rsidRPr="00FD2668">
        <w:t xml:space="preserve">  Mr. President, I yield the floor.</w:t>
      </w:r>
    </w:p>
    <w:p w:rsidR="00FD2668" w:rsidRPr="00FD2668" w:rsidRDefault="00FD2668" w:rsidP="00FD2668"/>
    <w:p w:rsidR="00FD2668" w:rsidRPr="00FD2668" w:rsidRDefault="00FD2668" w:rsidP="00FD2668"/>
    <w:p w:rsidR="00FD2668" w:rsidRPr="00FD2668" w:rsidRDefault="00FD2668" w:rsidP="00FD2668"/>
    <w:p w:rsidR="00FD2668" w:rsidRPr="00FD2668" w:rsidRDefault="00FD2668" w:rsidP="00FD2668">
      <w:bookmarkStart w:id="0" w:name="_GoBack"/>
      <w:bookmarkEnd w:id="0"/>
    </w:p>
    <w:p w:rsidR="00FD2668" w:rsidRPr="00FD2668" w:rsidRDefault="00FD2668" w:rsidP="00FD266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045" w:rsidRDefault="00507045" w:rsidP="003B3BC4">
      <w:r>
        <w:separator/>
      </w:r>
    </w:p>
  </w:endnote>
  <w:endnote w:type="continuationSeparator" w:id="0">
    <w:p w:rsidR="00507045" w:rsidRDefault="00507045" w:rsidP="003B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045" w:rsidRDefault="00507045" w:rsidP="003B3BC4">
      <w:r>
        <w:separator/>
      </w:r>
    </w:p>
  </w:footnote>
  <w:footnote w:type="continuationSeparator" w:id="0">
    <w:p w:rsidR="00507045" w:rsidRDefault="00507045" w:rsidP="003B3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BC4" w:rsidRPr="003B3BC4" w:rsidRDefault="003B3BC4" w:rsidP="003B3BC4">
    <w:pPr>
      <w:pStyle w:val="Header"/>
    </w:pPr>
    <w:r w:rsidRPr="003B3BC4">
      <w:t>(Tuesday, March 6, 2007)]</w:t>
    </w:r>
  </w:p>
  <w:p w:rsidR="003B3BC4" w:rsidRPr="003B3BC4" w:rsidRDefault="003B3BC4" w:rsidP="003B3BC4">
    <w:pPr>
      <w:pStyle w:val="Header"/>
    </w:pPr>
    <w:r w:rsidRPr="003B3BC4">
      <w:t>[Senate]</w:t>
    </w:r>
  </w:p>
  <w:p w:rsidR="003B3BC4" w:rsidRDefault="003B3BC4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68"/>
    <w:rsid w:val="00315E9B"/>
    <w:rsid w:val="003B3BC4"/>
    <w:rsid w:val="00507045"/>
    <w:rsid w:val="00FD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6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C4"/>
  </w:style>
  <w:style w:type="paragraph" w:styleId="Footer">
    <w:name w:val="footer"/>
    <w:basedOn w:val="Normal"/>
    <w:link w:val="FooterChar"/>
    <w:uiPriority w:val="99"/>
    <w:unhideWhenUsed/>
    <w:rsid w:val="003B3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6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C4"/>
  </w:style>
  <w:style w:type="paragraph" w:styleId="Footer">
    <w:name w:val="footer"/>
    <w:basedOn w:val="Normal"/>
    <w:link w:val="FooterChar"/>
    <w:uiPriority w:val="99"/>
    <w:unhideWhenUsed/>
    <w:rsid w:val="003B3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2015-01-30T06:05:00Z</dcterms:created>
  <dcterms:modified xsi:type="dcterms:W3CDTF">2015-01-30T06:05:00Z</dcterms:modified>
</cp:coreProperties>
</file>