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D5E" w:rsidRPr="00935BA4" w:rsidRDefault="00423D5E" w:rsidP="00423D5E">
      <w:r w:rsidRPr="00935BA4">
        <w:t xml:space="preserve">   Mr. Speaker, I rise this evening as we </w:t>
      </w:r>
    </w:p>
    <w:p w:rsidR="00423D5E" w:rsidRPr="00935BA4" w:rsidRDefault="00423D5E" w:rsidP="00423D5E">
      <w:proofErr w:type="gramStart"/>
      <w:r w:rsidRPr="00935BA4">
        <w:t>come</w:t>
      </w:r>
      <w:proofErr w:type="gramEnd"/>
      <w:r w:rsidRPr="00935BA4">
        <w:t xml:space="preserve"> to the floor again as part of what we have come to call our Iraq </w:t>
      </w:r>
    </w:p>
    <w:p w:rsidR="00423D5E" w:rsidRPr="00935BA4" w:rsidRDefault="00423D5E" w:rsidP="00423D5E">
      <w:r w:rsidRPr="00935BA4">
        <w:t xml:space="preserve">Watch, and I am grateful that we are joined by several colleagues this </w:t>
      </w:r>
    </w:p>
    <w:p w:rsidR="00423D5E" w:rsidRPr="00935BA4" w:rsidRDefault="00423D5E" w:rsidP="00423D5E">
      <w:proofErr w:type="gramStart"/>
      <w:r w:rsidRPr="00935BA4">
        <w:t>evening</w:t>
      </w:r>
      <w:proofErr w:type="gramEnd"/>
      <w:r w:rsidRPr="00935BA4">
        <w:t xml:space="preserve">, Mr. Bishop from New York, Mr. McDermott from Washington State, </w:t>
      </w:r>
    </w:p>
    <w:p w:rsidR="00423D5E" w:rsidRPr="00935BA4" w:rsidRDefault="00423D5E" w:rsidP="00423D5E">
      <w:proofErr w:type="gramStart"/>
      <w:r w:rsidRPr="00935BA4">
        <w:t>and</w:t>
      </w:r>
      <w:proofErr w:type="gramEnd"/>
      <w:r w:rsidRPr="00935BA4">
        <w:t xml:space="preserve"> others that will be joining us throughout this early part of the </w:t>
      </w:r>
    </w:p>
    <w:p w:rsidR="00423D5E" w:rsidRPr="00935BA4" w:rsidRDefault="00423D5E" w:rsidP="00423D5E">
      <w:proofErr w:type="gramStart"/>
      <w:r w:rsidRPr="00935BA4">
        <w:t>evening</w:t>
      </w:r>
      <w:proofErr w:type="gramEnd"/>
      <w:r w:rsidRPr="00935BA4">
        <w:t>.</w:t>
      </w:r>
    </w:p>
    <w:p w:rsidR="00423D5E" w:rsidRPr="00935BA4" w:rsidRDefault="00423D5E" w:rsidP="00423D5E">
      <w:r w:rsidRPr="00935BA4">
        <w:t xml:space="preserve">  Now, let me start, as we always have, by recognizing the valiant </w:t>
      </w:r>
    </w:p>
    <w:p w:rsidR="00423D5E" w:rsidRPr="00935BA4" w:rsidRDefault="00423D5E" w:rsidP="00423D5E">
      <w:proofErr w:type="gramStart"/>
      <w:r w:rsidRPr="00935BA4">
        <w:t>service</w:t>
      </w:r>
      <w:proofErr w:type="gramEnd"/>
      <w:r w:rsidRPr="00935BA4">
        <w:t xml:space="preserve"> of the men and women who wear the uniform. And as our leader </w:t>
      </w:r>
    </w:p>
    <w:p w:rsidR="00423D5E" w:rsidRPr="00935BA4" w:rsidRDefault="00423D5E" w:rsidP="00423D5E">
      <w:r w:rsidRPr="00935BA4">
        <w:t xml:space="preserve">Ms. Pelosi often says, our men and women who wear the uniform deserve a </w:t>
      </w:r>
    </w:p>
    <w:p w:rsidR="00423D5E" w:rsidRPr="00935BA4" w:rsidRDefault="00423D5E" w:rsidP="00423D5E">
      <w:proofErr w:type="gramStart"/>
      <w:r w:rsidRPr="00935BA4">
        <w:t>leadership</w:t>
      </w:r>
      <w:proofErr w:type="gramEnd"/>
      <w:r w:rsidRPr="00935BA4">
        <w:t xml:space="preserve"> that is worthy of the sacrifice that they make on a daily </w:t>
      </w:r>
    </w:p>
    <w:p w:rsidR="00423D5E" w:rsidRPr="00935BA4" w:rsidRDefault="00423D5E" w:rsidP="00423D5E">
      <w:proofErr w:type="gramStart"/>
      <w:r w:rsidRPr="00935BA4">
        <w:t>basis</w:t>
      </w:r>
      <w:proofErr w:type="gramEnd"/>
      <w:r w:rsidRPr="00935BA4">
        <w:t xml:space="preserve">. I am proud of this Congress, inasmuch as it has been able to </w:t>
      </w:r>
    </w:p>
    <w:p w:rsidR="00423D5E" w:rsidRPr="00935BA4" w:rsidRDefault="00423D5E" w:rsidP="00423D5E">
      <w:proofErr w:type="gramStart"/>
      <w:r w:rsidRPr="00935BA4">
        <w:t>distinguish</w:t>
      </w:r>
      <w:proofErr w:type="gramEnd"/>
      <w:r w:rsidRPr="00935BA4">
        <w:t xml:space="preserve"> the warriors from the war, and so we continue to honor </w:t>
      </w:r>
    </w:p>
    <w:p w:rsidR="00423D5E" w:rsidRPr="00935BA4" w:rsidRDefault="00423D5E" w:rsidP="00423D5E">
      <w:proofErr w:type="gramStart"/>
      <w:r w:rsidRPr="00935BA4">
        <w:t>those</w:t>
      </w:r>
      <w:proofErr w:type="gramEnd"/>
      <w:r w:rsidRPr="00935BA4">
        <w:t xml:space="preserve"> brave men and women who wear the uniform of this country and who </w:t>
      </w:r>
    </w:p>
    <w:p w:rsidR="00423D5E" w:rsidRPr="00935BA4" w:rsidRDefault="00423D5E" w:rsidP="00423D5E">
      <w:proofErr w:type="gramStart"/>
      <w:r w:rsidRPr="00935BA4">
        <w:t>sacrifice</w:t>
      </w:r>
      <w:proofErr w:type="gramEnd"/>
      <w:r w:rsidRPr="00935BA4">
        <w:t xml:space="preserve"> daily on our behalf.</w:t>
      </w:r>
    </w:p>
    <w:p w:rsidR="00423D5E" w:rsidRPr="00935BA4" w:rsidRDefault="00423D5E" w:rsidP="00423D5E">
      <w:r w:rsidRPr="00935BA4">
        <w:t xml:space="preserve">  And yet, as events unfold around the globe, but specifically in the </w:t>
      </w:r>
    </w:p>
    <w:p w:rsidR="00423D5E" w:rsidRPr="00935BA4" w:rsidRDefault="00423D5E" w:rsidP="00423D5E">
      <w:r w:rsidRPr="00935BA4">
        <w:t xml:space="preserve">Middle East as it relates to Iraq, what we find is even amongst those </w:t>
      </w:r>
    </w:p>
    <w:p w:rsidR="00423D5E" w:rsidRPr="00935BA4" w:rsidRDefault="00423D5E" w:rsidP="00423D5E">
      <w:proofErr w:type="gramStart"/>
      <w:r w:rsidRPr="00935BA4">
        <w:t>who</w:t>
      </w:r>
      <w:proofErr w:type="gramEnd"/>
      <w:r w:rsidRPr="00935BA4">
        <w:t xml:space="preserve"> initially favored the war, such as pundits like Thomas Friedman, </w:t>
      </w:r>
    </w:p>
    <w:p w:rsidR="00423D5E" w:rsidRPr="00935BA4" w:rsidRDefault="00423D5E" w:rsidP="00423D5E">
      <w:proofErr w:type="gramStart"/>
      <w:r w:rsidRPr="00935BA4">
        <w:t>who</w:t>
      </w:r>
      <w:proofErr w:type="gramEnd"/>
      <w:r w:rsidRPr="00935BA4">
        <w:t xml:space="preserve"> now have come to say that we have got to come to the realization </w:t>
      </w:r>
    </w:p>
    <w:p w:rsidR="00423D5E" w:rsidRPr="00935BA4" w:rsidRDefault="00423D5E" w:rsidP="00423D5E">
      <w:proofErr w:type="gramStart"/>
      <w:r w:rsidRPr="00935BA4">
        <w:t>that</w:t>
      </w:r>
      <w:proofErr w:type="gramEnd"/>
      <w:r w:rsidRPr="00935BA4">
        <w:t xml:space="preserve"> we are no longer </w:t>
      </w:r>
      <w:proofErr w:type="spellStart"/>
      <w:r w:rsidRPr="00935BA4">
        <w:t>midwifing</w:t>
      </w:r>
      <w:proofErr w:type="spellEnd"/>
      <w:r w:rsidRPr="00935BA4">
        <w:t xml:space="preserve"> democracy in Iraq but, in essence, </w:t>
      </w:r>
    </w:p>
    <w:p w:rsidR="00423D5E" w:rsidRPr="00935BA4" w:rsidRDefault="00423D5E" w:rsidP="00423D5E">
      <w:proofErr w:type="gramStart"/>
      <w:r w:rsidRPr="00935BA4">
        <w:t>babysitting</w:t>
      </w:r>
      <w:proofErr w:type="gramEnd"/>
      <w:r w:rsidRPr="00935BA4">
        <w:t xml:space="preserve"> an insurgent civil war. So this evening we come here to </w:t>
      </w:r>
    </w:p>
    <w:p w:rsidR="00423D5E" w:rsidRPr="00935BA4" w:rsidRDefault="00423D5E" w:rsidP="00423D5E">
      <w:proofErr w:type="gramStart"/>
      <w:r w:rsidRPr="00935BA4">
        <w:t>discuss</w:t>
      </w:r>
      <w:proofErr w:type="gramEnd"/>
      <w:r w:rsidRPr="00935BA4">
        <w:t xml:space="preserve"> Iraq from the context of the mistakes that have been made and </w:t>
      </w:r>
    </w:p>
    <w:p w:rsidR="00423D5E" w:rsidRPr="00935BA4" w:rsidRDefault="00423D5E" w:rsidP="00423D5E">
      <w:proofErr w:type="gramStart"/>
      <w:r w:rsidRPr="00935BA4">
        <w:t>the</w:t>
      </w:r>
      <w:proofErr w:type="gramEnd"/>
      <w:r w:rsidRPr="00935BA4">
        <w:t xml:space="preserve"> need for accountability, starting with the resignation of the </w:t>
      </w:r>
    </w:p>
    <w:p w:rsidR="00423D5E" w:rsidRPr="00935BA4" w:rsidRDefault="00423D5E" w:rsidP="00423D5E">
      <w:proofErr w:type="gramStart"/>
      <w:r w:rsidRPr="00935BA4">
        <w:t>Secretary of Defense.</w:t>
      </w:r>
      <w:proofErr w:type="gramEnd"/>
    </w:p>
    <w:p w:rsidR="00423D5E" w:rsidRPr="00935BA4" w:rsidRDefault="00423D5E" w:rsidP="00423D5E">
      <w:r w:rsidRPr="00935BA4">
        <w:t xml:space="preserve">  At some point, somewhere along the line, there has got to be </w:t>
      </w:r>
    </w:p>
    <w:p w:rsidR="00423D5E" w:rsidRPr="00935BA4" w:rsidRDefault="00423D5E" w:rsidP="00423D5E">
      <w:proofErr w:type="gramStart"/>
      <w:r w:rsidRPr="00935BA4">
        <w:t>accountability</w:t>
      </w:r>
      <w:proofErr w:type="gramEnd"/>
      <w:r w:rsidRPr="00935BA4">
        <w:t xml:space="preserve"> for the actions that have transpired in Iraq. We were </w:t>
      </w:r>
    </w:p>
    <w:p w:rsidR="00423D5E" w:rsidRPr="00935BA4" w:rsidRDefault="00423D5E" w:rsidP="00423D5E">
      <w:proofErr w:type="gramStart"/>
      <w:r w:rsidRPr="00935BA4">
        <w:t>wrong</w:t>
      </w:r>
      <w:proofErr w:type="gramEnd"/>
      <w:r w:rsidRPr="00935BA4">
        <w:t xml:space="preserve"> about the information that led up to going into the war. In fact, </w:t>
      </w:r>
    </w:p>
    <w:p w:rsidR="00423D5E" w:rsidRPr="00935BA4" w:rsidRDefault="00423D5E" w:rsidP="00423D5E">
      <w:proofErr w:type="gramStart"/>
      <w:r w:rsidRPr="00935BA4">
        <w:t>the</w:t>
      </w:r>
      <w:proofErr w:type="gramEnd"/>
      <w:r w:rsidRPr="00935BA4">
        <w:t xml:space="preserve"> strongest critics against us going into the war were people such as </w:t>
      </w:r>
    </w:p>
    <w:p w:rsidR="00423D5E" w:rsidRPr="00935BA4" w:rsidRDefault="00423D5E" w:rsidP="00423D5E">
      <w:r w:rsidRPr="00935BA4">
        <w:t xml:space="preserve">Scowcroft, Eagleburger, Kissinger and Baker, hardly left-leaning </w:t>
      </w:r>
    </w:p>
    <w:p w:rsidR="00423D5E" w:rsidRPr="00935BA4" w:rsidRDefault="00423D5E" w:rsidP="00423D5E">
      <w:proofErr w:type="gramStart"/>
      <w:r w:rsidRPr="00935BA4">
        <w:t>liberals</w:t>
      </w:r>
      <w:proofErr w:type="gramEnd"/>
      <w:r w:rsidRPr="00935BA4">
        <w:t xml:space="preserve">, but people who understood international policy and the severe </w:t>
      </w:r>
    </w:p>
    <w:p w:rsidR="00423D5E" w:rsidRPr="00935BA4" w:rsidRDefault="00423D5E" w:rsidP="00423D5E">
      <w:proofErr w:type="gramStart"/>
      <w:r w:rsidRPr="00935BA4">
        <w:t>consequences</w:t>
      </w:r>
      <w:proofErr w:type="gramEnd"/>
      <w:r w:rsidRPr="00935BA4">
        <w:t xml:space="preserve"> that would result if we ended up going into Iraq without </w:t>
      </w:r>
    </w:p>
    <w:p w:rsidR="00423D5E" w:rsidRPr="00935BA4" w:rsidRDefault="00423D5E" w:rsidP="00423D5E">
      <w:proofErr w:type="gramStart"/>
      <w:r w:rsidRPr="00935BA4">
        <w:t>the</w:t>
      </w:r>
      <w:proofErr w:type="gramEnd"/>
      <w:r w:rsidRPr="00935BA4">
        <w:t xml:space="preserve"> full support of the world. And so Americans everywhere kind of have </w:t>
      </w:r>
    </w:p>
    <w:p w:rsidR="00423D5E" w:rsidRPr="00935BA4" w:rsidRDefault="00423D5E" w:rsidP="00423D5E">
      <w:proofErr w:type="gramStart"/>
      <w:r w:rsidRPr="00935BA4">
        <w:t>to</w:t>
      </w:r>
      <w:proofErr w:type="gramEnd"/>
      <w:r w:rsidRPr="00935BA4">
        <w:t xml:space="preserve"> scratch their heads and say, how is it that we had the entire world </w:t>
      </w:r>
    </w:p>
    <w:p w:rsidR="00423D5E" w:rsidRPr="00935BA4" w:rsidRDefault="00423D5E" w:rsidP="00423D5E">
      <w:proofErr w:type="gramStart"/>
      <w:r w:rsidRPr="00935BA4">
        <w:t>with</w:t>
      </w:r>
      <w:proofErr w:type="gramEnd"/>
      <w:r w:rsidRPr="00935BA4">
        <w:t xml:space="preserve"> us when we invaded Afghanistan and end up virtually with no </w:t>
      </w:r>
    </w:p>
    <w:p w:rsidR="00423D5E" w:rsidRPr="00935BA4" w:rsidRDefault="00423D5E" w:rsidP="00423D5E">
      <w:proofErr w:type="gramStart"/>
      <w:r w:rsidRPr="00935BA4">
        <w:t>support</w:t>
      </w:r>
      <w:proofErr w:type="gramEnd"/>
      <w:r w:rsidRPr="00935BA4">
        <w:t xml:space="preserve"> in Iraq.</w:t>
      </w:r>
    </w:p>
    <w:p w:rsidR="00423D5E" w:rsidRPr="00935BA4" w:rsidRDefault="00423D5E" w:rsidP="00423D5E">
      <w:r w:rsidRPr="00935BA4">
        <w:t xml:space="preserve">  It is clear from discussions with policymakers and former generals </w:t>
      </w:r>
    </w:p>
    <w:p w:rsidR="00423D5E" w:rsidRPr="00935BA4" w:rsidRDefault="00423D5E" w:rsidP="00423D5E">
      <w:proofErr w:type="gramStart"/>
      <w:r w:rsidRPr="00935BA4">
        <w:t>that</w:t>
      </w:r>
      <w:proofErr w:type="gramEnd"/>
      <w:r w:rsidRPr="00935BA4">
        <w:t xml:space="preserve"> a series of mistakes have been made, not the least of which was </w:t>
      </w:r>
    </w:p>
    <w:p w:rsidR="00423D5E" w:rsidRPr="00935BA4" w:rsidRDefault="00423D5E" w:rsidP="00423D5E">
      <w:proofErr w:type="gramStart"/>
      <w:r w:rsidRPr="00935BA4">
        <w:t>going</w:t>
      </w:r>
      <w:proofErr w:type="gramEnd"/>
      <w:r w:rsidRPr="00935BA4">
        <w:t xml:space="preserve"> against our own national policy, the Weinberger Doctrine, which </w:t>
      </w:r>
    </w:p>
    <w:p w:rsidR="00423D5E" w:rsidRPr="00935BA4" w:rsidRDefault="00423D5E" w:rsidP="00423D5E">
      <w:proofErr w:type="gramStart"/>
      <w:r w:rsidRPr="00935BA4">
        <w:t>stated</w:t>
      </w:r>
      <w:proofErr w:type="gramEnd"/>
      <w:r w:rsidRPr="00935BA4">
        <w:t xml:space="preserve"> very clearly the United States should never go to war against </w:t>
      </w:r>
    </w:p>
    <w:p w:rsidR="00423D5E" w:rsidRPr="00935BA4" w:rsidRDefault="00423D5E" w:rsidP="00423D5E">
      <w:proofErr w:type="gramStart"/>
      <w:r w:rsidRPr="00935BA4">
        <w:t>another</w:t>
      </w:r>
      <w:proofErr w:type="gramEnd"/>
      <w:r w:rsidRPr="00935BA4">
        <w:t xml:space="preserve"> country unless </w:t>
      </w:r>
      <w:proofErr w:type="spellStart"/>
      <w:r w:rsidRPr="00935BA4">
        <w:t>its</w:t>
      </w:r>
      <w:proofErr w:type="spellEnd"/>
      <w:r w:rsidRPr="00935BA4">
        <w:t xml:space="preserve"> vital interests are threatened; and the </w:t>
      </w:r>
    </w:p>
    <w:p w:rsidR="00423D5E" w:rsidRPr="00935BA4" w:rsidRDefault="00423D5E" w:rsidP="00423D5E">
      <w:r w:rsidRPr="00935BA4">
        <w:t xml:space="preserve">Powell corollary to that, if we do go in, we should go in with </w:t>
      </w:r>
    </w:p>
    <w:p w:rsidR="00423D5E" w:rsidRPr="00935BA4" w:rsidRDefault="00423D5E" w:rsidP="00423D5E">
      <w:proofErr w:type="gramStart"/>
      <w:r w:rsidRPr="00935BA4">
        <w:t>overwhelming</w:t>
      </w:r>
      <w:proofErr w:type="gramEnd"/>
      <w:r w:rsidRPr="00935BA4">
        <w:t xml:space="preserve"> force.</w:t>
      </w:r>
    </w:p>
    <w:p w:rsidR="00423D5E" w:rsidRPr="00935BA4" w:rsidRDefault="00423D5E" w:rsidP="00423D5E">
      <w:r w:rsidRPr="00935BA4">
        <w:t xml:space="preserve">  In both cases, that doctrine and corollary were rejected in favor of </w:t>
      </w:r>
    </w:p>
    <w:p w:rsidR="00423D5E" w:rsidRPr="00935BA4" w:rsidRDefault="00423D5E" w:rsidP="00423D5E">
      <w:proofErr w:type="gramStart"/>
      <w:r w:rsidRPr="00935BA4">
        <w:t>the</w:t>
      </w:r>
      <w:proofErr w:type="gramEnd"/>
      <w:r w:rsidRPr="00935BA4">
        <w:t xml:space="preserve"> doctrine of preemption and unilateralism, which has left our allies </w:t>
      </w:r>
    </w:p>
    <w:p w:rsidR="00423D5E" w:rsidRPr="00935BA4" w:rsidRDefault="00423D5E" w:rsidP="00423D5E">
      <w:proofErr w:type="gramStart"/>
      <w:r w:rsidRPr="00935BA4">
        <w:t>looking</w:t>
      </w:r>
      <w:proofErr w:type="gramEnd"/>
      <w:r w:rsidRPr="00935BA4">
        <w:t xml:space="preserve"> at us as we twist slowly in the winds of Iraq, as Friedman </w:t>
      </w:r>
    </w:p>
    <w:p w:rsidR="00423D5E" w:rsidRPr="00935BA4" w:rsidRDefault="00423D5E" w:rsidP="00423D5E">
      <w:proofErr w:type="gramStart"/>
      <w:r w:rsidRPr="00935BA4">
        <w:t>says</w:t>
      </w:r>
      <w:proofErr w:type="gramEnd"/>
      <w:r w:rsidRPr="00935BA4">
        <w:t xml:space="preserve">, babysitting an insurrection and civil war while our most precious </w:t>
      </w:r>
    </w:p>
    <w:p w:rsidR="00423D5E" w:rsidRPr="00935BA4" w:rsidRDefault="00423D5E" w:rsidP="00423D5E">
      <w:proofErr w:type="gramStart"/>
      <w:r w:rsidRPr="00935BA4">
        <w:t>of</w:t>
      </w:r>
      <w:proofErr w:type="gramEnd"/>
      <w:r w:rsidRPr="00935BA4">
        <w:t xml:space="preserve"> resources, our men and women who serve this country, are in harm's </w:t>
      </w:r>
    </w:p>
    <w:p w:rsidR="00423D5E" w:rsidRPr="00935BA4" w:rsidRDefault="00423D5E" w:rsidP="00423D5E">
      <w:proofErr w:type="gramStart"/>
      <w:r w:rsidRPr="00935BA4">
        <w:t>way</w:t>
      </w:r>
      <w:proofErr w:type="gramEnd"/>
      <w:r w:rsidRPr="00935BA4">
        <w:t>.</w:t>
      </w:r>
    </w:p>
    <w:p w:rsidR="00423D5E" w:rsidRPr="00935BA4" w:rsidRDefault="00423D5E" w:rsidP="00423D5E">
      <w:r w:rsidRPr="00935BA4">
        <w:lastRenderedPageBreak/>
        <w:t xml:space="preserve">  We need a new direction. We ought to send a very clear signal to the </w:t>
      </w:r>
    </w:p>
    <w:p w:rsidR="00423D5E" w:rsidRPr="00935BA4" w:rsidRDefault="00423D5E" w:rsidP="00423D5E">
      <w:proofErr w:type="gramStart"/>
      <w:r w:rsidRPr="00935BA4">
        <w:t>world</w:t>
      </w:r>
      <w:proofErr w:type="gramEnd"/>
      <w:r w:rsidRPr="00935BA4">
        <w:t xml:space="preserve">, to the people in this country that it is time for </w:t>
      </w:r>
    </w:p>
    <w:p w:rsidR="00423D5E" w:rsidRPr="00935BA4" w:rsidRDefault="00423D5E" w:rsidP="00423D5E">
      <w:proofErr w:type="gramStart"/>
      <w:r w:rsidRPr="00935BA4">
        <w:t>accountability</w:t>
      </w:r>
      <w:proofErr w:type="gramEnd"/>
      <w:r w:rsidRPr="00935BA4">
        <w:t xml:space="preserve">; that it is time to say that mistakes were made and then </w:t>
      </w:r>
    </w:p>
    <w:p w:rsidR="00423D5E" w:rsidRPr="00935BA4" w:rsidRDefault="00423D5E" w:rsidP="00423D5E">
      <w:proofErr w:type="gramStart"/>
      <w:r w:rsidRPr="00935BA4">
        <w:t>move</w:t>
      </w:r>
      <w:proofErr w:type="gramEnd"/>
      <w:r w:rsidRPr="00935BA4">
        <w:t xml:space="preserve"> on. And we can start with Defense Secretary Rumsfeld stepping </w:t>
      </w:r>
    </w:p>
    <w:p w:rsidR="00423D5E" w:rsidRPr="00935BA4" w:rsidRDefault="00423D5E" w:rsidP="00423D5E">
      <w:proofErr w:type="gramStart"/>
      <w:r w:rsidRPr="00935BA4">
        <w:t>down</w:t>
      </w:r>
      <w:proofErr w:type="gramEnd"/>
      <w:r w:rsidRPr="00935BA4">
        <w:t>, as he should.</w:t>
      </w:r>
    </w:p>
    <w:p w:rsidR="00423D5E" w:rsidRPr="00935BA4" w:rsidRDefault="00423D5E" w:rsidP="00423D5E">
      <w:r w:rsidRPr="00935BA4">
        <w:t xml:space="preserve">  The head of the 9/11 Commission has indicated to both Republicans and </w:t>
      </w:r>
    </w:p>
    <w:p w:rsidR="00423D5E" w:rsidRPr="00935BA4" w:rsidRDefault="00423D5E" w:rsidP="00423D5E">
      <w:r w:rsidRPr="00935BA4">
        <w:t xml:space="preserve">Democrats alike that we need to continue to adopt those resolutions and </w:t>
      </w:r>
    </w:p>
    <w:p w:rsidR="00423D5E" w:rsidRPr="00935BA4" w:rsidRDefault="00423D5E" w:rsidP="00423D5E">
      <w:proofErr w:type="gramStart"/>
      <w:r w:rsidRPr="00935BA4">
        <w:t>recommendations</w:t>
      </w:r>
      <w:proofErr w:type="gramEnd"/>
      <w:r w:rsidRPr="00935BA4">
        <w:t xml:space="preserve"> that they have found in their studies, 20 of which </w:t>
      </w:r>
    </w:p>
    <w:p w:rsidR="00423D5E" w:rsidRPr="00935BA4" w:rsidRDefault="00423D5E" w:rsidP="00423D5E">
      <w:proofErr w:type="gramStart"/>
      <w:r w:rsidRPr="00935BA4">
        <w:t>still</w:t>
      </w:r>
      <w:proofErr w:type="gramEnd"/>
      <w:r w:rsidRPr="00935BA4">
        <w:t xml:space="preserve"> aren't implemented, which is over half. And so in order to </w:t>
      </w:r>
    </w:p>
    <w:p w:rsidR="00423D5E" w:rsidRPr="00935BA4" w:rsidRDefault="00423D5E" w:rsidP="00423D5E">
      <w:proofErr w:type="gramStart"/>
      <w:r w:rsidRPr="00935BA4">
        <w:t>prosecute</w:t>
      </w:r>
      <w:proofErr w:type="gramEnd"/>
      <w:r w:rsidRPr="00935BA4">
        <w:t xml:space="preserve"> the war on terror, we have got to be able to accomplish those </w:t>
      </w:r>
    </w:p>
    <w:p w:rsidR="00423D5E" w:rsidRPr="00935BA4" w:rsidRDefault="00423D5E" w:rsidP="00423D5E">
      <w:proofErr w:type="gramStart"/>
      <w:r w:rsidRPr="00935BA4">
        <w:t>goals</w:t>
      </w:r>
      <w:proofErr w:type="gramEnd"/>
      <w:r w:rsidRPr="00935BA4">
        <w:t xml:space="preserve">. But without a Congress that wants to hold the President </w:t>
      </w:r>
    </w:p>
    <w:p w:rsidR="00423D5E" w:rsidRPr="00935BA4" w:rsidRDefault="00423D5E" w:rsidP="00423D5E">
      <w:proofErr w:type="gramStart"/>
      <w:r w:rsidRPr="00935BA4">
        <w:t>accountable</w:t>
      </w:r>
      <w:proofErr w:type="gramEnd"/>
      <w:r w:rsidRPr="00935BA4">
        <w:t>, that is not going to happen.</w:t>
      </w:r>
    </w:p>
    <w:p w:rsidR="00423D5E" w:rsidRPr="00935BA4" w:rsidRDefault="00423D5E" w:rsidP="00423D5E">
      <w:r w:rsidRPr="00935BA4">
        <w:t xml:space="preserve">  A gentleman that has been doing just that and speaking out in his </w:t>
      </w:r>
    </w:p>
    <w:p w:rsidR="00423D5E" w:rsidRPr="00935BA4" w:rsidRDefault="00423D5E" w:rsidP="00423D5E">
      <w:proofErr w:type="gramStart"/>
      <w:r w:rsidRPr="00935BA4">
        <w:t>district</w:t>
      </w:r>
      <w:proofErr w:type="gramEnd"/>
      <w:r w:rsidRPr="00935BA4">
        <w:t xml:space="preserve"> has been Tim Bishop of New York, and at this time, I would </w:t>
      </w:r>
    </w:p>
    <w:p w:rsidR="00423D5E" w:rsidRPr="00935BA4" w:rsidRDefault="00423D5E" w:rsidP="00423D5E">
      <w:proofErr w:type="gramStart"/>
      <w:r w:rsidRPr="00935BA4">
        <w:t>like</w:t>
      </w:r>
      <w:proofErr w:type="gramEnd"/>
      <w:r w:rsidRPr="00935BA4">
        <w:t xml:space="preserve"> to yield to him.</w:t>
      </w:r>
    </w:p>
    <w:p w:rsidR="00423D5E" w:rsidRDefault="00423D5E" w:rsidP="00423D5E"/>
    <w:p w:rsidR="00423D5E" w:rsidRDefault="00423D5E" w:rsidP="00423D5E"/>
    <w:p w:rsidR="00423D5E" w:rsidRDefault="00423D5E" w:rsidP="00423D5E"/>
    <w:p w:rsidR="00423D5E" w:rsidRDefault="00423D5E" w:rsidP="00423D5E"/>
    <w:p w:rsidR="00423D5E" w:rsidRDefault="00423D5E" w:rsidP="00423D5E"/>
    <w:p w:rsidR="00423D5E" w:rsidRDefault="00423D5E" w:rsidP="00423D5E"/>
    <w:p w:rsidR="00423D5E" w:rsidRDefault="00423D5E" w:rsidP="00423D5E"/>
    <w:p w:rsidR="00423D5E" w:rsidRDefault="00423D5E" w:rsidP="00423D5E"/>
    <w:p w:rsidR="00423D5E" w:rsidRDefault="00423D5E" w:rsidP="00423D5E"/>
    <w:p w:rsidR="00423D5E" w:rsidRDefault="00423D5E" w:rsidP="00423D5E"/>
    <w:p w:rsidR="00423D5E" w:rsidRPr="00935BA4" w:rsidRDefault="00423D5E" w:rsidP="00423D5E">
      <w:r w:rsidRPr="00935BA4">
        <w:t xml:space="preserve">   If the gentleman will let me ask a </w:t>
      </w:r>
    </w:p>
    <w:p w:rsidR="00423D5E" w:rsidRPr="00935BA4" w:rsidRDefault="00423D5E" w:rsidP="00423D5E">
      <w:proofErr w:type="gramStart"/>
      <w:r w:rsidRPr="00935BA4">
        <w:t>question</w:t>
      </w:r>
      <w:proofErr w:type="gramEnd"/>
      <w:r w:rsidRPr="00935BA4">
        <w:t xml:space="preserve">, knowing you are from New York and knowing specifically you </w:t>
      </w:r>
    </w:p>
    <w:p w:rsidR="00423D5E" w:rsidRPr="00935BA4" w:rsidRDefault="00423D5E" w:rsidP="00423D5E">
      <w:proofErr w:type="gramStart"/>
      <w:r w:rsidRPr="00935BA4">
        <w:t>are</w:t>
      </w:r>
      <w:proofErr w:type="gramEnd"/>
      <w:r w:rsidRPr="00935BA4">
        <w:t xml:space="preserve"> from Long Island, and, of course, with a solemn date approaching us </w:t>
      </w:r>
    </w:p>
    <w:p w:rsidR="00423D5E" w:rsidRPr="00935BA4" w:rsidRDefault="00423D5E" w:rsidP="00423D5E">
      <w:proofErr w:type="gramStart"/>
      <w:r w:rsidRPr="00935BA4">
        <w:t>of</w:t>
      </w:r>
      <w:proofErr w:type="gramEnd"/>
      <w:r w:rsidRPr="00935BA4">
        <w:t xml:space="preserve"> September 11, do most citizens in New York understand, in your </w:t>
      </w:r>
    </w:p>
    <w:p w:rsidR="00423D5E" w:rsidRPr="00935BA4" w:rsidRDefault="00423D5E" w:rsidP="00423D5E">
      <w:proofErr w:type="gramStart"/>
      <w:r w:rsidRPr="00935BA4">
        <w:t>estimation</w:t>
      </w:r>
      <w:proofErr w:type="gramEnd"/>
      <w:r w:rsidRPr="00935BA4">
        <w:t xml:space="preserve">, the difference between the war on global terrorism and the </w:t>
      </w:r>
    </w:p>
    <w:p w:rsidR="00423D5E" w:rsidRPr="00935BA4" w:rsidRDefault="00423D5E" w:rsidP="00423D5E">
      <w:proofErr w:type="gramStart"/>
      <w:r w:rsidRPr="00935BA4">
        <w:t>war</w:t>
      </w:r>
      <w:proofErr w:type="gramEnd"/>
      <w:r w:rsidRPr="00935BA4">
        <w:t xml:space="preserve"> in Iraq and see</w:t>
      </w:r>
    </w:p>
    <w:p w:rsidR="00423D5E" w:rsidRPr="00935BA4" w:rsidRDefault="00423D5E" w:rsidP="00423D5E">
      <w:proofErr w:type="gramStart"/>
      <w:r w:rsidRPr="00935BA4">
        <w:t>them</w:t>
      </w:r>
      <w:proofErr w:type="gramEnd"/>
      <w:r w:rsidRPr="00935BA4">
        <w:t xml:space="preserve"> as different subject matters, or, as Ike Skelton on the Armed </w:t>
      </w:r>
    </w:p>
    <w:p w:rsidR="00423D5E" w:rsidRPr="00935BA4" w:rsidRDefault="00423D5E" w:rsidP="00423D5E">
      <w:r w:rsidRPr="00935BA4">
        <w:t xml:space="preserve">Services Committee has been so nobly trying to demonstrate, the </w:t>
      </w:r>
    </w:p>
    <w:p w:rsidR="00423D5E" w:rsidRPr="00935BA4" w:rsidRDefault="00423D5E" w:rsidP="00423D5E">
      <w:proofErr w:type="gramStart"/>
      <w:r w:rsidRPr="00935BA4">
        <w:t>difference</w:t>
      </w:r>
      <w:proofErr w:type="gramEnd"/>
      <w:r w:rsidRPr="00935BA4">
        <w:t xml:space="preserve"> between the insurrection and civil war in Iraq and the war </w:t>
      </w:r>
    </w:p>
    <w:p w:rsidR="00423D5E" w:rsidRPr="00935BA4" w:rsidRDefault="00423D5E" w:rsidP="00423D5E">
      <w:proofErr w:type="gramStart"/>
      <w:r w:rsidRPr="00935BA4">
        <w:t>on</w:t>
      </w:r>
      <w:proofErr w:type="gramEnd"/>
      <w:r w:rsidRPr="00935BA4">
        <w:t xml:space="preserve"> terror? Or has the administration's attempts to blur the lines </w:t>
      </w:r>
    </w:p>
    <w:p w:rsidR="00423D5E" w:rsidRPr="00935BA4" w:rsidRDefault="00423D5E" w:rsidP="00423D5E">
      <w:proofErr w:type="gramStart"/>
      <w:r w:rsidRPr="00935BA4">
        <w:t>confused</w:t>
      </w:r>
      <w:proofErr w:type="gramEnd"/>
      <w:r w:rsidRPr="00935BA4">
        <w:t xml:space="preserve"> people? What is the sense of New Yorkers?</w:t>
      </w:r>
    </w:p>
    <w:p w:rsidR="00423D5E" w:rsidRDefault="00423D5E" w:rsidP="00423D5E"/>
    <w:p w:rsidR="00423D5E" w:rsidRDefault="00423D5E" w:rsidP="00423D5E"/>
    <w:p w:rsidR="00423D5E" w:rsidRDefault="00423D5E" w:rsidP="00423D5E"/>
    <w:p w:rsidR="00423D5E" w:rsidRDefault="00423D5E" w:rsidP="00423D5E"/>
    <w:p w:rsidR="00423D5E" w:rsidRDefault="00423D5E" w:rsidP="00423D5E"/>
    <w:p w:rsidR="00423D5E" w:rsidRPr="00935BA4" w:rsidRDefault="00423D5E" w:rsidP="00423D5E">
      <w:r w:rsidRPr="00935BA4">
        <w:t xml:space="preserve">   We have been joined by the gentleman from </w:t>
      </w:r>
    </w:p>
    <w:p w:rsidR="00423D5E" w:rsidRPr="00935BA4" w:rsidRDefault="00423D5E" w:rsidP="00423D5E">
      <w:r w:rsidRPr="00935BA4">
        <w:t xml:space="preserve">Massachusetts. I think for a number of our listeners, really the whole </w:t>
      </w:r>
    </w:p>
    <w:p w:rsidR="00423D5E" w:rsidRPr="00935BA4" w:rsidRDefault="00423D5E" w:rsidP="00423D5E">
      <w:proofErr w:type="gramStart"/>
      <w:r w:rsidRPr="00935BA4">
        <w:t>idea</w:t>
      </w:r>
      <w:proofErr w:type="gramEnd"/>
      <w:r w:rsidRPr="00935BA4">
        <w:t xml:space="preserve"> for coming to this floor came from Bill Delahunt. The idea really </w:t>
      </w:r>
    </w:p>
    <w:p w:rsidR="00423D5E" w:rsidRPr="00935BA4" w:rsidRDefault="00423D5E" w:rsidP="00423D5E">
      <w:proofErr w:type="gramStart"/>
      <w:r w:rsidRPr="00935BA4">
        <w:t>wasn't</w:t>
      </w:r>
      <w:proofErr w:type="gramEnd"/>
      <w:r w:rsidRPr="00935BA4">
        <w:t xml:space="preserve"> hatched here on the floor of the House of Representatives. It </w:t>
      </w:r>
    </w:p>
    <w:p w:rsidR="00423D5E" w:rsidRPr="00935BA4" w:rsidRDefault="00423D5E" w:rsidP="00423D5E">
      <w:proofErr w:type="gramStart"/>
      <w:r w:rsidRPr="00935BA4">
        <w:t>was</w:t>
      </w:r>
      <w:proofErr w:type="gramEnd"/>
      <w:r w:rsidRPr="00935BA4">
        <w:t xml:space="preserve"> an idea that was hatched in town hall meetings in Nantucket and on </w:t>
      </w:r>
    </w:p>
    <w:p w:rsidR="00423D5E" w:rsidRPr="00935BA4" w:rsidRDefault="00423D5E" w:rsidP="00423D5E">
      <w:proofErr w:type="gramStart"/>
      <w:r w:rsidRPr="00935BA4">
        <w:t>the</w:t>
      </w:r>
      <w:proofErr w:type="gramEnd"/>
      <w:r w:rsidRPr="00935BA4">
        <w:t xml:space="preserve"> Cape that Bill Delahunt held. He encouraged other Members, </w:t>
      </w:r>
    </w:p>
    <w:p w:rsidR="00423D5E" w:rsidRPr="00935BA4" w:rsidRDefault="00423D5E" w:rsidP="00423D5E">
      <w:proofErr w:type="gramStart"/>
      <w:r w:rsidRPr="00935BA4">
        <w:lastRenderedPageBreak/>
        <w:t>including</w:t>
      </w:r>
      <w:proofErr w:type="gramEnd"/>
      <w:r w:rsidRPr="00935BA4">
        <w:t xml:space="preserve"> myself, who had them in West Hartford and Manchester, </w:t>
      </w:r>
    </w:p>
    <w:p w:rsidR="00423D5E" w:rsidRPr="00935BA4" w:rsidRDefault="00423D5E" w:rsidP="00423D5E">
      <w:proofErr w:type="gramStart"/>
      <w:r w:rsidRPr="00935BA4">
        <w:t>Connecticut, and from there, because our voices were muffled.</w:t>
      </w:r>
      <w:proofErr w:type="gramEnd"/>
      <w:r w:rsidRPr="00935BA4">
        <w:t xml:space="preserve"> Or if you </w:t>
      </w:r>
    </w:p>
    <w:p w:rsidR="00423D5E" w:rsidRPr="00935BA4" w:rsidRDefault="00423D5E" w:rsidP="00423D5E">
      <w:proofErr w:type="gramStart"/>
      <w:r w:rsidRPr="00935BA4">
        <w:t>spoke</w:t>
      </w:r>
      <w:proofErr w:type="gramEnd"/>
      <w:r w:rsidRPr="00935BA4">
        <w:t xml:space="preserve"> out against the war, you were deemed unpatriotic. But it was </w:t>
      </w:r>
    </w:p>
    <w:p w:rsidR="00423D5E" w:rsidRPr="00935BA4" w:rsidRDefault="00423D5E" w:rsidP="00423D5E">
      <w:proofErr w:type="gramStart"/>
      <w:r w:rsidRPr="00935BA4">
        <w:t>because</w:t>
      </w:r>
      <w:proofErr w:type="gramEnd"/>
      <w:r w:rsidRPr="00935BA4">
        <w:t xml:space="preserve"> of his efforts in organizing an Iraq Watch that this has </w:t>
      </w:r>
    </w:p>
    <w:p w:rsidR="00423D5E" w:rsidRPr="00935BA4" w:rsidRDefault="00423D5E" w:rsidP="00423D5E">
      <w:proofErr w:type="gramStart"/>
      <w:r w:rsidRPr="00935BA4">
        <w:t>persisted</w:t>
      </w:r>
      <w:proofErr w:type="gramEnd"/>
      <w:r w:rsidRPr="00935BA4">
        <w:t xml:space="preserve"> and the truth has been able to continue to come out with </w:t>
      </w:r>
    </w:p>
    <w:p w:rsidR="00423D5E" w:rsidRPr="00935BA4" w:rsidRDefault="00423D5E" w:rsidP="00423D5E">
      <w:proofErr w:type="gramStart"/>
      <w:r w:rsidRPr="00935BA4">
        <w:t>regard</w:t>
      </w:r>
      <w:proofErr w:type="gramEnd"/>
      <w:r w:rsidRPr="00935BA4">
        <w:t xml:space="preserve"> to our involvement.</w:t>
      </w:r>
    </w:p>
    <w:p w:rsidR="00423D5E" w:rsidRPr="00935BA4" w:rsidRDefault="00423D5E" w:rsidP="00423D5E">
      <w:r w:rsidRPr="00935BA4">
        <w:t xml:space="preserve">  At this time I yield to the gentleman from Massachusetts, the founder </w:t>
      </w:r>
    </w:p>
    <w:p w:rsidR="00423D5E" w:rsidRPr="00935BA4" w:rsidRDefault="00423D5E" w:rsidP="00423D5E">
      <w:proofErr w:type="gramStart"/>
      <w:r w:rsidRPr="00935BA4">
        <w:t>of</w:t>
      </w:r>
      <w:proofErr w:type="gramEnd"/>
      <w:r w:rsidRPr="00935BA4">
        <w:t xml:space="preserve"> this great movement.</w:t>
      </w:r>
    </w:p>
    <w:p w:rsidR="00423D5E" w:rsidRDefault="00423D5E" w:rsidP="00423D5E"/>
    <w:p w:rsidR="00423D5E" w:rsidRDefault="00423D5E" w:rsidP="00423D5E"/>
    <w:p w:rsidR="00423D5E" w:rsidRDefault="00423D5E" w:rsidP="00423D5E"/>
    <w:p w:rsidR="00423D5E" w:rsidRPr="00935BA4" w:rsidRDefault="00423D5E" w:rsidP="00423D5E">
      <w:r w:rsidRPr="00935BA4">
        <w:t xml:space="preserve">   I would like to ask the gentleman a </w:t>
      </w:r>
    </w:p>
    <w:p w:rsidR="00423D5E" w:rsidRPr="00935BA4" w:rsidRDefault="00423D5E" w:rsidP="00423D5E">
      <w:proofErr w:type="gramStart"/>
      <w:r w:rsidRPr="00935BA4">
        <w:t>question</w:t>
      </w:r>
      <w:proofErr w:type="gramEnd"/>
      <w:r w:rsidRPr="00935BA4">
        <w:t xml:space="preserve">: What you are telling me and you are telling our viewing </w:t>
      </w:r>
    </w:p>
    <w:p w:rsidR="00423D5E" w:rsidRPr="00935BA4" w:rsidRDefault="00423D5E" w:rsidP="00423D5E">
      <w:proofErr w:type="gramStart"/>
      <w:r w:rsidRPr="00935BA4">
        <w:t>audience</w:t>
      </w:r>
      <w:proofErr w:type="gramEnd"/>
      <w:r w:rsidRPr="00935BA4">
        <w:t xml:space="preserve"> this evening, you voted, and I believe the vote was near </w:t>
      </w:r>
    </w:p>
    <w:p w:rsidR="00423D5E" w:rsidRPr="00935BA4" w:rsidRDefault="00423D5E" w:rsidP="00423D5E">
      <w:proofErr w:type="gramStart"/>
      <w:r w:rsidRPr="00935BA4">
        <w:t>unanimous</w:t>
      </w:r>
      <w:proofErr w:type="gramEnd"/>
      <w:r w:rsidRPr="00935BA4">
        <w:t xml:space="preserve"> in the House of Representatives and the Senate, to invade </w:t>
      </w:r>
    </w:p>
    <w:p w:rsidR="00423D5E" w:rsidRPr="00935BA4" w:rsidRDefault="00423D5E" w:rsidP="00423D5E">
      <w:r w:rsidRPr="00935BA4">
        <w:t>Afghanistan in Operation Enduring Freedom; is that correct?</w:t>
      </w:r>
    </w:p>
    <w:p w:rsidR="00423D5E" w:rsidRDefault="00423D5E" w:rsidP="00423D5E"/>
    <w:p w:rsidR="00423D5E" w:rsidRDefault="00423D5E" w:rsidP="00423D5E"/>
    <w:p w:rsidR="00423D5E" w:rsidRPr="00935BA4" w:rsidRDefault="00423D5E" w:rsidP="00423D5E">
      <w:r w:rsidRPr="00935BA4">
        <w:t xml:space="preserve">   Was not the rest of the world united </w:t>
      </w:r>
      <w:proofErr w:type="gramStart"/>
      <w:r w:rsidRPr="00935BA4">
        <w:t>in</w:t>
      </w:r>
      <w:proofErr w:type="gramEnd"/>
      <w:r w:rsidRPr="00935BA4">
        <w:t xml:space="preserve"> </w:t>
      </w:r>
    </w:p>
    <w:p w:rsidR="00423D5E" w:rsidRPr="00935BA4" w:rsidRDefault="00423D5E" w:rsidP="00423D5E">
      <w:proofErr w:type="gramStart"/>
      <w:r w:rsidRPr="00935BA4">
        <w:t>that</w:t>
      </w:r>
      <w:proofErr w:type="gramEnd"/>
      <w:r w:rsidRPr="00935BA4">
        <w:t xml:space="preserve"> effort with the United States?</w:t>
      </w:r>
    </w:p>
    <w:p w:rsidR="00423D5E" w:rsidRDefault="00423D5E" w:rsidP="00423D5E"/>
    <w:p w:rsidR="00423D5E" w:rsidRDefault="00423D5E" w:rsidP="00423D5E"/>
    <w:p w:rsidR="00423D5E" w:rsidRDefault="00423D5E" w:rsidP="00423D5E"/>
    <w:p w:rsidR="00423D5E" w:rsidRDefault="00423D5E" w:rsidP="00423D5E"/>
    <w:p w:rsidR="00423D5E" w:rsidRPr="00935BA4" w:rsidRDefault="00423D5E" w:rsidP="00423D5E">
      <w:r w:rsidRPr="00935BA4">
        <w:t xml:space="preserve">   So how is it then, given all that you </w:t>
      </w:r>
      <w:proofErr w:type="gramStart"/>
      <w:r w:rsidRPr="00935BA4">
        <w:t>have</w:t>
      </w:r>
      <w:proofErr w:type="gramEnd"/>
      <w:r w:rsidRPr="00935BA4">
        <w:t xml:space="preserve"> </w:t>
      </w:r>
    </w:p>
    <w:p w:rsidR="00423D5E" w:rsidRPr="00935BA4" w:rsidRDefault="00423D5E" w:rsidP="00423D5E">
      <w:proofErr w:type="gramStart"/>
      <w:r w:rsidRPr="00935BA4">
        <w:t>said</w:t>
      </w:r>
      <w:proofErr w:type="gramEnd"/>
      <w:r w:rsidRPr="00935BA4">
        <w:t xml:space="preserve">, that with the world behind us in support of Operation Enduring </w:t>
      </w:r>
    </w:p>
    <w:p w:rsidR="00423D5E" w:rsidRPr="00935BA4" w:rsidRDefault="00423D5E" w:rsidP="00423D5E">
      <w:r w:rsidRPr="00935BA4">
        <w:t xml:space="preserve">Freedom, that we would, if you will excuse the phrase, why did we ``cut </w:t>
      </w:r>
    </w:p>
    <w:p w:rsidR="00423D5E" w:rsidRPr="00935BA4" w:rsidRDefault="00423D5E" w:rsidP="00423D5E">
      <w:proofErr w:type="gramStart"/>
      <w:r w:rsidRPr="00935BA4">
        <w:t>and</w:t>
      </w:r>
      <w:proofErr w:type="gramEnd"/>
      <w:r w:rsidRPr="00935BA4">
        <w:t xml:space="preserve"> run'' in Afghanistan and then focus on Iraq?</w:t>
      </w:r>
    </w:p>
    <w:p w:rsidR="00423D5E" w:rsidRPr="00935BA4" w:rsidRDefault="00423D5E" w:rsidP="00423D5E">
      <w:r w:rsidRPr="00935BA4">
        <w:t xml:space="preserve">  As the gentleman from New York pointed out, people are able to </w:t>
      </w:r>
    </w:p>
    <w:p w:rsidR="00423D5E" w:rsidRPr="00935BA4" w:rsidRDefault="00423D5E" w:rsidP="00423D5E">
      <w:proofErr w:type="gramStart"/>
      <w:r w:rsidRPr="00935BA4">
        <w:t>distinguish</w:t>
      </w:r>
      <w:proofErr w:type="gramEnd"/>
      <w:r w:rsidRPr="00935BA4">
        <w:t xml:space="preserve"> between the enemy who actually knocked down the Twin Towers </w:t>
      </w:r>
    </w:p>
    <w:p w:rsidR="00423D5E" w:rsidRPr="00935BA4" w:rsidRDefault="00423D5E" w:rsidP="00423D5E">
      <w:proofErr w:type="gramStart"/>
      <w:r w:rsidRPr="00935BA4">
        <w:t>in</w:t>
      </w:r>
      <w:proofErr w:type="gramEnd"/>
      <w:r w:rsidRPr="00935BA4">
        <w:t xml:space="preserve"> New York, struck the Pentagon, and, as Tim Roemer pointed out </w:t>
      </w:r>
    </w:p>
    <w:p w:rsidR="00423D5E" w:rsidRPr="00935BA4" w:rsidRDefault="00423D5E" w:rsidP="00423D5E">
      <w:proofErr w:type="gramStart"/>
      <w:r w:rsidRPr="00935BA4">
        <w:t>yesterday</w:t>
      </w:r>
      <w:proofErr w:type="gramEnd"/>
      <w:r w:rsidRPr="00935BA4">
        <w:t xml:space="preserve">, were it not for those brave souls on Flight 93, would have </w:t>
      </w:r>
    </w:p>
    <w:p w:rsidR="00423D5E" w:rsidRPr="00935BA4" w:rsidRDefault="00423D5E" w:rsidP="00423D5E">
      <w:proofErr w:type="gramStart"/>
      <w:r w:rsidRPr="00935BA4">
        <w:t>hit</w:t>
      </w:r>
      <w:proofErr w:type="gramEnd"/>
      <w:r w:rsidRPr="00935BA4">
        <w:t xml:space="preserve"> this Capitol. How did we go from the whole world being behind </w:t>
      </w:r>
      <w:proofErr w:type="gramStart"/>
      <w:r w:rsidRPr="00935BA4">
        <w:t>us,</w:t>
      </w:r>
      <w:proofErr w:type="gramEnd"/>
      <w:r w:rsidRPr="00935BA4">
        <w:t xml:space="preserve"> </w:t>
      </w:r>
    </w:p>
    <w:p w:rsidR="00423D5E" w:rsidRPr="00935BA4" w:rsidRDefault="00423D5E" w:rsidP="00423D5E">
      <w:proofErr w:type="gramStart"/>
      <w:r w:rsidRPr="00935BA4">
        <w:t>abandoning</w:t>
      </w:r>
      <w:proofErr w:type="gramEnd"/>
      <w:r w:rsidRPr="00935BA4">
        <w:t xml:space="preserve"> what has become, as Mr. Van </w:t>
      </w:r>
      <w:proofErr w:type="spellStart"/>
      <w:r w:rsidRPr="00935BA4">
        <w:t>Hollen</w:t>
      </w:r>
      <w:proofErr w:type="spellEnd"/>
      <w:r w:rsidRPr="00935BA4">
        <w:t xml:space="preserve"> often points out, the </w:t>
      </w:r>
    </w:p>
    <w:p w:rsidR="00423D5E" w:rsidRPr="00935BA4" w:rsidRDefault="00423D5E" w:rsidP="00423D5E">
      <w:proofErr w:type="gramStart"/>
      <w:r w:rsidRPr="00935BA4">
        <w:t>forgotten</w:t>
      </w:r>
      <w:proofErr w:type="gramEnd"/>
      <w:r w:rsidRPr="00935BA4">
        <w:t xml:space="preserve"> front in Afghanistan, take our eye off the prize and expend </w:t>
      </w:r>
    </w:p>
    <w:p w:rsidR="00423D5E" w:rsidRPr="00935BA4" w:rsidRDefault="00423D5E" w:rsidP="00423D5E">
      <w:proofErr w:type="gramStart"/>
      <w:r w:rsidRPr="00935BA4">
        <w:t>the</w:t>
      </w:r>
      <w:proofErr w:type="gramEnd"/>
      <w:r w:rsidRPr="00935BA4">
        <w:t xml:space="preserve"> amount of money, and, most importantly, our most precious resource, </w:t>
      </w:r>
    </w:p>
    <w:p w:rsidR="00423D5E" w:rsidRPr="00935BA4" w:rsidRDefault="00423D5E" w:rsidP="00423D5E">
      <w:proofErr w:type="gramStart"/>
      <w:r w:rsidRPr="00935BA4">
        <w:t>our</w:t>
      </w:r>
      <w:proofErr w:type="gramEnd"/>
      <w:r w:rsidRPr="00935BA4">
        <w:t xml:space="preserve"> men and women who serve this country in Iraq?</w:t>
      </w:r>
    </w:p>
    <w:p w:rsidR="00423D5E" w:rsidRDefault="00423D5E" w:rsidP="00423D5E"/>
    <w:p w:rsidR="00423D5E" w:rsidRDefault="00423D5E" w:rsidP="00423D5E"/>
    <w:p w:rsidR="00423D5E" w:rsidRDefault="00423D5E" w:rsidP="00423D5E"/>
    <w:p w:rsidR="00423D5E" w:rsidRDefault="00423D5E" w:rsidP="00423D5E"/>
    <w:p w:rsidR="00423D5E" w:rsidRPr="00935BA4" w:rsidRDefault="00423D5E" w:rsidP="00423D5E">
      <w:r w:rsidRPr="00935BA4">
        <w:t xml:space="preserve">   Thank you, Mr. Speaker. The President has </w:t>
      </w:r>
    </w:p>
    <w:p w:rsidR="00423D5E" w:rsidRPr="00935BA4" w:rsidRDefault="00423D5E" w:rsidP="00423D5E">
      <w:proofErr w:type="gramStart"/>
      <w:r w:rsidRPr="00935BA4">
        <w:t>asked</w:t>
      </w:r>
      <w:proofErr w:type="gramEnd"/>
      <w:r w:rsidRPr="00935BA4">
        <w:t xml:space="preserve"> to engage, and the gentleman made several good points and one of </w:t>
      </w:r>
    </w:p>
    <w:p w:rsidR="00423D5E" w:rsidRPr="00935BA4" w:rsidRDefault="00423D5E" w:rsidP="00423D5E">
      <w:proofErr w:type="gramStart"/>
      <w:r w:rsidRPr="00935BA4">
        <w:t>them</w:t>
      </w:r>
      <w:proofErr w:type="gramEnd"/>
      <w:r w:rsidRPr="00935BA4">
        <w:t xml:space="preserve"> was about a new dialogue, long overdue, and I think welcomed by </w:t>
      </w:r>
    </w:p>
    <w:p w:rsidR="00423D5E" w:rsidRPr="00935BA4" w:rsidRDefault="00423D5E" w:rsidP="00423D5E">
      <w:proofErr w:type="gramStart"/>
      <w:r w:rsidRPr="00935BA4">
        <w:t>the</w:t>
      </w:r>
      <w:proofErr w:type="gramEnd"/>
      <w:r w:rsidRPr="00935BA4">
        <w:t xml:space="preserve"> American people. But as the gentleman from Maryland points out, a </w:t>
      </w:r>
    </w:p>
    <w:p w:rsidR="00423D5E" w:rsidRPr="00935BA4" w:rsidRDefault="00423D5E" w:rsidP="00423D5E">
      <w:proofErr w:type="gramStart"/>
      <w:r w:rsidRPr="00935BA4">
        <w:t>one-way</w:t>
      </w:r>
      <w:proofErr w:type="gramEnd"/>
      <w:r w:rsidRPr="00935BA4">
        <w:t xml:space="preserve"> street.</w:t>
      </w:r>
    </w:p>
    <w:p w:rsidR="00423D5E" w:rsidRPr="00935BA4" w:rsidRDefault="00423D5E" w:rsidP="00423D5E">
      <w:r w:rsidRPr="00935BA4">
        <w:t xml:space="preserve">  Certainly no one knows better than the gentleman from Washington </w:t>
      </w:r>
    </w:p>
    <w:p w:rsidR="00423D5E" w:rsidRPr="00935BA4" w:rsidRDefault="00423D5E" w:rsidP="00423D5E">
      <w:proofErr w:type="gramStart"/>
      <w:r w:rsidRPr="00935BA4">
        <w:lastRenderedPageBreak/>
        <w:t>State.</w:t>
      </w:r>
      <w:proofErr w:type="gramEnd"/>
      <w:r w:rsidRPr="00935BA4">
        <w:t xml:space="preserve"> No one was vilified more, both on this floor and in public, </w:t>
      </w:r>
    </w:p>
    <w:p w:rsidR="00423D5E" w:rsidRPr="00935BA4" w:rsidRDefault="00423D5E" w:rsidP="00423D5E">
      <w:proofErr w:type="gramStart"/>
      <w:r w:rsidRPr="00935BA4">
        <w:t>because</w:t>
      </w:r>
      <w:proofErr w:type="gramEnd"/>
      <w:r w:rsidRPr="00935BA4">
        <w:t xml:space="preserve"> of love of country and speaking out, than Jim McDermott.</w:t>
      </w:r>
    </w:p>
    <w:p w:rsidR="00423D5E" w:rsidRPr="00935BA4" w:rsidRDefault="00423D5E" w:rsidP="00423D5E">
      <w:r w:rsidRPr="00935BA4">
        <w:t xml:space="preserve">  I recognize the gentleman from Washington State.</w:t>
      </w:r>
    </w:p>
    <w:p w:rsidR="00423D5E" w:rsidRDefault="00423D5E" w:rsidP="00423D5E"/>
    <w:p w:rsidR="00423D5E" w:rsidRDefault="00423D5E" w:rsidP="00423D5E"/>
    <w:p w:rsidR="00423D5E" w:rsidRDefault="00423D5E" w:rsidP="00423D5E"/>
    <w:p w:rsidR="00423D5E" w:rsidRPr="00935BA4" w:rsidRDefault="00423D5E" w:rsidP="00423D5E">
      <w:r w:rsidRPr="00935BA4">
        <w:t xml:space="preserve">   Is the gentleman suggesting that the </w:t>
      </w:r>
      <w:proofErr w:type="gramStart"/>
      <w:r w:rsidRPr="00935BA4">
        <w:t>more</w:t>
      </w:r>
      <w:proofErr w:type="gramEnd"/>
      <w:r w:rsidRPr="00935BA4">
        <w:t xml:space="preserve"> </w:t>
      </w:r>
    </w:p>
    <w:p w:rsidR="00423D5E" w:rsidRPr="00935BA4" w:rsidRDefault="00423D5E" w:rsidP="00423D5E">
      <w:proofErr w:type="gramStart"/>
      <w:r w:rsidRPr="00935BA4">
        <w:t>than</w:t>
      </w:r>
      <w:proofErr w:type="gramEnd"/>
      <w:r w:rsidRPr="00935BA4">
        <w:t xml:space="preserve"> $9 billion that is unaccounted for, that this Congress actually </w:t>
      </w:r>
    </w:p>
    <w:p w:rsidR="00423D5E" w:rsidRPr="00935BA4" w:rsidRDefault="00423D5E" w:rsidP="00423D5E">
      <w:proofErr w:type="gramStart"/>
      <w:r w:rsidRPr="00935BA4">
        <w:t>ought</w:t>
      </w:r>
      <w:proofErr w:type="gramEnd"/>
      <w:r w:rsidRPr="00935BA4">
        <w:t xml:space="preserve"> to go and find out what happened with those no-bid contracts, $9 </w:t>
      </w:r>
    </w:p>
    <w:p w:rsidR="00423D5E" w:rsidRPr="00935BA4" w:rsidRDefault="00423D5E" w:rsidP="00423D5E">
      <w:proofErr w:type="gramStart"/>
      <w:r w:rsidRPr="00935BA4">
        <w:t>billion</w:t>
      </w:r>
      <w:proofErr w:type="gramEnd"/>
      <w:r w:rsidRPr="00935BA4">
        <w:t>?</w:t>
      </w:r>
    </w:p>
    <w:p w:rsidR="00423D5E" w:rsidRDefault="00423D5E" w:rsidP="00423D5E"/>
    <w:p w:rsidR="00423D5E" w:rsidRDefault="00423D5E" w:rsidP="00423D5E"/>
    <w:p w:rsidR="00423D5E" w:rsidRDefault="00423D5E" w:rsidP="00423D5E"/>
    <w:p w:rsidR="00423D5E" w:rsidRPr="00935BA4" w:rsidRDefault="00423D5E" w:rsidP="00423D5E">
      <w:r w:rsidRPr="00935BA4">
        <w:t xml:space="preserve">   The gentleman from Maine who has been to </w:t>
      </w:r>
    </w:p>
    <w:p w:rsidR="00423D5E" w:rsidRPr="00935BA4" w:rsidRDefault="00423D5E" w:rsidP="00423D5E">
      <w:proofErr w:type="gramStart"/>
      <w:r w:rsidRPr="00935BA4">
        <w:t>the</w:t>
      </w:r>
      <w:proofErr w:type="gramEnd"/>
      <w:r w:rsidRPr="00935BA4">
        <w:t xml:space="preserve"> floor several times to talk about this very subject recently </w:t>
      </w:r>
    </w:p>
    <w:p w:rsidR="00423D5E" w:rsidRPr="00935BA4" w:rsidRDefault="00423D5E" w:rsidP="00423D5E">
      <w:proofErr w:type="gramStart"/>
      <w:r w:rsidRPr="00935BA4">
        <w:t>traveled</w:t>
      </w:r>
      <w:proofErr w:type="gramEnd"/>
      <w:r w:rsidRPr="00935BA4">
        <w:t xml:space="preserve"> to New Orleans also where he traveled with the Army Corps of </w:t>
      </w:r>
    </w:p>
    <w:p w:rsidR="00423D5E" w:rsidRPr="00935BA4" w:rsidRDefault="00423D5E" w:rsidP="00423D5E">
      <w:r w:rsidRPr="00935BA4">
        <w:t xml:space="preserve">Engineers where he saw firsthand what was going on </w:t>
      </w:r>
      <w:proofErr w:type="gramStart"/>
      <w:r w:rsidRPr="00935BA4">
        <w:t>there.</w:t>
      </w:r>
      <w:proofErr w:type="gramEnd"/>
      <w:r w:rsidRPr="00935BA4">
        <w:t xml:space="preserve"> As the </w:t>
      </w:r>
    </w:p>
    <w:p w:rsidR="00423D5E" w:rsidRPr="00935BA4" w:rsidRDefault="00423D5E" w:rsidP="00423D5E">
      <w:proofErr w:type="gramStart"/>
      <w:r w:rsidRPr="00935BA4">
        <w:t>gentleman</w:t>
      </w:r>
      <w:proofErr w:type="gramEnd"/>
      <w:r w:rsidRPr="00935BA4">
        <w:t xml:space="preserve"> from Washington states, one of the many salient points he </w:t>
      </w:r>
    </w:p>
    <w:p w:rsidR="00423D5E" w:rsidRPr="00935BA4" w:rsidRDefault="00423D5E" w:rsidP="00423D5E">
      <w:proofErr w:type="gramStart"/>
      <w:r w:rsidRPr="00935BA4">
        <w:t>made</w:t>
      </w:r>
      <w:proofErr w:type="gramEnd"/>
      <w:r w:rsidRPr="00935BA4">
        <w:t xml:space="preserve"> is the lack of accountability and the corollary between what has </w:t>
      </w:r>
    </w:p>
    <w:p w:rsidR="00423D5E" w:rsidRPr="00935BA4" w:rsidRDefault="00423D5E" w:rsidP="00423D5E">
      <w:proofErr w:type="gramStart"/>
      <w:r w:rsidRPr="00935BA4">
        <w:t>happened</w:t>
      </w:r>
      <w:proofErr w:type="gramEnd"/>
      <w:r w:rsidRPr="00935BA4">
        <w:t xml:space="preserve"> here domestically with Hurricane Katrina and Iraq.</w:t>
      </w:r>
    </w:p>
    <w:p w:rsidR="00423D5E" w:rsidRPr="00935BA4" w:rsidRDefault="00423D5E" w:rsidP="00423D5E">
      <w:r w:rsidRPr="00935BA4">
        <w:t xml:space="preserve">  I yield to the gentleman from Maine (Mr. Allen).</w:t>
      </w:r>
    </w:p>
    <w:p w:rsidR="00423D5E" w:rsidRDefault="00423D5E" w:rsidP="00423D5E"/>
    <w:p w:rsidR="00423D5E" w:rsidRDefault="00423D5E" w:rsidP="00423D5E"/>
    <w:p w:rsidR="00423D5E" w:rsidRPr="00935BA4" w:rsidRDefault="00423D5E" w:rsidP="00423D5E">
      <w:r w:rsidRPr="00935BA4">
        <w:t xml:space="preserve">   The gentleman from New York started and </w:t>
      </w:r>
    </w:p>
    <w:p w:rsidR="00423D5E" w:rsidRPr="00935BA4" w:rsidRDefault="00423D5E" w:rsidP="00423D5E">
      <w:proofErr w:type="gramStart"/>
      <w:r w:rsidRPr="00935BA4">
        <w:t>began</w:t>
      </w:r>
      <w:proofErr w:type="gramEnd"/>
      <w:r w:rsidRPr="00935BA4">
        <w:t xml:space="preserve"> this conversation by talking about what has transpired, and the </w:t>
      </w:r>
    </w:p>
    <w:p w:rsidR="00423D5E" w:rsidRPr="00935BA4" w:rsidRDefault="00423D5E" w:rsidP="00423D5E">
      <w:proofErr w:type="gramStart"/>
      <w:r w:rsidRPr="00935BA4">
        <w:t>gentleman</w:t>
      </w:r>
      <w:proofErr w:type="gramEnd"/>
      <w:r w:rsidRPr="00935BA4">
        <w:t xml:space="preserve"> from Maryland talked about the President and his calling over </w:t>
      </w:r>
    </w:p>
    <w:p w:rsidR="00423D5E" w:rsidRPr="00935BA4" w:rsidRDefault="00423D5E" w:rsidP="00423D5E">
      <w:proofErr w:type="gramStart"/>
      <w:r w:rsidRPr="00935BA4">
        <w:t>the</w:t>
      </w:r>
      <w:proofErr w:type="gramEnd"/>
      <w:r w:rsidRPr="00935BA4">
        <w:t xml:space="preserve"> last several days, both he and the Secretary of Defense and the </w:t>
      </w:r>
    </w:p>
    <w:p w:rsidR="00423D5E" w:rsidRPr="00935BA4" w:rsidRDefault="00423D5E" w:rsidP="00423D5E">
      <w:r w:rsidRPr="00935BA4">
        <w:t xml:space="preserve">Vice President have been out there, along with the Secretary of State, </w:t>
      </w:r>
    </w:p>
    <w:p w:rsidR="00423D5E" w:rsidRPr="00935BA4" w:rsidRDefault="00423D5E" w:rsidP="00423D5E">
      <w:proofErr w:type="gramStart"/>
      <w:r w:rsidRPr="00935BA4">
        <w:t>talking</w:t>
      </w:r>
      <w:proofErr w:type="gramEnd"/>
      <w:r w:rsidRPr="00935BA4">
        <w:t xml:space="preserve"> about this new agenda, and I believe the gentleman from New </w:t>
      </w:r>
    </w:p>
    <w:p w:rsidR="00423D5E" w:rsidRPr="00935BA4" w:rsidRDefault="00423D5E" w:rsidP="00423D5E">
      <w:r w:rsidRPr="00935BA4">
        <w:t>York has some thoughts on that.</w:t>
      </w:r>
    </w:p>
    <w:p w:rsidR="00423D5E" w:rsidRDefault="00423D5E" w:rsidP="00423D5E"/>
    <w:p w:rsidR="00423D5E" w:rsidRDefault="00423D5E" w:rsidP="00423D5E"/>
    <w:p w:rsidR="00423D5E" w:rsidRDefault="00423D5E" w:rsidP="00423D5E"/>
    <w:p w:rsidR="00423D5E" w:rsidRPr="00935BA4" w:rsidRDefault="00423D5E" w:rsidP="00423D5E">
      <w:r w:rsidRPr="00935BA4">
        <w:t xml:space="preserve">   What is the Congress's report card again?</w:t>
      </w:r>
    </w:p>
    <w:p w:rsidR="00423D5E" w:rsidRDefault="00423D5E" w:rsidP="00423D5E"/>
    <w:p w:rsidR="00423D5E" w:rsidRDefault="00423D5E" w:rsidP="00423D5E"/>
    <w:p w:rsidR="00423D5E" w:rsidRPr="00935BA4" w:rsidRDefault="00423D5E" w:rsidP="00423D5E">
      <w:r w:rsidRPr="00935BA4">
        <w:t xml:space="preserve">   And we are approaching the fifth </w:t>
      </w:r>
    </w:p>
    <w:p w:rsidR="00423D5E" w:rsidRPr="00935BA4" w:rsidRDefault="00423D5E" w:rsidP="00423D5E">
      <w:proofErr w:type="gramStart"/>
      <w:r w:rsidRPr="00935BA4">
        <w:t>anniversary</w:t>
      </w:r>
      <w:proofErr w:type="gramEnd"/>
      <w:r w:rsidRPr="00935BA4">
        <w:t>.</w:t>
      </w:r>
    </w:p>
    <w:p w:rsidR="00423D5E" w:rsidRDefault="00423D5E" w:rsidP="00423D5E"/>
    <w:p w:rsidR="00423D5E" w:rsidRDefault="00423D5E" w:rsidP="00423D5E"/>
    <w:p w:rsidR="00423D5E" w:rsidRDefault="00423D5E" w:rsidP="00423D5E"/>
    <w:p w:rsidR="00423D5E" w:rsidRPr="00935BA4" w:rsidRDefault="00423D5E" w:rsidP="00423D5E">
      <w:r w:rsidRPr="00935BA4">
        <w:t xml:space="preserve">   Are any of those issues going to </w:t>
      </w:r>
      <w:proofErr w:type="gramStart"/>
      <w:r w:rsidRPr="00935BA4">
        <w:t>be</w:t>
      </w:r>
      <w:proofErr w:type="gramEnd"/>
      <w:r w:rsidRPr="00935BA4">
        <w:t xml:space="preserve"> </w:t>
      </w:r>
    </w:p>
    <w:p w:rsidR="00423D5E" w:rsidRPr="00935BA4" w:rsidRDefault="00423D5E" w:rsidP="00423D5E">
      <w:proofErr w:type="gramStart"/>
      <w:r w:rsidRPr="00935BA4">
        <w:t>brought</w:t>
      </w:r>
      <w:proofErr w:type="gramEnd"/>
      <w:r w:rsidRPr="00935BA4">
        <w:t xml:space="preserve"> to the floor? Those recommendations, those outstanding </w:t>
      </w:r>
    </w:p>
    <w:p w:rsidR="00423D5E" w:rsidRPr="00935BA4" w:rsidRDefault="00423D5E" w:rsidP="00423D5E">
      <w:proofErr w:type="gramStart"/>
      <w:r w:rsidRPr="00935BA4">
        <w:t>recommendations</w:t>
      </w:r>
      <w:proofErr w:type="gramEnd"/>
      <w:r w:rsidRPr="00935BA4">
        <w:t xml:space="preserve">, will any of them be brought to the floor before we </w:t>
      </w:r>
    </w:p>
    <w:p w:rsidR="00423D5E" w:rsidRPr="00935BA4" w:rsidRDefault="00423D5E" w:rsidP="00423D5E">
      <w:proofErr w:type="gramStart"/>
      <w:r w:rsidRPr="00935BA4">
        <w:t>adjourn</w:t>
      </w:r>
      <w:proofErr w:type="gramEnd"/>
      <w:r w:rsidRPr="00935BA4">
        <w:t xml:space="preserve"> for elections?</w:t>
      </w:r>
    </w:p>
    <w:p w:rsidR="00423D5E" w:rsidRDefault="00423D5E" w:rsidP="00423D5E"/>
    <w:p w:rsidR="00423D5E" w:rsidRDefault="00423D5E" w:rsidP="00423D5E"/>
    <w:p w:rsidR="00423D5E" w:rsidRDefault="00423D5E" w:rsidP="00423D5E"/>
    <w:p w:rsidR="00423D5E" w:rsidRPr="00935BA4" w:rsidRDefault="00423D5E" w:rsidP="00423D5E">
      <w:r w:rsidRPr="00935BA4">
        <w:t xml:space="preserve">   Mr. Speaker, I thank the gentlemen from </w:t>
      </w:r>
    </w:p>
    <w:p w:rsidR="00423D5E" w:rsidRPr="00935BA4" w:rsidRDefault="00423D5E" w:rsidP="00423D5E">
      <w:r w:rsidRPr="00935BA4">
        <w:t xml:space="preserve">Maine, New York, Maryland, Massachusetts, and Washington State for </w:t>
      </w:r>
    </w:p>
    <w:p w:rsidR="00423D5E" w:rsidRPr="00935BA4" w:rsidRDefault="00423D5E" w:rsidP="00423D5E">
      <w:proofErr w:type="gramStart"/>
      <w:r w:rsidRPr="00935BA4">
        <w:t>coming</w:t>
      </w:r>
      <w:proofErr w:type="gramEnd"/>
      <w:r w:rsidRPr="00935BA4">
        <w:t xml:space="preserve"> down here this evening.</w:t>
      </w:r>
    </w:p>
    <w:p w:rsidR="00423D5E" w:rsidRPr="00935BA4" w:rsidRDefault="00423D5E" w:rsidP="00423D5E">
      <w:r w:rsidRPr="00935BA4">
        <w:t xml:space="preserve">  We come down here out of love of country and the desire to fulfill </w:t>
      </w:r>
    </w:p>
    <w:p w:rsidR="00423D5E" w:rsidRPr="00935BA4" w:rsidRDefault="00423D5E" w:rsidP="00423D5E">
      <w:proofErr w:type="gramStart"/>
      <w:r w:rsidRPr="00935BA4">
        <w:t>our</w:t>
      </w:r>
      <w:proofErr w:type="gramEnd"/>
      <w:r w:rsidRPr="00935BA4">
        <w:t xml:space="preserve"> constitutional responsibility. There is no doubt in my mind that </w:t>
      </w:r>
    </w:p>
    <w:p w:rsidR="00423D5E" w:rsidRPr="00935BA4" w:rsidRDefault="00423D5E" w:rsidP="00423D5E">
      <w:proofErr w:type="gramStart"/>
      <w:r w:rsidRPr="00935BA4">
        <w:t>our</w:t>
      </w:r>
      <w:proofErr w:type="gramEnd"/>
      <w:r w:rsidRPr="00935BA4">
        <w:t xml:space="preserve"> colleagues on the other side of the aisle love their country as </w:t>
      </w:r>
    </w:p>
    <w:p w:rsidR="00423D5E" w:rsidRPr="00935BA4" w:rsidRDefault="00423D5E" w:rsidP="00423D5E">
      <w:proofErr w:type="gramStart"/>
      <w:r w:rsidRPr="00935BA4">
        <w:t>much</w:t>
      </w:r>
      <w:proofErr w:type="gramEnd"/>
      <w:r w:rsidRPr="00935BA4">
        <w:t xml:space="preserve"> as we do.</w:t>
      </w:r>
    </w:p>
    <w:p w:rsidR="00423D5E" w:rsidRPr="00935BA4" w:rsidRDefault="00423D5E" w:rsidP="00423D5E">
      <w:r w:rsidRPr="00935BA4">
        <w:t xml:space="preserve">  I cannot understand why an administration continues to attack those </w:t>
      </w:r>
    </w:p>
    <w:p w:rsidR="00423D5E" w:rsidRPr="00935BA4" w:rsidRDefault="00423D5E" w:rsidP="00423D5E">
      <w:proofErr w:type="gramStart"/>
      <w:r w:rsidRPr="00935BA4">
        <w:t>who</w:t>
      </w:r>
      <w:proofErr w:type="gramEnd"/>
      <w:r w:rsidRPr="00935BA4">
        <w:t xml:space="preserve">, out of love of country, speak out and dare to speak truth to </w:t>
      </w:r>
    </w:p>
    <w:p w:rsidR="00423D5E" w:rsidRPr="00935BA4" w:rsidRDefault="00423D5E" w:rsidP="00423D5E">
      <w:proofErr w:type="gramStart"/>
      <w:r w:rsidRPr="00935BA4">
        <w:t>power</w:t>
      </w:r>
      <w:proofErr w:type="gramEnd"/>
      <w:r w:rsidRPr="00935BA4">
        <w:t xml:space="preserve">, that are willing to ask the unimagined questions and perhaps </w:t>
      </w:r>
    </w:p>
    <w:p w:rsidR="00423D5E" w:rsidRPr="00935BA4" w:rsidRDefault="00423D5E" w:rsidP="00423D5E">
      <w:proofErr w:type="gramStart"/>
      <w:r w:rsidRPr="00935BA4">
        <w:t>give</w:t>
      </w:r>
      <w:proofErr w:type="gramEnd"/>
      <w:r w:rsidRPr="00935BA4">
        <w:t xml:space="preserve"> unwelcomed answers to the administration. But that is the work </w:t>
      </w:r>
    </w:p>
    <w:p w:rsidR="00423D5E" w:rsidRPr="00935BA4" w:rsidRDefault="00423D5E" w:rsidP="00423D5E">
      <w:proofErr w:type="gramStart"/>
      <w:r w:rsidRPr="00935BA4">
        <w:t>that</w:t>
      </w:r>
      <w:proofErr w:type="gramEnd"/>
      <w:r w:rsidRPr="00935BA4">
        <w:t xml:space="preserve"> is required of elected Members of the United States Congress under </w:t>
      </w:r>
    </w:p>
    <w:p w:rsidR="00423D5E" w:rsidRPr="00935BA4" w:rsidRDefault="00423D5E" w:rsidP="00423D5E">
      <w:proofErr w:type="gramStart"/>
      <w:r w:rsidRPr="00935BA4">
        <w:t>our</w:t>
      </w:r>
      <w:proofErr w:type="gramEnd"/>
      <w:r w:rsidRPr="00935BA4">
        <w:t xml:space="preserve"> Constitution. That is our sworn obligation to the people of this </w:t>
      </w:r>
    </w:p>
    <w:p w:rsidR="00423D5E" w:rsidRPr="00935BA4" w:rsidRDefault="00423D5E" w:rsidP="00423D5E">
      <w:proofErr w:type="gramStart"/>
      <w:r w:rsidRPr="00935BA4">
        <w:t>great</w:t>
      </w:r>
      <w:proofErr w:type="gramEnd"/>
      <w:r w:rsidRPr="00935BA4">
        <w:t xml:space="preserve"> country of ours and will continue to be our obligation.</w:t>
      </w:r>
    </w:p>
    <w:p w:rsidR="00423D5E" w:rsidRPr="00935BA4" w:rsidRDefault="00423D5E" w:rsidP="00423D5E">
      <w:r w:rsidRPr="00935BA4">
        <w:t xml:space="preserve">  It is our sincere hope that we can move this Nation in a new </w:t>
      </w:r>
    </w:p>
    <w:p w:rsidR="00423D5E" w:rsidRPr="00935BA4" w:rsidRDefault="00423D5E" w:rsidP="00423D5E">
      <w:proofErr w:type="gramStart"/>
      <w:r w:rsidRPr="00935BA4">
        <w:t>direction</w:t>
      </w:r>
      <w:proofErr w:type="gramEnd"/>
      <w:r w:rsidRPr="00935BA4">
        <w:t xml:space="preserve">. And with a Democratic-controlled Congress, we believe that </w:t>
      </w:r>
    </w:p>
    <w:p w:rsidR="00423D5E" w:rsidRPr="00935BA4" w:rsidRDefault="00423D5E" w:rsidP="00423D5E">
      <w:proofErr w:type="gramStart"/>
      <w:r w:rsidRPr="00935BA4">
        <w:t>is</w:t>
      </w:r>
      <w:proofErr w:type="gramEnd"/>
      <w:r w:rsidRPr="00935BA4">
        <w:t xml:space="preserve"> the best hope for our colleagues on the other side to join with us </w:t>
      </w:r>
    </w:p>
    <w:p w:rsidR="00423D5E" w:rsidRPr="00935BA4" w:rsidRDefault="00423D5E" w:rsidP="00423D5E">
      <w:proofErr w:type="gramStart"/>
      <w:r w:rsidRPr="00935BA4">
        <w:t>in</w:t>
      </w:r>
      <w:proofErr w:type="gramEnd"/>
      <w:r w:rsidRPr="00935BA4">
        <w:t xml:space="preserve"> creating what is in the best interest of our troops, our families, </w:t>
      </w:r>
    </w:p>
    <w:p w:rsidR="00423D5E" w:rsidRPr="00935BA4" w:rsidRDefault="00423D5E" w:rsidP="00423D5E">
      <w:proofErr w:type="gramStart"/>
      <w:r w:rsidRPr="00935BA4">
        <w:t>and</w:t>
      </w:r>
      <w:proofErr w:type="gramEnd"/>
      <w:r w:rsidRPr="00935BA4">
        <w:t xml:space="preserve"> the very security of this Nation.</w:t>
      </w:r>
    </w:p>
    <w:p w:rsidR="00423D5E" w:rsidRPr="00935BA4" w:rsidRDefault="00423D5E" w:rsidP="00423D5E">
      <w:r w:rsidRPr="00935BA4">
        <w:t xml:space="preserve">  </w:t>
      </w:r>
      <w:proofErr w:type="gramStart"/>
      <w:r w:rsidRPr="00935BA4">
        <w:t>Thank you, gentlemen, each of you, for joining us this evening.</w:t>
      </w:r>
      <w:proofErr w:type="gramEnd"/>
    </w:p>
    <w:p w:rsidR="00423D5E" w:rsidRDefault="00423D5E" w:rsidP="00423D5E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D26" w:rsidRDefault="00240D26" w:rsidP="00423D5E">
      <w:r>
        <w:separator/>
      </w:r>
    </w:p>
  </w:endnote>
  <w:endnote w:type="continuationSeparator" w:id="0">
    <w:p w:rsidR="00240D26" w:rsidRDefault="00240D26" w:rsidP="00423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D5E" w:rsidRDefault="00423D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D5E" w:rsidRDefault="00423D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D5E" w:rsidRDefault="00423D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D26" w:rsidRDefault="00240D26" w:rsidP="00423D5E">
      <w:r>
        <w:separator/>
      </w:r>
    </w:p>
  </w:footnote>
  <w:footnote w:type="continuationSeparator" w:id="0">
    <w:p w:rsidR="00240D26" w:rsidRDefault="00240D26" w:rsidP="00423D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D5E" w:rsidRDefault="00423D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D5E" w:rsidRPr="00935BA4" w:rsidRDefault="00423D5E" w:rsidP="00423D5E">
    <w:r w:rsidRPr="00935BA4">
      <w:t>(Thursday, September 7, 2006)]</w:t>
    </w:r>
  </w:p>
  <w:p w:rsidR="00423D5E" w:rsidRPr="00935BA4" w:rsidRDefault="00423D5E" w:rsidP="00423D5E">
    <w:r w:rsidRPr="00935BA4">
      <w:t>[House]</w:t>
    </w:r>
  </w:p>
  <w:p w:rsidR="00423D5E" w:rsidRDefault="00423D5E" w:rsidP="00423D5E">
    <w:pPr>
      <w:pStyle w:val="Header"/>
    </w:pPr>
    <w:r w:rsidRPr="00935BA4">
      <w:t xml:space="preserve">Mr. LARSON of </w:t>
    </w:r>
    <w:r w:rsidRPr="00935BA4">
      <w:t>Connecticut.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D5E" w:rsidRDefault="00423D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3D5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1A0A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0D26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23D5E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D5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3D5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23D5E"/>
  </w:style>
  <w:style w:type="paragraph" w:styleId="Footer">
    <w:name w:val="footer"/>
    <w:basedOn w:val="Normal"/>
    <w:link w:val="FooterChar"/>
    <w:uiPriority w:val="99"/>
    <w:semiHidden/>
    <w:unhideWhenUsed/>
    <w:rsid w:val="00423D5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23D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1468</Words>
  <Characters>8370</Characters>
  <Application>Microsoft Office Word</Application>
  <DocSecurity>0</DocSecurity>
  <Lines>69</Lines>
  <Paragraphs>19</Paragraphs>
  <ScaleCrop>false</ScaleCrop>
  <Company>Microsoft</Company>
  <LinksUpToDate>false</LinksUpToDate>
  <CharactersWithSpaces>9819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2015-01-31T23:20:00Z</dcterms:created>
  <dcterms:modified xsi:type="dcterms:W3CDTF">2015-01-31T23:25:00Z</dcterms:modified>
</cp:coreProperties>
</file>