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8A" w:rsidRDefault="00352B8A" w:rsidP="00352B8A"/>
    <w:p w:rsidR="00352B8A" w:rsidRPr="00935BA4" w:rsidRDefault="00352B8A" w:rsidP="00352B8A">
      <w:r w:rsidRPr="00935BA4">
        <w:t xml:space="preserve">  I thank the gentleman for yielding. I think, </w:t>
      </w:r>
    </w:p>
    <w:p w:rsidR="00352B8A" w:rsidRPr="00935BA4" w:rsidRDefault="00352B8A" w:rsidP="00352B8A">
      <w:proofErr w:type="gramStart"/>
      <w:r w:rsidRPr="00935BA4">
        <w:t>tragically</w:t>
      </w:r>
      <w:proofErr w:type="gramEnd"/>
      <w:r w:rsidRPr="00935BA4">
        <w:t xml:space="preserve">, and I mean this sincerely, tragically those of us who spoke </w:t>
      </w:r>
    </w:p>
    <w:p w:rsidR="00352B8A" w:rsidRPr="00935BA4" w:rsidRDefault="00352B8A" w:rsidP="00352B8A">
      <w:proofErr w:type="gramStart"/>
      <w:r w:rsidRPr="00935BA4">
        <w:t>out</w:t>
      </w:r>
      <w:proofErr w:type="gramEnd"/>
      <w:r w:rsidRPr="00935BA4">
        <w:t xml:space="preserve"> early against the invasion in Iraq, because we believed that there </w:t>
      </w:r>
    </w:p>
    <w:p w:rsidR="00352B8A" w:rsidRPr="00935BA4" w:rsidRDefault="00352B8A" w:rsidP="00352B8A">
      <w:proofErr w:type="gramStart"/>
      <w:r w:rsidRPr="00935BA4">
        <w:t>was</w:t>
      </w:r>
      <w:proofErr w:type="gramEnd"/>
      <w:r w:rsidRPr="00935BA4">
        <w:t xml:space="preserve"> not significant evidence which established that Iraq was a clear </w:t>
      </w:r>
    </w:p>
    <w:p w:rsidR="00352B8A" w:rsidRPr="00935BA4" w:rsidRDefault="00352B8A" w:rsidP="00352B8A">
      <w:proofErr w:type="gramStart"/>
      <w:r w:rsidRPr="00935BA4">
        <w:t>and</w:t>
      </w:r>
      <w:proofErr w:type="gramEnd"/>
      <w:r w:rsidRPr="00935BA4">
        <w:t xml:space="preserve"> present danger to the United States and our allies, we have been </w:t>
      </w:r>
    </w:p>
    <w:p w:rsidR="00352B8A" w:rsidRPr="00935BA4" w:rsidRDefault="00352B8A" w:rsidP="00352B8A">
      <w:proofErr w:type="gramStart"/>
      <w:r w:rsidRPr="00935BA4">
        <w:t>proven</w:t>
      </w:r>
      <w:proofErr w:type="gramEnd"/>
      <w:r w:rsidRPr="00935BA4">
        <w:t xml:space="preserve"> to be correct.</w:t>
      </w:r>
    </w:p>
    <w:p w:rsidR="00352B8A" w:rsidRPr="00935BA4" w:rsidRDefault="00352B8A" w:rsidP="00352B8A">
      <w:r w:rsidRPr="00935BA4">
        <w:t xml:space="preserve">  Tim Bishop, our colleague from New York, used the term ``abandoned.'' </w:t>
      </w:r>
    </w:p>
    <w:p w:rsidR="00352B8A" w:rsidRPr="00935BA4" w:rsidRDefault="00352B8A" w:rsidP="00352B8A">
      <w:r w:rsidRPr="00935BA4">
        <w:t xml:space="preserve">Accusations have been made that some who have criticized the competence </w:t>
      </w:r>
    </w:p>
    <w:p w:rsidR="00352B8A" w:rsidRPr="00935BA4" w:rsidRDefault="00352B8A" w:rsidP="00352B8A">
      <w:proofErr w:type="gramStart"/>
      <w:r w:rsidRPr="00935BA4">
        <w:t>and</w:t>
      </w:r>
      <w:proofErr w:type="gramEnd"/>
      <w:r w:rsidRPr="00935BA4">
        <w:t xml:space="preserve"> the rationale of this administration regarding Iraq have </w:t>
      </w:r>
    </w:p>
    <w:p w:rsidR="00352B8A" w:rsidRPr="00935BA4" w:rsidRDefault="00352B8A" w:rsidP="00352B8A">
      <w:r w:rsidRPr="00935BA4">
        <w:t xml:space="preserve">``abandoned'' the war on terror. That is patently false. That is </w:t>
      </w:r>
    </w:p>
    <w:p w:rsidR="00352B8A" w:rsidRPr="00935BA4" w:rsidRDefault="00352B8A" w:rsidP="00352B8A">
      <w:proofErr w:type="gramStart"/>
      <w:r w:rsidRPr="00935BA4">
        <w:t>untrue</w:t>
      </w:r>
      <w:proofErr w:type="gramEnd"/>
      <w:r w:rsidRPr="00935BA4">
        <w:t xml:space="preserve">. There is no relationship between the war against terrorism and </w:t>
      </w:r>
    </w:p>
    <w:p w:rsidR="00352B8A" w:rsidRPr="00935BA4" w:rsidRDefault="00352B8A" w:rsidP="00352B8A">
      <w:proofErr w:type="gramStart"/>
      <w:r w:rsidRPr="00935BA4">
        <w:t>the</w:t>
      </w:r>
      <w:proofErr w:type="gramEnd"/>
      <w:r w:rsidRPr="00935BA4">
        <w:t xml:space="preserve"> war in Iraq.</w:t>
      </w:r>
    </w:p>
    <w:p w:rsidR="00352B8A" w:rsidRPr="00935BA4" w:rsidRDefault="00352B8A" w:rsidP="00352B8A">
      <w:r w:rsidRPr="00935BA4">
        <w:t xml:space="preserve">  Now, let me put forth a hypothesis: this administration abandoned the </w:t>
      </w:r>
    </w:p>
    <w:p w:rsidR="00352B8A" w:rsidRPr="00935BA4" w:rsidRDefault="00352B8A" w:rsidP="00352B8A">
      <w:proofErr w:type="gramStart"/>
      <w:r w:rsidRPr="00935BA4">
        <w:t>war</w:t>
      </w:r>
      <w:proofErr w:type="gramEnd"/>
      <w:r w:rsidRPr="00935BA4">
        <w:t xml:space="preserve"> against terror in a very real way when we were distracted by the </w:t>
      </w:r>
    </w:p>
    <w:p w:rsidR="00352B8A" w:rsidRPr="00935BA4" w:rsidRDefault="00352B8A" w:rsidP="00352B8A">
      <w:proofErr w:type="gramStart"/>
      <w:r w:rsidRPr="00935BA4">
        <w:t>neoconservative</w:t>
      </w:r>
      <w:proofErr w:type="gramEnd"/>
      <w:r w:rsidRPr="00935BA4">
        <w:t xml:space="preserve"> vision of invading Iraq, because the consequence of the </w:t>
      </w:r>
    </w:p>
    <w:p w:rsidR="00352B8A" w:rsidRPr="00935BA4" w:rsidRDefault="00352B8A" w:rsidP="00352B8A">
      <w:proofErr w:type="gramStart"/>
      <w:r w:rsidRPr="00935BA4">
        <w:t>invasion</w:t>
      </w:r>
      <w:proofErr w:type="gramEnd"/>
      <w:r w:rsidRPr="00935BA4">
        <w:t xml:space="preserve"> of Iraq was in a large degree the diversion of those assets </w:t>
      </w:r>
    </w:p>
    <w:p w:rsidR="00352B8A" w:rsidRPr="00935BA4" w:rsidRDefault="00352B8A" w:rsidP="00352B8A">
      <w:proofErr w:type="gramStart"/>
      <w:r w:rsidRPr="00935BA4">
        <w:t>and</w:t>
      </w:r>
      <w:proofErr w:type="gramEnd"/>
      <w:r w:rsidRPr="00935BA4">
        <w:t xml:space="preserve"> initiatives that were necessary to secure Afghanistan, where al </w:t>
      </w:r>
    </w:p>
    <w:p w:rsidR="00352B8A" w:rsidRPr="00935BA4" w:rsidRDefault="00352B8A" w:rsidP="00352B8A">
      <w:r w:rsidRPr="00935BA4">
        <w:t xml:space="preserve">Qaeda had been harbored, where al Qaeda thrived, and where there was an </w:t>
      </w:r>
    </w:p>
    <w:p w:rsidR="00352B8A" w:rsidRPr="00935BA4" w:rsidRDefault="00352B8A" w:rsidP="00352B8A">
      <w:proofErr w:type="gramStart"/>
      <w:r w:rsidRPr="00935BA4">
        <w:t>opportunity</w:t>
      </w:r>
      <w:proofErr w:type="gramEnd"/>
      <w:r w:rsidRPr="00935BA4">
        <w:t xml:space="preserve"> to apprehend Osama bin Laden.</w:t>
      </w:r>
    </w:p>
    <w:p w:rsidR="00352B8A" w:rsidRPr="00935BA4" w:rsidRDefault="00352B8A" w:rsidP="00352B8A">
      <w:r w:rsidRPr="00935BA4">
        <w:t xml:space="preserve">  But, no, we were more interested in Saddam Hussein, who was an </w:t>
      </w:r>
    </w:p>
    <w:p w:rsidR="00352B8A" w:rsidRPr="00935BA4" w:rsidRDefault="00352B8A" w:rsidP="00352B8A">
      <w:proofErr w:type="gramStart"/>
      <w:r w:rsidRPr="00935BA4">
        <w:t>archenemy</w:t>
      </w:r>
      <w:proofErr w:type="gramEnd"/>
      <w:r w:rsidRPr="00935BA4">
        <w:t xml:space="preserve"> of Osama bin Laden. Osama bin Laden considered Saddam Hussein </w:t>
      </w:r>
    </w:p>
    <w:p w:rsidR="00352B8A" w:rsidRPr="00935BA4" w:rsidRDefault="00352B8A" w:rsidP="00352B8A">
      <w:proofErr w:type="gramStart"/>
      <w:r w:rsidRPr="00935BA4">
        <w:t>an</w:t>
      </w:r>
      <w:proofErr w:type="gramEnd"/>
      <w:r w:rsidRPr="00935BA4">
        <w:t xml:space="preserve"> apostate, an infidel, an enemy of his version, his perverted </w:t>
      </w:r>
    </w:p>
    <w:p w:rsidR="00352B8A" w:rsidRPr="00935BA4" w:rsidRDefault="00352B8A" w:rsidP="00352B8A">
      <w:proofErr w:type="gramStart"/>
      <w:r w:rsidRPr="00935BA4">
        <w:t>version</w:t>
      </w:r>
      <w:proofErr w:type="gramEnd"/>
      <w:r w:rsidRPr="00935BA4">
        <w:t xml:space="preserve">, of Islam. In fact, in 1994, it was Osama bin Laden who </w:t>
      </w:r>
    </w:p>
    <w:p w:rsidR="00352B8A" w:rsidRPr="00935BA4" w:rsidRDefault="00352B8A" w:rsidP="00352B8A">
      <w:proofErr w:type="gramStart"/>
      <w:r w:rsidRPr="00935BA4">
        <w:t>approached</w:t>
      </w:r>
      <w:proofErr w:type="gramEnd"/>
      <w:r w:rsidRPr="00935BA4">
        <w:t xml:space="preserve"> the Saudi royal family and suggested they combine forces and </w:t>
      </w:r>
    </w:p>
    <w:p w:rsidR="00352B8A" w:rsidRPr="00935BA4" w:rsidRDefault="00352B8A" w:rsidP="00352B8A">
      <w:proofErr w:type="gramStart"/>
      <w:r w:rsidRPr="00935BA4">
        <w:t>depose</w:t>
      </w:r>
      <w:proofErr w:type="gramEnd"/>
      <w:r w:rsidRPr="00935BA4">
        <w:t xml:space="preserve"> Saddam Hussein because he was an apostate; he was a defiler of </w:t>
      </w:r>
    </w:p>
    <w:p w:rsidR="00352B8A" w:rsidRPr="00935BA4" w:rsidRDefault="00352B8A" w:rsidP="00352B8A">
      <w:proofErr w:type="gramStart"/>
      <w:r w:rsidRPr="00935BA4">
        <w:t>Islam.</w:t>
      </w:r>
      <w:proofErr w:type="gramEnd"/>
    </w:p>
    <w:p w:rsidR="00352B8A" w:rsidRPr="00935BA4" w:rsidRDefault="00352B8A" w:rsidP="00352B8A">
      <w:r w:rsidRPr="00935BA4">
        <w:t xml:space="preserve">  So what do we have today? We have a situation in Afghanistan where </w:t>
      </w:r>
    </w:p>
    <w:p w:rsidR="00352B8A" w:rsidRPr="00935BA4" w:rsidRDefault="00352B8A" w:rsidP="00352B8A">
      <w:proofErr w:type="gramStart"/>
      <w:r w:rsidRPr="00935BA4">
        <w:t>the</w:t>
      </w:r>
      <w:proofErr w:type="gramEnd"/>
      <w:r w:rsidRPr="00935BA4">
        <w:t xml:space="preserve"> headlines now read: ``A Resurgence of the Taliban.'' That </w:t>
      </w:r>
    </w:p>
    <w:p w:rsidR="00352B8A" w:rsidRPr="00935BA4" w:rsidRDefault="00352B8A" w:rsidP="00352B8A">
      <w:proofErr w:type="gramStart"/>
      <w:r w:rsidRPr="00935BA4">
        <w:t>government</w:t>
      </w:r>
      <w:proofErr w:type="gramEnd"/>
      <w:r w:rsidRPr="00935BA4">
        <w:t xml:space="preserve"> that harbored and gave support to Osama bin Laden and al </w:t>
      </w:r>
    </w:p>
    <w:p w:rsidR="00352B8A" w:rsidRPr="00935BA4" w:rsidRDefault="00352B8A" w:rsidP="00352B8A">
      <w:r w:rsidRPr="00935BA4">
        <w:t xml:space="preserve">Qaeda, they are coming back. Another headline in the past 2 days, the </w:t>
      </w:r>
    </w:p>
    <w:p w:rsidR="00352B8A" w:rsidRPr="00935BA4" w:rsidRDefault="00352B8A" w:rsidP="00352B8A">
      <w:r w:rsidRPr="00935BA4">
        <w:t xml:space="preserve">British general who heads the NATO deployment in Afghanistan made this </w:t>
      </w:r>
    </w:p>
    <w:p w:rsidR="00352B8A" w:rsidRPr="00935BA4" w:rsidRDefault="00352B8A" w:rsidP="00352B8A">
      <w:proofErr w:type="gramStart"/>
      <w:r w:rsidRPr="00935BA4">
        <w:t>plea</w:t>
      </w:r>
      <w:proofErr w:type="gramEnd"/>
      <w:r w:rsidRPr="00935BA4">
        <w:t>: ``I need more troops or we will lose Afghanistan.''</w:t>
      </w:r>
    </w:p>
    <w:p w:rsidR="00352B8A" w:rsidRPr="00935BA4" w:rsidRDefault="00352B8A" w:rsidP="00352B8A">
      <w:r w:rsidRPr="00935BA4">
        <w:t xml:space="preserve">  So who abandoned the war on terror? Who abandoned the war on terror? </w:t>
      </w:r>
    </w:p>
    <w:p w:rsidR="00352B8A" w:rsidRPr="00935BA4" w:rsidRDefault="00352B8A" w:rsidP="00352B8A">
      <w:r w:rsidRPr="00935BA4">
        <w:t xml:space="preserve">Do not confuse the war in Iraq and the war on terror. We all have an </w:t>
      </w:r>
    </w:p>
    <w:p w:rsidR="00352B8A" w:rsidRPr="00935BA4" w:rsidRDefault="00352B8A" w:rsidP="00352B8A">
      <w:proofErr w:type="gramStart"/>
      <w:r w:rsidRPr="00935BA4">
        <w:t>obligation</w:t>
      </w:r>
      <w:proofErr w:type="gramEnd"/>
      <w:r w:rsidRPr="00935BA4">
        <w:t xml:space="preserve"> to educate ourselves about the differences, the nuances, the </w:t>
      </w:r>
    </w:p>
    <w:p w:rsidR="00352B8A" w:rsidRPr="00935BA4" w:rsidRDefault="00352B8A" w:rsidP="00352B8A">
      <w:proofErr w:type="gramStart"/>
      <w:r w:rsidRPr="00935BA4">
        <w:t>realities</w:t>
      </w:r>
      <w:proofErr w:type="gramEnd"/>
      <w:r w:rsidRPr="00935BA4">
        <w:t xml:space="preserve"> on the ground. This is too important. This is about our </w:t>
      </w:r>
    </w:p>
    <w:p w:rsidR="00352B8A" w:rsidRPr="00935BA4" w:rsidRDefault="00352B8A" w:rsidP="00352B8A">
      <w:proofErr w:type="gramStart"/>
      <w:r w:rsidRPr="00935BA4">
        <w:t>future</w:t>
      </w:r>
      <w:proofErr w:type="gramEnd"/>
      <w:r w:rsidRPr="00935BA4">
        <w:t xml:space="preserve">, and this is about the future of American generations far into </w:t>
      </w:r>
    </w:p>
    <w:p w:rsidR="00352B8A" w:rsidRPr="00935BA4" w:rsidRDefault="00352B8A" w:rsidP="00352B8A">
      <w:proofErr w:type="gramStart"/>
      <w:r w:rsidRPr="00935BA4">
        <w:t>the</w:t>
      </w:r>
      <w:proofErr w:type="gramEnd"/>
      <w:r w:rsidRPr="00935BA4">
        <w:t xml:space="preserve"> next decades.</w:t>
      </w:r>
    </w:p>
    <w:p w:rsidR="00352B8A" w:rsidRPr="00935BA4" w:rsidRDefault="00352B8A" w:rsidP="00352B8A">
      <w:r w:rsidRPr="00935BA4">
        <w:t xml:space="preserve">  I know my colleague from Maryland who has joined us, Chris Van </w:t>
      </w:r>
    </w:p>
    <w:p w:rsidR="00352B8A" w:rsidRPr="00935BA4" w:rsidRDefault="00352B8A" w:rsidP="00352B8A">
      <w:proofErr w:type="spellStart"/>
      <w:proofErr w:type="gramStart"/>
      <w:r w:rsidRPr="00935BA4">
        <w:t>Hollen</w:t>
      </w:r>
      <w:proofErr w:type="spellEnd"/>
      <w:r w:rsidRPr="00935BA4">
        <w:t>,</w:t>
      </w:r>
      <w:proofErr w:type="gramEnd"/>
      <w:r w:rsidRPr="00935BA4">
        <w:t xml:space="preserve"> has a specific interest in Afghanistan. What is happening </w:t>
      </w:r>
      <w:proofErr w:type="gramStart"/>
      <w:r w:rsidRPr="00935BA4">
        <w:t>today</w:t>
      </w:r>
      <w:proofErr w:type="gramEnd"/>
      <w:r w:rsidRPr="00935BA4">
        <w:t xml:space="preserve"> </w:t>
      </w:r>
    </w:p>
    <w:p w:rsidR="00352B8A" w:rsidRPr="00935BA4" w:rsidRDefault="00352B8A" w:rsidP="00352B8A">
      <w:proofErr w:type="gramStart"/>
      <w:r w:rsidRPr="00935BA4">
        <w:t>in</w:t>
      </w:r>
      <w:proofErr w:type="gramEnd"/>
      <w:r w:rsidRPr="00935BA4">
        <w:t xml:space="preserve"> Afghanistan is a disgraceful example of the incompetence and the </w:t>
      </w:r>
    </w:p>
    <w:p w:rsidR="00352B8A" w:rsidRPr="00935BA4" w:rsidRDefault="00352B8A" w:rsidP="00352B8A">
      <w:proofErr w:type="gramStart"/>
      <w:r w:rsidRPr="00935BA4">
        <w:t>legacy</w:t>
      </w:r>
      <w:proofErr w:type="gramEnd"/>
      <w:r w:rsidRPr="00935BA4">
        <w:t xml:space="preserve"> of this administration's policy by going into Iraq.</w:t>
      </w:r>
    </w:p>
    <w:p w:rsidR="00352B8A" w:rsidRPr="00935BA4" w:rsidRDefault="00352B8A" w:rsidP="00352B8A">
      <w:r w:rsidRPr="00935BA4">
        <w:t xml:space="preserve">  And what have we achieved? We have achieved a resurgence of the </w:t>
      </w:r>
    </w:p>
    <w:p w:rsidR="00352B8A" w:rsidRPr="00935BA4" w:rsidRDefault="00352B8A" w:rsidP="00352B8A">
      <w:proofErr w:type="gramStart"/>
      <w:r w:rsidRPr="00935BA4">
        <w:t>Taliban and other terrorist elements in Afghanistan.</w:t>
      </w:r>
      <w:proofErr w:type="gramEnd"/>
      <w:r w:rsidRPr="00935BA4">
        <w:t xml:space="preserve"> By the way, what </w:t>
      </w:r>
    </w:p>
    <w:p w:rsidR="00352B8A" w:rsidRPr="00935BA4" w:rsidRDefault="00352B8A" w:rsidP="00352B8A">
      <w:proofErr w:type="gramStart"/>
      <w:r w:rsidRPr="00935BA4">
        <w:t>else</w:t>
      </w:r>
      <w:proofErr w:type="gramEnd"/>
      <w:r w:rsidRPr="00935BA4">
        <w:t xml:space="preserve"> we have achieved is we have created a new superpower in the </w:t>
      </w:r>
    </w:p>
    <w:p w:rsidR="00352B8A" w:rsidRPr="00935BA4" w:rsidRDefault="00352B8A" w:rsidP="00352B8A">
      <w:proofErr w:type="gramStart"/>
      <w:r w:rsidRPr="00935BA4">
        <w:t>region</w:t>
      </w:r>
      <w:proofErr w:type="gramEnd"/>
      <w:r w:rsidRPr="00935BA4">
        <w:t xml:space="preserve">, Iran. Because while we are standing here discussing among </w:t>
      </w:r>
    </w:p>
    <w:p w:rsidR="00352B8A" w:rsidRPr="00935BA4" w:rsidRDefault="00352B8A" w:rsidP="00352B8A">
      <w:proofErr w:type="gramStart"/>
      <w:r w:rsidRPr="00935BA4">
        <w:lastRenderedPageBreak/>
        <w:t>ourselves</w:t>
      </w:r>
      <w:proofErr w:type="gramEnd"/>
      <w:r w:rsidRPr="00935BA4">
        <w:t xml:space="preserve"> this region in the world, let it be very clear to the </w:t>
      </w:r>
    </w:p>
    <w:p w:rsidR="00352B8A" w:rsidRPr="00935BA4" w:rsidRDefault="00352B8A" w:rsidP="00352B8A">
      <w:r w:rsidRPr="00935BA4">
        <w:t xml:space="preserve">American people that there is an emerging warm relationship between </w:t>
      </w:r>
    </w:p>
    <w:p w:rsidR="00352B8A" w:rsidRPr="00935BA4" w:rsidRDefault="00352B8A" w:rsidP="00352B8A">
      <w:proofErr w:type="gramStart"/>
      <w:r w:rsidRPr="00935BA4">
        <w:t>Iran and the new government in Iraq.</w:t>
      </w:r>
      <w:proofErr w:type="gramEnd"/>
      <w:r w:rsidRPr="00935BA4">
        <w:t xml:space="preserve"> Do your </w:t>
      </w:r>
      <w:proofErr w:type="gramStart"/>
      <w:r w:rsidRPr="00935BA4">
        <w:t>homework,</w:t>
      </w:r>
      <w:proofErr w:type="gramEnd"/>
      <w:r w:rsidRPr="00935BA4">
        <w:t xml:space="preserve"> and you will </w:t>
      </w:r>
    </w:p>
    <w:p w:rsidR="00352B8A" w:rsidRPr="00935BA4" w:rsidRDefault="00352B8A" w:rsidP="00352B8A">
      <w:proofErr w:type="gramStart"/>
      <w:r w:rsidRPr="00935BA4">
        <w:t>discover</w:t>
      </w:r>
      <w:proofErr w:type="gramEnd"/>
      <w:r w:rsidRPr="00935BA4">
        <w:t xml:space="preserve"> that there is a bilateral military cooperation agreement that </w:t>
      </w:r>
    </w:p>
    <w:p w:rsidR="00352B8A" w:rsidRPr="00935BA4" w:rsidRDefault="00352B8A" w:rsidP="00352B8A">
      <w:proofErr w:type="gramStart"/>
      <w:r w:rsidRPr="00935BA4">
        <w:t>exists</w:t>
      </w:r>
      <w:proofErr w:type="gramEnd"/>
      <w:r w:rsidRPr="00935BA4">
        <w:t xml:space="preserve"> today between Iraq and Iran.</w:t>
      </w:r>
    </w:p>
    <w:p w:rsidR="00352B8A" w:rsidRDefault="00352B8A" w:rsidP="00352B8A"/>
    <w:p w:rsidR="00352B8A" w:rsidRDefault="00352B8A" w:rsidP="00352B8A"/>
    <w:p w:rsidR="00352B8A" w:rsidRDefault="00352B8A" w:rsidP="00352B8A"/>
    <w:p w:rsidR="00352B8A" w:rsidRDefault="00352B8A" w:rsidP="00352B8A"/>
    <w:p w:rsidR="00352B8A" w:rsidRDefault="00352B8A" w:rsidP="00352B8A"/>
    <w:p w:rsidR="00352B8A" w:rsidRDefault="00352B8A" w:rsidP="00352B8A"/>
    <w:p w:rsidR="00352B8A" w:rsidRDefault="00352B8A" w:rsidP="00352B8A"/>
    <w:p w:rsidR="00352B8A" w:rsidRDefault="00352B8A" w:rsidP="00352B8A"/>
    <w:p w:rsidR="00352B8A" w:rsidRDefault="00352B8A" w:rsidP="00352B8A"/>
    <w:p w:rsidR="00352B8A" w:rsidRPr="00935BA4" w:rsidRDefault="00352B8A" w:rsidP="00352B8A">
      <w:r w:rsidRPr="00935BA4">
        <w:t xml:space="preserve">   I voted, and, again, with one exception out of 435 </w:t>
      </w:r>
    </w:p>
    <w:p w:rsidR="00352B8A" w:rsidRPr="00935BA4" w:rsidRDefault="00352B8A" w:rsidP="00352B8A">
      <w:r w:rsidRPr="00935BA4">
        <w:t xml:space="preserve">Members, there was a unanimous vote here in this Chamber, bipartisan, </w:t>
      </w:r>
    </w:p>
    <w:p w:rsidR="00352B8A" w:rsidRPr="00935BA4" w:rsidRDefault="00352B8A" w:rsidP="00352B8A">
      <w:r w:rsidRPr="00935BA4">
        <w:t xml:space="preserve">Republicans and Democrats and Independent, to go to Afghanistan and </w:t>
      </w:r>
    </w:p>
    <w:p w:rsidR="00352B8A" w:rsidRPr="00935BA4" w:rsidRDefault="00352B8A" w:rsidP="00352B8A">
      <w:proofErr w:type="gramStart"/>
      <w:r w:rsidRPr="00935BA4">
        <w:t>destroy</w:t>
      </w:r>
      <w:proofErr w:type="gramEnd"/>
      <w:r w:rsidRPr="00935BA4">
        <w:t xml:space="preserve"> al Qaeda and find Osama bin Laden and apprehend him.</w:t>
      </w:r>
    </w:p>
    <w:p w:rsidR="00352B8A" w:rsidRDefault="00352B8A" w:rsidP="00352B8A"/>
    <w:p w:rsidR="00352B8A" w:rsidRDefault="00352B8A" w:rsidP="00352B8A"/>
    <w:p w:rsidR="00352B8A" w:rsidRDefault="00352B8A" w:rsidP="00352B8A"/>
    <w:p w:rsidR="00352B8A" w:rsidRPr="00935BA4" w:rsidRDefault="00352B8A" w:rsidP="00352B8A">
      <w:r w:rsidRPr="00935BA4">
        <w:t xml:space="preserve">   I have this vivid memory of the day after 9/11, a </w:t>
      </w:r>
    </w:p>
    <w:p w:rsidR="00352B8A" w:rsidRPr="00935BA4" w:rsidRDefault="00352B8A" w:rsidP="00352B8A">
      <w:proofErr w:type="gramStart"/>
      <w:r w:rsidRPr="00935BA4">
        <w:t>headline</w:t>
      </w:r>
      <w:proofErr w:type="gramEnd"/>
      <w:r w:rsidRPr="00935BA4">
        <w:t xml:space="preserve"> that appeared in the paper of record in France that said: ``We </w:t>
      </w:r>
    </w:p>
    <w:p w:rsidR="00352B8A" w:rsidRPr="00935BA4" w:rsidRDefault="00352B8A" w:rsidP="00352B8A">
      <w:r w:rsidRPr="00935BA4">
        <w:t xml:space="preserve">Are All Americans Today.'' We had support in every corner of the world </w:t>
      </w:r>
    </w:p>
    <w:p w:rsidR="00352B8A" w:rsidRPr="00935BA4" w:rsidRDefault="00352B8A" w:rsidP="00352B8A">
      <w:proofErr w:type="gramStart"/>
      <w:r w:rsidRPr="00935BA4">
        <w:t>for</w:t>
      </w:r>
      <w:proofErr w:type="gramEnd"/>
      <w:r w:rsidRPr="00935BA4">
        <w:t xml:space="preserve"> what we were doing. We would have succeeded in the war on terror by </w:t>
      </w:r>
    </w:p>
    <w:p w:rsidR="00352B8A" w:rsidRPr="00935BA4" w:rsidRDefault="00352B8A" w:rsidP="00352B8A">
      <w:proofErr w:type="gramStart"/>
      <w:r w:rsidRPr="00935BA4">
        <w:t>now</w:t>
      </w:r>
      <w:proofErr w:type="gramEnd"/>
      <w:r w:rsidRPr="00935BA4">
        <w:t xml:space="preserve">. </w:t>
      </w:r>
      <w:proofErr w:type="gramStart"/>
      <w:r w:rsidRPr="00935BA4">
        <w:t>But, no.</w:t>
      </w:r>
      <w:proofErr w:type="gramEnd"/>
      <w:r w:rsidRPr="00935BA4">
        <w:t xml:space="preserve"> </w:t>
      </w:r>
      <w:proofErr w:type="gramStart"/>
      <w:r w:rsidRPr="00935BA4">
        <w:t>But, no.</w:t>
      </w:r>
      <w:proofErr w:type="gramEnd"/>
      <w:r w:rsidRPr="00935BA4">
        <w:t xml:space="preserve"> We invaded Iraq, and clearly that has created </w:t>
      </w:r>
    </w:p>
    <w:p w:rsidR="00352B8A" w:rsidRPr="00935BA4" w:rsidRDefault="00352B8A" w:rsidP="00352B8A">
      <w:proofErr w:type="gramStart"/>
      <w:r w:rsidRPr="00935BA4">
        <w:t>implications</w:t>
      </w:r>
      <w:proofErr w:type="gramEnd"/>
      <w:r w:rsidRPr="00935BA4">
        <w:t xml:space="preserve"> for our national security.</w:t>
      </w:r>
    </w:p>
    <w:p w:rsidR="00352B8A" w:rsidRPr="00935BA4" w:rsidRDefault="00352B8A" w:rsidP="00352B8A">
      <w:r w:rsidRPr="00935BA4">
        <w:t xml:space="preserve">  If I may just for one moment, and I am not alone when I say this, it </w:t>
      </w:r>
    </w:p>
    <w:p w:rsidR="00352B8A" w:rsidRPr="00935BA4" w:rsidRDefault="00352B8A" w:rsidP="00352B8A">
      <w:proofErr w:type="gramStart"/>
      <w:r w:rsidRPr="00935BA4">
        <w:t>is</w:t>
      </w:r>
      <w:proofErr w:type="gramEnd"/>
      <w:r w:rsidRPr="00935BA4">
        <w:t xml:space="preserve"> interesting, today in the Wall Street Journal a former Republican </w:t>
      </w:r>
    </w:p>
    <w:p w:rsidR="00352B8A" w:rsidRPr="00935BA4" w:rsidRDefault="00352B8A" w:rsidP="00352B8A">
      <w:r w:rsidRPr="00935BA4">
        <w:t xml:space="preserve">Speaker of the House of Representatives, Newt Gingrich of Georgia, who </w:t>
      </w:r>
    </w:p>
    <w:p w:rsidR="00352B8A" w:rsidRPr="00935BA4" w:rsidRDefault="00352B8A" w:rsidP="00352B8A">
      <w:proofErr w:type="gramStart"/>
      <w:r w:rsidRPr="00935BA4">
        <w:t>succeeded</w:t>
      </w:r>
      <w:proofErr w:type="gramEnd"/>
      <w:r w:rsidRPr="00935BA4">
        <w:t xml:space="preserve"> in securing a majority for the Republican Party in this House </w:t>
      </w:r>
    </w:p>
    <w:p w:rsidR="00352B8A" w:rsidRPr="00935BA4" w:rsidRDefault="00352B8A" w:rsidP="00352B8A">
      <w:proofErr w:type="gramStart"/>
      <w:r w:rsidRPr="00935BA4">
        <w:t>in</w:t>
      </w:r>
      <w:proofErr w:type="gramEnd"/>
      <w:r w:rsidRPr="00935BA4">
        <w:t xml:space="preserve"> 1994, was quoted. Remember, this is a Republican, a leader. The </w:t>
      </w:r>
    </w:p>
    <w:p w:rsidR="00352B8A" w:rsidRPr="00935BA4" w:rsidRDefault="00352B8A" w:rsidP="00352B8A">
      <w:proofErr w:type="gramStart"/>
      <w:r w:rsidRPr="00935BA4">
        <w:t>speculation</w:t>
      </w:r>
      <w:proofErr w:type="gramEnd"/>
      <w:r w:rsidRPr="00935BA4">
        <w:t xml:space="preserve"> is that he is considering running for the Presidency in </w:t>
      </w:r>
    </w:p>
    <w:p w:rsidR="00352B8A" w:rsidRPr="00935BA4" w:rsidRDefault="00352B8A" w:rsidP="00352B8A">
      <w:r w:rsidRPr="00935BA4">
        <w:t>2008.</w:t>
      </w:r>
    </w:p>
    <w:p w:rsidR="00352B8A" w:rsidRPr="00935BA4" w:rsidRDefault="00352B8A" w:rsidP="00352B8A">
      <w:r w:rsidRPr="00935BA4">
        <w:t xml:space="preserve">  This is what Newt Gingrich had to say. Just consider the following: </w:t>
      </w:r>
    </w:p>
    <w:p w:rsidR="00352B8A" w:rsidRPr="00935BA4" w:rsidRDefault="00352B8A" w:rsidP="00352B8A">
      <w:r w:rsidRPr="00935BA4">
        <w:t xml:space="preserve">``Osama bin Laden is still at large.'' I agree. ``Afghanistan is still </w:t>
      </w:r>
    </w:p>
    <w:p w:rsidR="00352B8A" w:rsidRPr="00935BA4" w:rsidRDefault="00352B8A" w:rsidP="00352B8A">
      <w:proofErr w:type="gramStart"/>
      <w:r w:rsidRPr="00935BA4">
        <w:t>insecure</w:t>
      </w:r>
      <w:proofErr w:type="gramEnd"/>
      <w:r w:rsidRPr="00935BA4">
        <w:t xml:space="preserve">.'' I would suggest that it is unraveling. ``Iraq is still </w:t>
      </w:r>
    </w:p>
    <w:p w:rsidR="00352B8A" w:rsidRPr="00935BA4" w:rsidRDefault="00352B8A" w:rsidP="00352B8A">
      <w:proofErr w:type="gramStart"/>
      <w:r w:rsidRPr="00935BA4">
        <w:t>violent</w:t>
      </w:r>
      <w:proofErr w:type="gramEnd"/>
      <w:r w:rsidRPr="00935BA4">
        <w:t xml:space="preserve">.'' </w:t>
      </w:r>
      <w:proofErr w:type="gramStart"/>
      <w:r w:rsidRPr="00935BA4">
        <w:t>3,000 deaths a month.</w:t>
      </w:r>
      <w:proofErr w:type="gramEnd"/>
      <w:r w:rsidRPr="00935BA4">
        <w:t xml:space="preserve"> ``North Korea and Iran are still </w:t>
      </w:r>
    </w:p>
    <w:p w:rsidR="00352B8A" w:rsidRPr="00935BA4" w:rsidRDefault="00352B8A" w:rsidP="00352B8A">
      <w:proofErr w:type="gramStart"/>
      <w:r w:rsidRPr="00935BA4">
        <w:t>building</w:t>
      </w:r>
      <w:proofErr w:type="gramEnd"/>
      <w:r w:rsidRPr="00935BA4">
        <w:t xml:space="preserve"> nuclear weapons and missiles. Terrorist recruiting is still </w:t>
      </w:r>
    </w:p>
    <w:p w:rsidR="00352B8A" w:rsidRPr="00935BA4" w:rsidRDefault="00352B8A" w:rsidP="00352B8A">
      <w:proofErr w:type="gramStart"/>
      <w:r w:rsidRPr="00935BA4">
        <w:t>occurring</w:t>
      </w:r>
      <w:proofErr w:type="gramEnd"/>
      <w:r w:rsidRPr="00935BA4">
        <w:t xml:space="preserve"> in the United States, Canada, Great Britain and across the </w:t>
      </w:r>
    </w:p>
    <w:p w:rsidR="00352B8A" w:rsidRPr="00935BA4" w:rsidRDefault="00352B8A" w:rsidP="00352B8A">
      <w:proofErr w:type="gramStart"/>
      <w:r w:rsidRPr="00935BA4">
        <w:t>planet</w:t>
      </w:r>
      <w:proofErr w:type="gramEnd"/>
      <w:r w:rsidRPr="00935BA4">
        <w:t>.''</w:t>
      </w:r>
    </w:p>
    <w:p w:rsidR="00352B8A" w:rsidRPr="00935BA4" w:rsidRDefault="00352B8A" w:rsidP="00352B8A">
      <w:r w:rsidRPr="00935BA4">
        <w:t xml:space="preserve">  Those are Newt Gingrich's words, today, in the Wall Street Journal.</w:t>
      </w:r>
    </w:p>
    <w:p w:rsidR="00352B8A" w:rsidRDefault="00352B8A" w:rsidP="00352B8A"/>
    <w:p w:rsidR="00352B8A" w:rsidRDefault="00352B8A" w:rsidP="00352B8A"/>
    <w:p w:rsidR="00352B8A" w:rsidRDefault="00352B8A" w:rsidP="00352B8A"/>
    <w:p w:rsidR="00352B8A" w:rsidRPr="00935BA4" w:rsidRDefault="00352B8A" w:rsidP="00352B8A">
      <w:r w:rsidRPr="00935BA4">
        <w:t xml:space="preserve">   Well, if one reviews the memoir of Paul O'Neill, former </w:t>
      </w:r>
    </w:p>
    <w:p w:rsidR="00352B8A" w:rsidRPr="00935BA4" w:rsidRDefault="00352B8A" w:rsidP="00352B8A">
      <w:r w:rsidRPr="00935BA4">
        <w:t xml:space="preserve">Republican Secretary of the Treasury, who served in this Bush </w:t>
      </w:r>
    </w:p>
    <w:p w:rsidR="00352B8A" w:rsidRPr="00935BA4" w:rsidRDefault="00352B8A" w:rsidP="00352B8A">
      <w:proofErr w:type="gramStart"/>
      <w:r w:rsidRPr="00935BA4">
        <w:lastRenderedPageBreak/>
        <w:t>administration</w:t>
      </w:r>
      <w:proofErr w:type="gramEnd"/>
      <w:r w:rsidRPr="00935BA4">
        <w:t xml:space="preserve"> for 2 years, and in that capacity was a member of the </w:t>
      </w:r>
    </w:p>
    <w:p w:rsidR="00352B8A" w:rsidRPr="00935BA4" w:rsidRDefault="00352B8A" w:rsidP="00352B8A">
      <w:r w:rsidRPr="00935BA4">
        <w:t xml:space="preserve">National Security Council, you will discover that he was as surprised </w:t>
      </w:r>
    </w:p>
    <w:p w:rsidR="00352B8A" w:rsidRPr="00935BA4" w:rsidRDefault="00352B8A" w:rsidP="00352B8A">
      <w:proofErr w:type="gramStart"/>
      <w:r w:rsidRPr="00935BA4">
        <w:t>as</w:t>
      </w:r>
      <w:proofErr w:type="gramEnd"/>
      <w:r w:rsidRPr="00935BA4">
        <w:t xml:space="preserve"> anyone when 10 days after this President was inaugurated at a </w:t>
      </w:r>
    </w:p>
    <w:p w:rsidR="00352B8A" w:rsidRPr="00935BA4" w:rsidRDefault="00352B8A" w:rsidP="00352B8A">
      <w:r w:rsidRPr="00935BA4">
        <w:t xml:space="preserve">National Security Council meeting, there was a discussion about Iraq </w:t>
      </w:r>
    </w:p>
    <w:p w:rsidR="00352B8A" w:rsidRPr="00935BA4" w:rsidRDefault="00352B8A" w:rsidP="00352B8A">
      <w:proofErr w:type="gramStart"/>
      <w:r w:rsidRPr="00935BA4">
        <w:t>and</w:t>
      </w:r>
      <w:proofErr w:type="gramEnd"/>
      <w:r w:rsidRPr="00935BA4">
        <w:t xml:space="preserve"> the need to remove Saddam Hussein who, about 6 weeks later on </w:t>
      </w:r>
    </w:p>
    <w:p w:rsidR="00352B8A" w:rsidRPr="00935BA4" w:rsidRDefault="00352B8A" w:rsidP="00352B8A">
      <w:r w:rsidRPr="00935BA4">
        <w:t xml:space="preserve">February 22 of 2001, months before 9/11, there was a meeting when </w:t>
      </w:r>
    </w:p>
    <w:p w:rsidR="00352B8A" w:rsidRPr="00935BA4" w:rsidRDefault="00352B8A" w:rsidP="00352B8A">
      <w:r w:rsidRPr="00935BA4">
        <w:t xml:space="preserve">Secretary Rumsfeld had a map of the oil fields in Iraq spread out on a </w:t>
      </w:r>
    </w:p>
    <w:p w:rsidR="00352B8A" w:rsidRPr="00935BA4" w:rsidRDefault="00352B8A" w:rsidP="00352B8A">
      <w:proofErr w:type="gramStart"/>
      <w:r w:rsidRPr="00935BA4">
        <w:t>table</w:t>
      </w:r>
      <w:proofErr w:type="gramEnd"/>
      <w:r w:rsidRPr="00935BA4">
        <w:t>.</w:t>
      </w:r>
    </w:p>
    <w:p w:rsidR="00352B8A" w:rsidRPr="00935BA4" w:rsidRDefault="00352B8A" w:rsidP="00352B8A">
      <w:r w:rsidRPr="00935BA4">
        <w:t xml:space="preserve">  The discussion, it was prepared by the Defense Intelligence Agency, </w:t>
      </w:r>
    </w:p>
    <w:p w:rsidR="00352B8A" w:rsidRPr="00935BA4" w:rsidRDefault="00352B8A" w:rsidP="00352B8A">
      <w:proofErr w:type="gramStart"/>
      <w:r w:rsidRPr="00935BA4">
        <w:t>and</w:t>
      </w:r>
      <w:proofErr w:type="gramEnd"/>
      <w:r w:rsidRPr="00935BA4">
        <w:t xml:space="preserve"> there was a discussion about how those oil fields would be divvied </w:t>
      </w:r>
    </w:p>
    <w:p w:rsidR="00352B8A" w:rsidRPr="00935BA4" w:rsidRDefault="00352B8A" w:rsidP="00352B8A">
      <w:proofErr w:type="gramStart"/>
      <w:r w:rsidRPr="00935BA4">
        <w:t>up</w:t>
      </w:r>
      <w:proofErr w:type="gramEnd"/>
      <w:r w:rsidRPr="00935BA4">
        <w:t xml:space="preserve"> between nations and various big oil companies.</w:t>
      </w:r>
    </w:p>
    <w:p w:rsidR="00352B8A" w:rsidRDefault="00352B8A" w:rsidP="00352B8A"/>
    <w:p w:rsidR="00352B8A" w:rsidRDefault="00352B8A" w:rsidP="00352B8A"/>
    <w:p w:rsidR="00352B8A" w:rsidRDefault="00352B8A" w:rsidP="00352B8A"/>
    <w:p w:rsidR="00352B8A" w:rsidRDefault="00352B8A" w:rsidP="00352B8A"/>
    <w:p w:rsidR="00352B8A" w:rsidRDefault="00352B8A" w:rsidP="00352B8A"/>
    <w:p w:rsidR="00352B8A" w:rsidRDefault="00352B8A" w:rsidP="00352B8A"/>
    <w:p w:rsidR="00352B8A" w:rsidRPr="00935BA4" w:rsidRDefault="00352B8A" w:rsidP="00352B8A">
      <w:r w:rsidRPr="00935BA4">
        <w:t xml:space="preserve">   </w:t>
      </w:r>
      <w:proofErr w:type="gramStart"/>
      <w:r w:rsidRPr="00935BA4">
        <w:t>If I can just go back to a point made by Tom Allen.</w:t>
      </w:r>
      <w:proofErr w:type="gramEnd"/>
      <w:r w:rsidRPr="00935BA4">
        <w:t xml:space="preserve"> The </w:t>
      </w:r>
    </w:p>
    <w:p w:rsidR="00352B8A" w:rsidRPr="00935BA4" w:rsidRDefault="00352B8A" w:rsidP="00352B8A">
      <w:proofErr w:type="gramStart"/>
      <w:r w:rsidRPr="00935BA4">
        <w:t>lack</w:t>
      </w:r>
      <w:proofErr w:type="gramEnd"/>
      <w:r w:rsidRPr="00935BA4">
        <w:t xml:space="preserve"> of accountability, the abrogation, if you will, of this body's </w:t>
      </w:r>
    </w:p>
    <w:p w:rsidR="00352B8A" w:rsidRPr="00935BA4" w:rsidRDefault="00352B8A" w:rsidP="00352B8A">
      <w:proofErr w:type="gramStart"/>
      <w:r w:rsidRPr="00935BA4">
        <w:t>constitutional</w:t>
      </w:r>
      <w:proofErr w:type="gramEnd"/>
      <w:r w:rsidRPr="00935BA4">
        <w:t xml:space="preserve"> responsibility to conduct oversight.</w:t>
      </w:r>
    </w:p>
    <w:p w:rsidR="00352B8A" w:rsidRPr="00935BA4" w:rsidRDefault="00352B8A" w:rsidP="00352B8A">
      <w:r w:rsidRPr="00935BA4">
        <w:t xml:space="preserve">  We serve on different committees. I happen to be the senior Democrat, </w:t>
      </w:r>
    </w:p>
    <w:p w:rsidR="00352B8A" w:rsidRPr="00935BA4" w:rsidRDefault="00352B8A" w:rsidP="00352B8A">
      <w:proofErr w:type="gramStart"/>
      <w:r w:rsidRPr="00935BA4">
        <w:t>the</w:t>
      </w:r>
      <w:proofErr w:type="gramEnd"/>
      <w:r w:rsidRPr="00935BA4">
        <w:t xml:space="preserve"> ranking member, on a subcommittee of International Relations that </w:t>
      </w:r>
    </w:p>
    <w:p w:rsidR="00352B8A" w:rsidRPr="00935BA4" w:rsidRDefault="00352B8A" w:rsidP="00352B8A">
      <w:proofErr w:type="gramStart"/>
      <w:r w:rsidRPr="00935BA4">
        <w:t>is</w:t>
      </w:r>
      <w:proofErr w:type="gramEnd"/>
      <w:r w:rsidRPr="00935BA4">
        <w:t xml:space="preserve"> entitled Oversight and Investigations. We have not held one serious </w:t>
      </w:r>
    </w:p>
    <w:p w:rsidR="00352B8A" w:rsidRPr="00935BA4" w:rsidRDefault="00352B8A" w:rsidP="00352B8A">
      <w:proofErr w:type="gramStart"/>
      <w:r w:rsidRPr="00935BA4">
        <w:t>hearing</w:t>
      </w:r>
      <w:proofErr w:type="gramEnd"/>
      <w:r w:rsidRPr="00935BA4">
        <w:t xml:space="preserve"> relative to Iraq in the past 2 years. And I know that, prior to </w:t>
      </w:r>
    </w:p>
    <w:p w:rsidR="00352B8A" w:rsidRPr="00935BA4" w:rsidRDefault="00352B8A" w:rsidP="00352B8A">
      <w:proofErr w:type="gramStart"/>
      <w:r w:rsidRPr="00935BA4">
        <w:t>that</w:t>
      </w:r>
      <w:proofErr w:type="gramEnd"/>
      <w:r w:rsidRPr="00935BA4">
        <w:t xml:space="preserve">, for the past 5 years, Iraq has been off the chart in terms of the </w:t>
      </w:r>
    </w:p>
    <w:p w:rsidR="00352B8A" w:rsidRPr="00935BA4" w:rsidRDefault="00352B8A" w:rsidP="00352B8A">
      <w:proofErr w:type="gramStart"/>
      <w:r w:rsidRPr="00935BA4">
        <w:t>committee's</w:t>
      </w:r>
      <w:proofErr w:type="gramEnd"/>
      <w:r w:rsidRPr="00935BA4">
        <w:t xml:space="preserve"> considerations. You don't talk about it unless there is </w:t>
      </w:r>
    </w:p>
    <w:p w:rsidR="00352B8A" w:rsidRPr="00935BA4" w:rsidRDefault="00352B8A" w:rsidP="00352B8A">
      <w:proofErr w:type="gramStart"/>
      <w:r w:rsidRPr="00935BA4">
        <w:t>good</w:t>
      </w:r>
      <w:proofErr w:type="gramEnd"/>
      <w:r w:rsidRPr="00935BA4">
        <w:t xml:space="preserve"> news.</w:t>
      </w:r>
    </w:p>
    <w:p w:rsidR="00352B8A" w:rsidRPr="00935BA4" w:rsidRDefault="00352B8A" w:rsidP="00352B8A">
      <w:r w:rsidRPr="00935BA4">
        <w:t xml:space="preserve">  What I wanted to do was to bring before the committee, not Secretary </w:t>
      </w:r>
    </w:p>
    <w:p w:rsidR="00352B8A" w:rsidRPr="00935BA4" w:rsidRDefault="00352B8A" w:rsidP="00352B8A">
      <w:proofErr w:type="gramStart"/>
      <w:r w:rsidRPr="00935BA4">
        <w:t>Rumsfeld because we have heard enough from him.</w:t>
      </w:r>
      <w:proofErr w:type="gramEnd"/>
      <w:r w:rsidRPr="00935BA4">
        <w:t xml:space="preserve"> He is an F. He flunked. </w:t>
      </w:r>
    </w:p>
    <w:p w:rsidR="00352B8A" w:rsidRPr="00935BA4" w:rsidRDefault="00352B8A" w:rsidP="00352B8A">
      <w:r w:rsidRPr="00935BA4">
        <w:t xml:space="preserve">But I wanted to bring before the committee the men that lead our </w:t>
      </w:r>
    </w:p>
    <w:p w:rsidR="00352B8A" w:rsidRPr="00935BA4" w:rsidRDefault="00352B8A" w:rsidP="00352B8A">
      <w:proofErr w:type="gramStart"/>
      <w:r w:rsidRPr="00935BA4">
        <w:t>military</w:t>
      </w:r>
      <w:proofErr w:type="gramEnd"/>
      <w:r w:rsidRPr="00935BA4">
        <w:t xml:space="preserve"> and have served in the course of their service to this country </w:t>
      </w:r>
    </w:p>
    <w:p w:rsidR="00352B8A" w:rsidRPr="00935BA4" w:rsidRDefault="00352B8A" w:rsidP="00352B8A">
      <w:proofErr w:type="gramStart"/>
      <w:r w:rsidRPr="00935BA4">
        <w:t>in</w:t>
      </w:r>
      <w:proofErr w:type="gramEnd"/>
      <w:r w:rsidRPr="00935BA4">
        <w:t xml:space="preserve"> roles implicating Iraq, in some cases very directly in Iraq.</w:t>
      </w:r>
    </w:p>
    <w:p w:rsidR="00352B8A" w:rsidRPr="00935BA4" w:rsidRDefault="00352B8A" w:rsidP="00352B8A">
      <w:r w:rsidRPr="00935BA4">
        <w:t xml:space="preserve">  Not one of these men have ever been invited to any committee in the </w:t>
      </w:r>
    </w:p>
    <w:p w:rsidR="00352B8A" w:rsidRPr="00935BA4" w:rsidRDefault="00352B8A" w:rsidP="00352B8A">
      <w:r w:rsidRPr="00935BA4">
        <w:t xml:space="preserve">Congress so that we would have an opportunity to hear what they had to </w:t>
      </w:r>
    </w:p>
    <w:p w:rsidR="00352B8A" w:rsidRPr="00935BA4" w:rsidRDefault="00352B8A" w:rsidP="00352B8A">
      <w:proofErr w:type="gramStart"/>
      <w:r w:rsidRPr="00935BA4">
        <w:t>say</w:t>
      </w:r>
      <w:proofErr w:type="gramEnd"/>
      <w:r w:rsidRPr="00935BA4">
        <w:t>.</w:t>
      </w:r>
    </w:p>
    <w:p w:rsidR="00352B8A" w:rsidRPr="00935BA4" w:rsidRDefault="00352B8A" w:rsidP="00352B8A">
      <w:r w:rsidRPr="00935BA4">
        <w:t xml:space="preserve">  So one by one, they felt compelled to speak out themselves and </w:t>
      </w:r>
    </w:p>
    <w:p w:rsidR="00352B8A" w:rsidRPr="00935BA4" w:rsidRDefault="00352B8A" w:rsidP="00352B8A">
      <w:proofErr w:type="gramStart"/>
      <w:r w:rsidRPr="00935BA4">
        <w:t>educate</w:t>
      </w:r>
      <w:proofErr w:type="gramEnd"/>
      <w:r w:rsidRPr="00935BA4">
        <w:t xml:space="preserve"> us and the American people as to the truth and the reality of </w:t>
      </w:r>
    </w:p>
    <w:p w:rsidR="00352B8A" w:rsidRPr="00935BA4" w:rsidRDefault="00352B8A" w:rsidP="00352B8A">
      <w:r w:rsidRPr="00935BA4">
        <w:t xml:space="preserve">Iraq and the incompetence of this administration and most specifically </w:t>
      </w:r>
    </w:p>
    <w:p w:rsidR="00352B8A" w:rsidRPr="00935BA4" w:rsidRDefault="00352B8A" w:rsidP="00352B8A">
      <w:r w:rsidRPr="00935BA4">
        <w:t>Donald Rumsfeld.</w:t>
      </w:r>
    </w:p>
    <w:p w:rsidR="00352B8A" w:rsidRPr="00935BA4" w:rsidRDefault="00352B8A" w:rsidP="00352B8A">
      <w:r w:rsidRPr="00935BA4">
        <w:t xml:space="preserve">  Let me just review a few.</w:t>
      </w:r>
    </w:p>
    <w:p w:rsidR="00352B8A" w:rsidRPr="00935BA4" w:rsidRDefault="00352B8A" w:rsidP="00352B8A">
      <w:r w:rsidRPr="00935BA4">
        <w:t xml:space="preserve">  Lieutenant General Greg </w:t>
      </w:r>
      <w:proofErr w:type="spellStart"/>
      <w:r w:rsidRPr="00935BA4">
        <w:t>Newbold</w:t>
      </w:r>
      <w:proofErr w:type="spellEnd"/>
      <w:r w:rsidRPr="00935BA4">
        <w:t xml:space="preserve">, he is the top operations officer for </w:t>
      </w:r>
    </w:p>
    <w:p w:rsidR="00352B8A" w:rsidRPr="00935BA4" w:rsidRDefault="00352B8A" w:rsidP="00352B8A">
      <w:proofErr w:type="gramStart"/>
      <w:r w:rsidRPr="00935BA4">
        <w:t>the</w:t>
      </w:r>
      <w:proofErr w:type="gramEnd"/>
      <w:r w:rsidRPr="00935BA4">
        <w:t xml:space="preserve"> Joint Chiefs of Staff. He was involved in the planning. He is </w:t>
      </w:r>
    </w:p>
    <w:p w:rsidR="00352B8A" w:rsidRPr="00935BA4" w:rsidRDefault="00352B8A" w:rsidP="00352B8A">
      <w:r w:rsidRPr="00935BA4">
        <w:t xml:space="preserve">Commanding General, First Marine Division, with Legion of Merit, Navy </w:t>
      </w:r>
    </w:p>
    <w:p w:rsidR="00352B8A" w:rsidRPr="00935BA4" w:rsidRDefault="00352B8A" w:rsidP="00352B8A">
      <w:proofErr w:type="gramStart"/>
      <w:r w:rsidRPr="00935BA4">
        <w:t>and</w:t>
      </w:r>
      <w:proofErr w:type="gramEnd"/>
      <w:r w:rsidRPr="00935BA4">
        <w:t xml:space="preserve"> Marine Corps Commendation Medals. He is a highly decorated, well-</w:t>
      </w:r>
    </w:p>
    <w:p w:rsidR="00352B8A" w:rsidRPr="00935BA4" w:rsidRDefault="00352B8A" w:rsidP="00352B8A">
      <w:proofErr w:type="gramStart"/>
      <w:r w:rsidRPr="00935BA4">
        <w:t>respected</w:t>
      </w:r>
      <w:proofErr w:type="gramEnd"/>
      <w:r w:rsidRPr="00935BA4">
        <w:t xml:space="preserve"> general. He did not seek a promotion because he felt </w:t>
      </w:r>
    </w:p>
    <w:p w:rsidR="00352B8A" w:rsidRPr="00935BA4" w:rsidRDefault="00352B8A" w:rsidP="00352B8A">
      <w:proofErr w:type="gramStart"/>
      <w:r w:rsidRPr="00935BA4">
        <w:t>compelled</w:t>
      </w:r>
      <w:proofErr w:type="gramEnd"/>
      <w:r w:rsidRPr="00935BA4">
        <w:t xml:space="preserve"> to leave. Here is what he had to say.</w:t>
      </w:r>
    </w:p>
    <w:p w:rsidR="00352B8A" w:rsidRPr="00935BA4" w:rsidRDefault="00352B8A" w:rsidP="00352B8A">
      <w:r w:rsidRPr="00935BA4">
        <w:t xml:space="preserve">  ``What we are living with now are the consequences of successive </w:t>
      </w:r>
    </w:p>
    <w:p w:rsidR="00352B8A" w:rsidRPr="00935BA4" w:rsidRDefault="00352B8A" w:rsidP="00352B8A">
      <w:proofErr w:type="gramStart"/>
      <w:r w:rsidRPr="00935BA4">
        <w:lastRenderedPageBreak/>
        <w:t>policy</w:t>
      </w:r>
      <w:proofErr w:type="gramEnd"/>
      <w:r w:rsidRPr="00935BA4">
        <w:t xml:space="preserve"> failures.'' He said that this year.</w:t>
      </w:r>
    </w:p>
    <w:p w:rsidR="00352B8A" w:rsidRPr="00935BA4" w:rsidRDefault="00352B8A" w:rsidP="00352B8A">
      <w:r w:rsidRPr="00935BA4">
        <w:t xml:space="preserve">  Major General Paul Eaton, who was given the responsibility but not </w:t>
      </w:r>
    </w:p>
    <w:p w:rsidR="00352B8A" w:rsidRPr="00935BA4" w:rsidRDefault="00352B8A" w:rsidP="00352B8A">
      <w:proofErr w:type="gramStart"/>
      <w:r w:rsidRPr="00935BA4">
        <w:t>the</w:t>
      </w:r>
      <w:proofErr w:type="gramEnd"/>
      <w:r w:rsidRPr="00935BA4">
        <w:t xml:space="preserve"> resources to train Iraqi security forces, and we know what a joke </w:t>
      </w:r>
    </w:p>
    <w:p w:rsidR="00352B8A" w:rsidRPr="00935BA4" w:rsidRDefault="00352B8A" w:rsidP="00352B8A">
      <w:proofErr w:type="gramStart"/>
      <w:r w:rsidRPr="00935BA4">
        <w:t>that</w:t>
      </w:r>
      <w:proofErr w:type="gramEnd"/>
      <w:r w:rsidRPr="00935BA4">
        <w:t xml:space="preserve"> has been, here is what he had to say, ``Two and a half more years </w:t>
      </w:r>
    </w:p>
    <w:p w:rsidR="00352B8A" w:rsidRPr="00935BA4" w:rsidRDefault="00352B8A" w:rsidP="00352B8A">
      <w:proofErr w:type="gramStart"/>
      <w:r w:rsidRPr="00935BA4">
        <w:t>of</w:t>
      </w:r>
      <w:proofErr w:type="gramEnd"/>
      <w:r w:rsidRPr="00935BA4">
        <w:t xml:space="preserve"> that leadership,'' he was referring to Donald Rumsfeld and the </w:t>
      </w:r>
    </w:p>
    <w:p w:rsidR="00352B8A" w:rsidRPr="00935BA4" w:rsidRDefault="00352B8A" w:rsidP="00352B8A">
      <w:proofErr w:type="gramStart"/>
      <w:r w:rsidRPr="00935BA4">
        <w:t>civilian</w:t>
      </w:r>
      <w:proofErr w:type="gramEnd"/>
      <w:r w:rsidRPr="00935BA4">
        <w:t xml:space="preserve"> leadership, ``two and a half more years of that leadership was </w:t>
      </w:r>
    </w:p>
    <w:p w:rsidR="00352B8A" w:rsidRPr="00935BA4" w:rsidRDefault="00352B8A" w:rsidP="00352B8A">
      <w:proofErr w:type="gramStart"/>
      <w:r w:rsidRPr="00935BA4">
        <w:t>too</w:t>
      </w:r>
      <w:proofErr w:type="gramEnd"/>
      <w:r w:rsidRPr="00935BA4">
        <w:t xml:space="preserve"> long for my Nation, for my Army, and for my family.'' What an </w:t>
      </w:r>
    </w:p>
    <w:p w:rsidR="00352B8A" w:rsidRPr="00935BA4" w:rsidRDefault="00352B8A" w:rsidP="00352B8A">
      <w:proofErr w:type="gramStart"/>
      <w:r w:rsidRPr="00935BA4">
        <w:t>indictment</w:t>
      </w:r>
      <w:proofErr w:type="gramEnd"/>
      <w:r w:rsidRPr="00935BA4">
        <w:t>. What an indictment.</w:t>
      </w:r>
    </w:p>
    <w:p w:rsidR="00352B8A" w:rsidRPr="00935BA4" w:rsidRDefault="00352B8A" w:rsidP="00352B8A">
      <w:r w:rsidRPr="00935BA4">
        <w:t xml:space="preserve">  Lieutenant General John Riggs, ``</w:t>
      </w:r>
      <w:proofErr w:type="gramStart"/>
      <w:r w:rsidRPr="00935BA4">
        <w:t>They</w:t>
      </w:r>
      <w:proofErr w:type="gramEnd"/>
      <w:r w:rsidRPr="00935BA4">
        <w:t xml:space="preserve"> only need the military advice </w:t>
      </w:r>
    </w:p>
    <w:p w:rsidR="00352B8A" w:rsidRPr="00935BA4" w:rsidRDefault="00352B8A" w:rsidP="00352B8A">
      <w:proofErr w:type="gramStart"/>
      <w:r w:rsidRPr="00935BA4">
        <w:t>when</w:t>
      </w:r>
      <w:proofErr w:type="gramEnd"/>
      <w:r w:rsidRPr="00935BA4">
        <w:t xml:space="preserve"> it satisfies their agenda.'' When it satisfies their agenda, that </w:t>
      </w:r>
    </w:p>
    <w:p w:rsidR="00352B8A" w:rsidRPr="00935BA4" w:rsidRDefault="00352B8A" w:rsidP="00352B8A">
      <w:proofErr w:type="gramStart"/>
      <w:r w:rsidRPr="00935BA4">
        <w:t>is</w:t>
      </w:r>
      <w:proofErr w:type="gramEnd"/>
      <w:r w:rsidRPr="00935BA4">
        <w:t xml:space="preserve"> when they would call in a general and say, This is our agenda, what </w:t>
      </w:r>
    </w:p>
    <w:p w:rsidR="00352B8A" w:rsidRPr="00935BA4" w:rsidRDefault="00352B8A" w:rsidP="00352B8A">
      <w:proofErr w:type="gramStart"/>
      <w:r w:rsidRPr="00935BA4">
        <w:t>do</w:t>
      </w:r>
      <w:proofErr w:type="gramEnd"/>
      <w:r w:rsidRPr="00935BA4">
        <w:t xml:space="preserve"> you think, General?</w:t>
      </w:r>
    </w:p>
    <w:p w:rsidR="00352B8A" w:rsidRPr="00935BA4" w:rsidRDefault="00352B8A" w:rsidP="00352B8A">
      <w:r w:rsidRPr="00935BA4">
        <w:t xml:space="preserve">  And then General Wesley Clark, ``</w:t>
      </w:r>
      <w:proofErr w:type="gramStart"/>
      <w:r w:rsidRPr="00935BA4">
        <w:t>They</w:t>
      </w:r>
      <w:proofErr w:type="gramEnd"/>
      <w:r w:rsidRPr="00935BA4">
        <w:t xml:space="preserve"> pressed for open warfare before </w:t>
      </w:r>
    </w:p>
    <w:p w:rsidR="00352B8A" w:rsidRPr="00935BA4" w:rsidRDefault="00352B8A" w:rsidP="00352B8A">
      <w:proofErr w:type="gramStart"/>
      <w:r w:rsidRPr="00935BA4">
        <w:t>the</w:t>
      </w:r>
      <w:proofErr w:type="gramEnd"/>
      <w:r w:rsidRPr="00935BA4">
        <w:t xml:space="preserve"> diplomacy was finished. It was a tragic mistake. It was a strategic </w:t>
      </w:r>
    </w:p>
    <w:p w:rsidR="00352B8A" w:rsidRPr="00935BA4" w:rsidRDefault="00352B8A" w:rsidP="00352B8A">
      <w:proofErr w:type="gramStart"/>
      <w:r w:rsidRPr="00935BA4">
        <w:t>blunder</w:t>
      </w:r>
      <w:proofErr w:type="gramEnd"/>
      <w:r w:rsidRPr="00935BA4">
        <w:t>.''</w:t>
      </w:r>
    </w:p>
    <w:p w:rsidR="00352B8A" w:rsidRDefault="00352B8A" w:rsidP="00352B8A"/>
    <w:p w:rsidR="00352B8A" w:rsidRDefault="00352B8A" w:rsidP="00352B8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A34" w:rsidRDefault="00885A34" w:rsidP="00352B8A">
      <w:r>
        <w:separator/>
      </w:r>
    </w:p>
  </w:endnote>
  <w:endnote w:type="continuationSeparator" w:id="0">
    <w:p w:rsidR="00885A34" w:rsidRDefault="00885A34" w:rsidP="00352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B8A" w:rsidRDefault="00352B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B8A" w:rsidRDefault="00352B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B8A" w:rsidRDefault="00352B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A34" w:rsidRDefault="00885A34" w:rsidP="00352B8A">
      <w:r>
        <w:separator/>
      </w:r>
    </w:p>
  </w:footnote>
  <w:footnote w:type="continuationSeparator" w:id="0">
    <w:p w:rsidR="00885A34" w:rsidRDefault="00885A34" w:rsidP="00352B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B8A" w:rsidRDefault="00352B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B8A" w:rsidRPr="00935BA4" w:rsidRDefault="00352B8A" w:rsidP="00352B8A">
    <w:r w:rsidRPr="00935BA4">
      <w:t>(Thursday, September 7, 2006)]</w:t>
    </w:r>
  </w:p>
  <w:p w:rsidR="00352B8A" w:rsidRPr="00935BA4" w:rsidRDefault="00352B8A" w:rsidP="00352B8A">
    <w:r w:rsidRPr="00935BA4">
      <w:t>[House]</w:t>
    </w:r>
  </w:p>
  <w:p w:rsidR="00352B8A" w:rsidRDefault="00352B8A">
    <w:pPr>
      <w:pStyle w:val="Header"/>
    </w:pPr>
    <w:r w:rsidRPr="00935BA4">
      <w:t>Mr. DELAHUNT.</w:t>
    </w:r>
    <w:r>
      <w:t xml:space="preserve">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B8A" w:rsidRDefault="00352B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2B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1A0A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2B8A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85A34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B8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2B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B8A"/>
  </w:style>
  <w:style w:type="paragraph" w:styleId="Footer">
    <w:name w:val="footer"/>
    <w:basedOn w:val="Normal"/>
    <w:link w:val="FooterChar"/>
    <w:uiPriority w:val="99"/>
    <w:semiHidden/>
    <w:unhideWhenUsed/>
    <w:rsid w:val="00352B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B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1246</Words>
  <Characters>7106</Characters>
  <Application>Microsoft Office Word</Application>
  <DocSecurity>0</DocSecurity>
  <Lines>59</Lines>
  <Paragraphs>16</Paragraphs>
  <ScaleCrop>false</ScaleCrop>
  <Company>Microsoft</Company>
  <LinksUpToDate>false</LinksUpToDate>
  <CharactersWithSpaces>8336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2015-01-31T23:29:00Z</dcterms:created>
  <dcterms:modified xsi:type="dcterms:W3CDTF">2015-01-31T23:32:00Z</dcterms:modified>
</cp:coreProperties>
</file>