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BA4" w:rsidRPr="00935BA4" w:rsidRDefault="00935BA4" w:rsidP="00935BA4">
      <w:r w:rsidRPr="00935BA4">
        <w:t xml:space="preserve">  I thank you all for the opportunity to be here and discuss </w:t>
      </w:r>
    </w:p>
    <w:p w:rsidR="00935BA4" w:rsidRPr="00935BA4" w:rsidRDefault="00935BA4" w:rsidP="00935BA4">
      <w:proofErr w:type="gramStart"/>
      <w:r w:rsidRPr="00935BA4">
        <w:t>some</w:t>
      </w:r>
      <w:proofErr w:type="gramEnd"/>
      <w:r w:rsidRPr="00935BA4">
        <w:t xml:space="preserve"> of these important issues that we don't get to do during any </w:t>
      </w:r>
    </w:p>
    <w:p w:rsidR="00935BA4" w:rsidRPr="00935BA4" w:rsidRDefault="00935BA4" w:rsidP="00935BA4">
      <w:proofErr w:type="gramStart"/>
      <w:r w:rsidRPr="00935BA4">
        <w:t>debate</w:t>
      </w:r>
      <w:proofErr w:type="gramEnd"/>
      <w:r w:rsidRPr="00935BA4">
        <w:t xml:space="preserve"> on resolutions or legislation. These are among the most </w:t>
      </w:r>
    </w:p>
    <w:p w:rsidR="00935BA4" w:rsidRPr="00935BA4" w:rsidRDefault="00935BA4" w:rsidP="00935BA4">
      <w:proofErr w:type="gramStart"/>
      <w:r w:rsidRPr="00935BA4">
        <w:t>important</w:t>
      </w:r>
      <w:proofErr w:type="gramEnd"/>
      <w:r w:rsidRPr="00935BA4">
        <w:t xml:space="preserve"> issues we deal with.</w:t>
      </w:r>
    </w:p>
    <w:p w:rsidR="00935BA4" w:rsidRPr="00935BA4" w:rsidRDefault="00935BA4" w:rsidP="00935BA4">
      <w:r w:rsidRPr="00935BA4">
        <w:t xml:space="preserve">  I was down in New Orleans and in the gulf coast of Mississippi where </w:t>
      </w:r>
    </w:p>
    <w:p w:rsidR="00935BA4" w:rsidRPr="00935BA4" w:rsidRDefault="00935BA4" w:rsidP="00935BA4">
      <w:proofErr w:type="gramStart"/>
      <w:r w:rsidRPr="00935BA4">
        <w:t>the</w:t>
      </w:r>
      <w:proofErr w:type="gramEnd"/>
      <w:r w:rsidRPr="00935BA4">
        <w:t xml:space="preserve"> incompetence of this administration was on display for everyone to </w:t>
      </w:r>
    </w:p>
    <w:p w:rsidR="00935BA4" w:rsidRPr="00935BA4" w:rsidRDefault="00935BA4" w:rsidP="00935BA4">
      <w:proofErr w:type="gramStart"/>
      <w:r w:rsidRPr="00935BA4">
        <w:t>see</w:t>
      </w:r>
      <w:proofErr w:type="gramEnd"/>
      <w:r w:rsidRPr="00935BA4">
        <w:t xml:space="preserve">. The same incompetence is on display with respect to the problems </w:t>
      </w:r>
    </w:p>
    <w:p w:rsidR="00935BA4" w:rsidRPr="00935BA4" w:rsidRDefault="00935BA4" w:rsidP="00935BA4">
      <w:proofErr w:type="gramStart"/>
      <w:r w:rsidRPr="00935BA4">
        <w:t>we</w:t>
      </w:r>
      <w:proofErr w:type="gramEnd"/>
      <w:r w:rsidRPr="00935BA4">
        <w:t xml:space="preserve"> have created in Iraq. And I say ``created'' because I do believe </w:t>
      </w:r>
    </w:p>
    <w:p w:rsidR="00935BA4" w:rsidRPr="00935BA4" w:rsidRDefault="00935BA4" w:rsidP="00935BA4">
      <w:proofErr w:type="gramStart"/>
      <w:r w:rsidRPr="00935BA4">
        <w:t>that</w:t>
      </w:r>
      <w:proofErr w:type="gramEnd"/>
      <w:r w:rsidRPr="00935BA4">
        <w:t xml:space="preserve"> in many ways this administration has created more problems in the </w:t>
      </w:r>
    </w:p>
    <w:p w:rsidR="00935BA4" w:rsidRPr="00935BA4" w:rsidRDefault="00935BA4" w:rsidP="00935BA4">
      <w:proofErr w:type="gramStart"/>
      <w:r w:rsidRPr="00935BA4">
        <w:t>Middle East than they have solved.</w:t>
      </w:r>
      <w:proofErr w:type="gramEnd"/>
    </w:p>
    <w:p w:rsidR="00935BA4" w:rsidRPr="00935BA4" w:rsidRDefault="00935BA4" w:rsidP="00935BA4">
      <w:r w:rsidRPr="00935BA4">
        <w:t xml:space="preserve">  I agree with the gentleman from Washington that a good part of this </w:t>
      </w:r>
    </w:p>
    <w:p w:rsidR="00935BA4" w:rsidRPr="00935BA4" w:rsidRDefault="00935BA4" w:rsidP="00935BA4">
      <w:proofErr w:type="gramStart"/>
      <w:r w:rsidRPr="00935BA4">
        <w:t>has</w:t>
      </w:r>
      <w:proofErr w:type="gramEnd"/>
      <w:r w:rsidRPr="00935BA4">
        <w:t xml:space="preserve"> to do with the inadequate leadership at the Department of Defense, </w:t>
      </w:r>
    </w:p>
    <w:p w:rsidR="00935BA4" w:rsidRPr="00935BA4" w:rsidRDefault="00935BA4" w:rsidP="00935BA4">
      <w:proofErr w:type="gramStart"/>
      <w:r w:rsidRPr="00935BA4">
        <w:t>but</w:t>
      </w:r>
      <w:proofErr w:type="gramEnd"/>
      <w:r w:rsidRPr="00935BA4">
        <w:t xml:space="preserve"> we should never forget that this policy is driven by the President </w:t>
      </w:r>
    </w:p>
    <w:p w:rsidR="00935BA4" w:rsidRPr="00935BA4" w:rsidRDefault="00935BA4" w:rsidP="00935BA4">
      <w:proofErr w:type="gramStart"/>
      <w:r w:rsidRPr="00935BA4">
        <w:t>and</w:t>
      </w:r>
      <w:proofErr w:type="gramEnd"/>
      <w:r w:rsidRPr="00935BA4">
        <w:t xml:space="preserve"> the Vice President and there is a unanimity of thinking in this </w:t>
      </w:r>
    </w:p>
    <w:p w:rsidR="00935BA4" w:rsidRPr="00935BA4" w:rsidRDefault="00935BA4" w:rsidP="00935BA4">
      <w:proofErr w:type="gramStart"/>
      <w:r w:rsidRPr="00935BA4">
        <w:t>administration</w:t>
      </w:r>
      <w:proofErr w:type="gramEnd"/>
      <w:r w:rsidRPr="00935BA4">
        <w:t xml:space="preserve"> about the Middle East, the conviction that we could </w:t>
      </w:r>
    </w:p>
    <w:p w:rsidR="00935BA4" w:rsidRPr="00935BA4" w:rsidRDefault="00935BA4" w:rsidP="00935BA4">
      <w:proofErr w:type="gramStart"/>
      <w:r w:rsidRPr="00935BA4">
        <w:t>simply</w:t>
      </w:r>
      <w:proofErr w:type="gramEnd"/>
      <w:r w:rsidRPr="00935BA4">
        <w:t xml:space="preserve"> force our will on several hundred million people and bend them </w:t>
      </w:r>
    </w:p>
    <w:p w:rsidR="00935BA4" w:rsidRPr="00935BA4" w:rsidRDefault="00935BA4" w:rsidP="00935BA4">
      <w:proofErr w:type="gramStart"/>
      <w:r w:rsidRPr="00935BA4">
        <w:t>to</w:t>
      </w:r>
      <w:proofErr w:type="gramEnd"/>
      <w:r w:rsidRPr="00935BA4">
        <w:t xml:space="preserve"> become something that we want them to become, regardless of their </w:t>
      </w:r>
    </w:p>
    <w:p w:rsidR="00935BA4" w:rsidRPr="00935BA4" w:rsidRDefault="00935BA4" w:rsidP="00935BA4">
      <w:proofErr w:type="gramStart"/>
      <w:r w:rsidRPr="00935BA4">
        <w:t>own</w:t>
      </w:r>
      <w:proofErr w:type="gramEnd"/>
      <w:r w:rsidRPr="00935BA4">
        <w:t xml:space="preserve"> intentions.</w:t>
      </w:r>
    </w:p>
    <w:p w:rsidR="00935BA4" w:rsidRPr="00935BA4" w:rsidRDefault="00935BA4" w:rsidP="00935BA4">
      <w:r w:rsidRPr="00935BA4">
        <w:t xml:space="preserve">  But I wanted to speak for a minute tonight about how Congress, this </w:t>
      </w:r>
    </w:p>
    <w:p w:rsidR="00935BA4" w:rsidRPr="00935BA4" w:rsidRDefault="00935BA4" w:rsidP="00935BA4">
      <w:r w:rsidRPr="00935BA4">
        <w:t xml:space="preserve">Republican Congress, has aided and abetted the administration by giving </w:t>
      </w:r>
    </w:p>
    <w:p w:rsidR="00935BA4" w:rsidRPr="00935BA4" w:rsidRDefault="00935BA4" w:rsidP="00935BA4">
      <w:proofErr w:type="gramStart"/>
      <w:r w:rsidRPr="00935BA4">
        <w:t>up</w:t>
      </w:r>
      <w:proofErr w:type="gramEnd"/>
      <w:r w:rsidRPr="00935BA4">
        <w:t xml:space="preserve"> its constitutional role of exercising oversight over the executive </w:t>
      </w:r>
    </w:p>
    <w:p w:rsidR="00935BA4" w:rsidRPr="00935BA4" w:rsidRDefault="00935BA4" w:rsidP="00935BA4">
      <w:proofErr w:type="gramStart"/>
      <w:r w:rsidRPr="00935BA4">
        <w:t>branch</w:t>
      </w:r>
      <w:proofErr w:type="gramEnd"/>
      <w:r w:rsidRPr="00935BA4">
        <w:t xml:space="preserve">. It is absolutely stunning to me how both the House and the </w:t>
      </w:r>
    </w:p>
    <w:p w:rsidR="00935BA4" w:rsidRPr="00935BA4" w:rsidRDefault="00935BA4" w:rsidP="00935BA4">
      <w:r w:rsidRPr="00935BA4">
        <w:t xml:space="preserve">Senate have done everything that they could to rubber stamp </w:t>
      </w:r>
    </w:p>
    <w:p w:rsidR="00935BA4" w:rsidRPr="00935BA4" w:rsidRDefault="00935BA4" w:rsidP="00935BA4">
      <w:proofErr w:type="gramStart"/>
      <w:r w:rsidRPr="00935BA4">
        <w:t>administration</w:t>
      </w:r>
      <w:proofErr w:type="gramEnd"/>
      <w:r w:rsidRPr="00935BA4">
        <w:t xml:space="preserve"> policies in Iraq and cover up for them.</w:t>
      </w:r>
    </w:p>
    <w:p w:rsidR="00935BA4" w:rsidRPr="00935BA4" w:rsidRDefault="00935BA4" w:rsidP="00935BA4">
      <w:r w:rsidRPr="00935BA4">
        <w:t xml:space="preserve">  A few examples, going back to when Democrats controlled the Congress </w:t>
      </w:r>
    </w:p>
    <w:p w:rsidR="00935BA4" w:rsidRPr="00935BA4" w:rsidRDefault="00935BA4" w:rsidP="00935BA4">
      <w:proofErr w:type="gramStart"/>
      <w:r w:rsidRPr="00935BA4">
        <w:t>in</w:t>
      </w:r>
      <w:proofErr w:type="gramEnd"/>
      <w:r w:rsidRPr="00935BA4">
        <w:t xml:space="preserve"> the 1980s, there was an Oversight Subcommittee on Armed Services, </w:t>
      </w:r>
    </w:p>
    <w:p w:rsidR="00935BA4" w:rsidRPr="00935BA4" w:rsidRDefault="00935BA4" w:rsidP="00935BA4">
      <w:proofErr w:type="gramStart"/>
      <w:r w:rsidRPr="00935BA4">
        <w:t>and</w:t>
      </w:r>
      <w:proofErr w:type="gramEnd"/>
      <w:r w:rsidRPr="00935BA4">
        <w:t xml:space="preserve"> that oversight subcommittee discovered those $500 hammers and </w:t>
      </w:r>
    </w:p>
    <w:p w:rsidR="00935BA4" w:rsidRPr="00935BA4" w:rsidRDefault="00935BA4" w:rsidP="00935BA4">
      <w:r w:rsidRPr="00935BA4">
        <w:t xml:space="preserve">$6,000 toilet seats and put an end to much of that kind of </w:t>
      </w:r>
    </w:p>
    <w:p w:rsidR="00935BA4" w:rsidRPr="00935BA4" w:rsidRDefault="00935BA4" w:rsidP="00935BA4">
      <w:proofErr w:type="gramStart"/>
      <w:r w:rsidRPr="00935BA4">
        <w:t>overcharging</w:t>
      </w:r>
      <w:proofErr w:type="gramEnd"/>
      <w:r w:rsidRPr="00935BA4">
        <w:t xml:space="preserve">. But when Republicans took over, they eliminated the </w:t>
      </w:r>
    </w:p>
    <w:p w:rsidR="00935BA4" w:rsidRPr="00935BA4" w:rsidRDefault="00935BA4" w:rsidP="00935BA4">
      <w:r w:rsidRPr="00935BA4">
        <w:t xml:space="preserve">Oversight Subcommittee on Armed Services and billions of questionable </w:t>
      </w:r>
    </w:p>
    <w:p w:rsidR="00935BA4" w:rsidRPr="00935BA4" w:rsidRDefault="00935BA4" w:rsidP="00935BA4">
      <w:r w:rsidRPr="00935BA4">
        <w:t xml:space="preserve">Halliburton contracts have gone unexamined, unexamined by either Armed </w:t>
      </w:r>
    </w:p>
    <w:p w:rsidR="00935BA4" w:rsidRPr="00935BA4" w:rsidRDefault="00935BA4" w:rsidP="00935BA4">
      <w:r w:rsidRPr="00935BA4">
        <w:t xml:space="preserve">Services or by the Intelligence Committee or the Committee on </w:t>
      </w:r>
    </w:p>
    <w:p w:rsidR="00935BA4" w:rsidRPr="00935BA4" w:rsidRDefault="00935BA4" w:rsidP="00935BA4">
      <w:proofErr w:type="gramStart"/>
      <w:r w:rsidRPr="00935BA4">
        <w:t>Government Reform.</w:t>
      </w:r>
      <w:proofErr w:type="gramEnd"/>
    </w:p>
    <w:p w:rsidR="00935BA4" w:rsidRPr="00935BA4" w:rsidRDefault="00935BA4" w:rsidP="00935BA4">
      <w:r w:rsidRPr="00935BA4">
        <w:t xml:space="preserve">  The minority staff on the Committee on Government Reform has </w:t>
      </w:r>
    </w:p>
    <w:p w:rsidR="00935BA4" w:rsidRPr="00935BA4" w:rsidRDefault="00935BA4" w:rsidP="00935BA4">
      <w:proofErr w:type="gramStart"/>
      <w:r w:rsidRPr="00935BA4">
        <w:t>identified</w:t>
      </w:r>
      <w:proofErr w:type="gramEnd"/>
      <w:r w:rsidRPr="00935BA4">
        <w:t xml:space="preserve"> over 200 specific misleading statements made by the </w:t>
      </w:r>
    </w:p>
    <w:p w:rsidR="00935BA4" w:rsidRPr="00935BA4" w:rsidRDefault="00935BA4" w:rsidP="00935BA4">
      <w:proofErr w:type="gramStart"/>
      <w:r w:rsidRPr="00935BA4">
        <w:t>administration</w:t>
      </w:r>
      <w:proofErr w:type="gramEnd"/>
      <w:r w:rsidRPr="00935BA4">
        <w:t xml:space="preserve"> in the run-up to the Iraq war. Over on the Senate side, </w:t>
      </w:r>
    </w:p>
    <w:p w:rsidR="00935BA4" w:rsidRPr="00935BA4" w:rsidRDefault="00935BA4" w:rsidP="00935BA4">
      <w:proofErr w:type="gramStart"/>
      <w:r w:rsidRPr="00935BA4">
        <w:t>remember</w:t>
      </w:r>
      <w:proofErr w:type="gramEnd"/>
      <w:r w:rsidRPr="00935BA4">
        <w:t xml:space="preserve"> they had Phase II, the Senate Intelligence Committee was going </w:t>
      </w:r>
    </w:p>
    <w:p w:rsidR="00935BA4" w:rsidRPr="00935BA4" w:rsidRDefault="00935BA4" w:rsidP="00935BA4">
      <w:proofErr w:type="gramStart"/>
      <w:r w:rsidRPr="00935BA4">
        <w:t>to</w:t>
      </w:r>
      <w:proofErr w:type="gramEnd"/>
      <w:r w:rsidRPr="00935BA4">
        <w:t xml:space="preserve"> do a Phase II investigation. What they meant by that was instead of </w:t>
      </w:r>
    </w:p>
    <w:p w:rsidR="00935BA4" w:rsidRPr="00935BA4" w:rsidRDefault="00935BA4" w:rsidP="00935BA4">
      <w:proofErr w:type="gramStart"/>
      <w:r w:rsidRPr="00935BA4">
        <w:t>beating</w:t>
      </w:r>
      <w:proofErr w:type="gramEnd"/>
      <w:r w:rsidRPr="00935BA4">
        <w:t xml:space="preserve"> up on the intelligence agencies like the CIA themselves, they </w:t>
      </w:r>
    </w:p>
    <w:p w:rsidR="00935BA4" w:rsidRPr="00935BA4" w:rsidRDefault="00935BA4" w:rsidP="00935BA4">
      <w:proofErr w:type="spellStart"/>
      <w:proofErr w:type="gramStart"/>
      <w:r w:rsidRPr="00935BA4">
        <w:t>were</w:t>
      </w:r>
      <w:proofErr w:type="spellEnd"/>
      <w:proofErr w:type="gramEnd"/>
      <w:r w:rsidRPr="00935BA4">
        <w:t xml:space="preserve"> going to look at the misuse of intelligence by the administration. </w:t>
      </w:r>
    </w:p>
    <w:p w:rsidR="00935BA4" w:rsidRPr="00935BA4" w:rsidRDefault="00935BA4" w:rsidP="00935BA4">
      <w:r w:rsidRPr="00935BA4">
        <w:t>That was Phase II of their study.</w:t>
      </w:r>
    </w:p>
    <w:p w:rsidR="00935BA4" w:rsidRPr="00935BA4" w:rsidRDefault="00935BA4" w:rsidP="00935BA4">
      <w:r w:rsidRPr="00935BA4">
        <w:t xml:space="preserve">  It hasn't happened. Years have gone by, and the chairman of the </w:t>
      </w:r>
    </w:p>
    <w:p w:rsidR="00935BA4" w:rsidRPr="00935BA4" w:rsidRDefault="00935BA4" w:rsidP="00935BA4">
      <w:proofErr w:type="gramStart"/>
      <w:r w:rsidRPr="00935BA4">
        <w:t>committee</w:t>
      </w:r>
      <w:proofErr w:type="gramEnd"/>
      <w:r w:rsidRPr="00935BA4">
        <w:t xml:space="preserve"> has said several times, ``We are going to get to that </w:t>
      </w:r>
    </w:p>
    <w:p w:rsidR="00935BA4" w:rsidRPr="00935BA4" w:rsidRDefault="00935BA4" w:rsidP="00935BA4">
      <w:proofErr w:type="gramStart"/>
      <w:r w:rsidRPr="00935BA4">
        <w:t>later</w:t>
      </w:r>
      <w:proofErr w:type="gramEnd"/>
      <w:r w:rsidRPr="00935BA4">
        <w:t>.'' But they are clearly not going to do it before any election.</w:t>
      </w:r>
    </w:p>
    <w:p w:rsidR="00935BA4" w:rsidRPr="00935BA4" w:rsidRDefault="00935BA4" w:rsidP="00935BA4">
      <w:r w:rsidRPr="00935BA4">
        <w:t xml:space="preserve">  In 2005, House Republicans voted down a resolution demanding an </w:t>
      </w:r>
    </w:p>
    <w:p w:rsidR="00935BA4" w:rsidRPr="00935BA4" w:rsidRDefault="00935BA4" w:rsidP="00935BA4">
      <w:proofErr w:type="gramStart"/>
      <w:r w:rsidRPr="00935BA4">
        <w:t>investigation</w:t>
      </w:r>
      <w:proofErr w:type="gramEnd"/>
      <w:r w:rsidRPr="00935BA4">
        <w:t xml:space="preserve"> of Iraq intelligence. When you look at the House and you </w:t>
      </w:r>
    </w:p>
    <w:p w:rsidR="00935BA4" w:rsidRPr="00935BA4" w:rsidRDefault="00935BA4" w:rsidP="00935BA4">
      <w:proofErr w:type="gramStart"/>
      <w:r w:rsidRPr="00935BA4">
        <w:t>look</w:t>
      </w:r>
      <w:proofErr w:type="gramEnd"/>
      <w:r w:rsidRPr="00935BA4">
        <w:t xml:space="preserve"> at the Senate, there is no question what this Republican Congress </w:t>
      </w:r>
    </w:p>
    <w:p w:rsidR="00935BA4" w:rsidRPr="00935BA4" w:rsidRDefault="00935BA4" w:rsidP="00935BA4">
      <w:proofErr w:type="gramStart"/>
      <w:r w:rsidRPr="00935BA4">
        <w:lastRenderedPageBreak/>
        <w:t>has</w:t>
      </w:r>
      <w:proofErr w:type="gramEnd"/>
      <w:r w:rsidRPr="00935BA4">
        <w:t xml:space="preserve"> been doing. Rather than gather information, evidence, that could </w:t>
      </w:r>
    </w:p>
    <w:p w:rsidR="00935BA4" w:rsidRPr="00935BA4" w:rsidRDefault="00935BA4" w:rsidP="00935BA4">
      <w:proofErr w:type="gramStart"/>
      <w:r w:rsidRPr="00935BA4">
        <w:t>clarify</w:t>
      </w:r>
      <w:proofErr w:type="gramEnd"/>
      <w:r w:rsidRPr="00935BA4">
        <w:t xml:space="preserve"> what has happened in the past and guide us to a better policy </w:t>
      </w:r>
    </w:p>
    <w:p w:rsidR="00935BA4" w:rsidRPr="00935BA4" w:rsidRDefault="00935BA4" w:rsidP="00935BA4">
      <w:proofErr w:type="gramStart"/>
      <w:r w:rsidRPr="00935BA4">
        <w:t>in</w:t>
      </w:r>
      <w:proofErr w:type="gramEnd"/>
      <w:r w:rsidRPr="00935BA4">
        <w:t xml:space="preserve"> the future, it is all politics all the time and that means </w:t>
      </w:r>
    </w:p>
    <w:p w:rsidR="00935BA4" w:rsidRPr="00935BA4" w:rsidRDefault="00935BA4" w:rsidP="00935BA4">
      <w:proofErr w:type="gramStart"/>
      <w:r w:rsidRPr="00935BA4">
        <w:t>protecting</w:t>
      </w:r>
      <w:proofErr w:type="gramEnd"/>
      <w:r w:rsidRPr="00935BA4">
        <w:t xml:space="preserve"> the President from being exposed, protecting the Vice </w:t>
      </w:r>
    </w:p>
    <w:p w:rsidR="00935BA4" w:rsidRPr="00935BA4" w:rsidRDefault="00935BA4" w:rsidP="00935BA4">
      <w:r w:rsidRPr="00935BA4">
        <w:t xml:space="preserve">President from being exposed, protecting Donald Rumsfeld from being </w:t>
      </w:r>
    </w:p>
    <w:p w:rsidR="00935BA4" w:rsidRPr="00935BA4" w:rsidRDefault="00935BA4" w:rsidP="00935BA4">
      <w:proofErr w:type="gramStart"/>
      <w:r w:rsidRPr="00935BA4">
        <w:t>exposed</w:t>
      </w:r>
      <w:proofErr w:type="gramEnd"/>
      <w:r w:rsidRPr="00935BA4">
        <w:t xml:space="preserve"> for having not spoken the truth.</w:t>
      </w:r>
    </w:p>
    <w:p w:rsidR="00935BA4" w:rsidRPr="00935BA4" w:rsidRDefault="00935BA4" w:rsidP="00935BA4">
      <w:r w:rsidRPr="00935BA4">
        <w:t xml:space="preserve">  So this entire Congress is complicit.</w:t>
      </w:r>
    </w:p>
    <w:p w:rsidR="00935BA4" w:rsidRPr="00935BA4" w:rsidRDefault="00935BA4" w:rsidP="00935BA4">
      <w:r w:rsidRPr="00935BA4">
        <w:t xml:space="preserve">  The Senate held a few hearings after Abu </w:t>
      </w:r>
      <w:proofErr w:type="spellStart"/>
      <w:r w:rsidRPr="00935BA4">
        <w:t>Ghraib</w:t>
      </w:r>
      <w:proofErr w:type="spellEnd"/>
      <w:r w:rsidRPr="00935BA4">
        <w:t xml:space="preserve">, but no Senate </w:t>
      </w:r>
    </w:p>
    <w:p w:rsidR="00935BA4" w:rsidRPr="00935BA4" w:rsidRDefault="00935BA4" w:rsidP="00935BA4">
      <w:proofErr w:type="gramStart"/>
      <w:r w:rsidRPr="00935BA4">
        <w:t>committee</w:t>
      </w:r>
      <w:proofErr w:type="gramEnd"/>
      <w:r w:rsidRPr="00935BA4">
        <w:t xml:space="preserve"> has conducted a comprehensive public probe of the alleged </w:t>
      </w:r>
    </w:p>
    <w:p w:rsidR="00935BA4" w:rsidRPr="00935BA4" w:rsidRDefault="00935BA4" w:rsidP="00935BA4">
      <w:proofErr w:type="gramStart"/>
      <w:r w:rsidRPr="00935BA4">
        <w:t>abuses</w:t>
      </w:r>
      <w:proofErr w:type="gramEnd"/>
      <w:r w:rsidRPr="00935BA4">
        <w:t xml:space="preserve"> at Guantanamo Bay, Abu </w:t>
      </w:r>
      <w:proofErr w:type="spellStart"/>
      <w:r w:rsidRPr="00935BA4">
        <w:t>Ghraib</w:t>
      </w:r>
      <w:proofErr w:type="spellEnd"/>
      <w:r w:rsidRPr="00935BA4">
        <w:t xml:space="preserve">, </w:t>
      </w:r>
      <w:proofErr w:type="spellStart"/>
      <w:r w:rsidRPr="00935BA4">
        <w:t>Bagram</w:t>
      </w:r>
      <w:proofErr w:type="spellEnd"/>
      <w:r w:rsidRPr="00935BA4">
        <w:t xml:space="preserve"> or the secret CIA </w:t>
      </w:r>
    </w:p>
    <w:p w:rsidR="00935BA4" w:rsidRPr="00935BA4" w:rsidRDefault="00935BA4" w:rsidP="00935BA4">
      <w:proofErr w:type="gramStart"/>
      <w:r w:rsidRPr="00935BA4">
        <w:t>facilities</w:t>
      </w:r>
      <w:proofErr w:type="gramEnd"/>
      <w:r w:rsidRPr="00935BA4">
        <w:t xml:space="preserve"> that the President just acknowledged yesterday.</w:t>
      </w:r>
    </w:p>
    <w:p w:rsidR="00935BA4" w:rsidRPr="00935BA4" w:rsidRDefault="00935BA4" w:rsidP="00935BA4">
      <w:r w:rsidRPr="00935BA4">
        <w:t xml:space="preserve">  In the House, the majorities on three House committees voted down </w:t>
      </w:r>
    </w:p>
    <w:p w:rsidR="00935BA4" w:rsidRPr="00935BA4" w:rsidRDefault="00935BA4" w:rsidP="00935BA4">
      <w:proofErr w:type="gramStart"/>
      <w:r w:rsidRPr="00935BA4">
        <w:t>resolutions</w:t>
      </w:r>
      <w:proofErr w:type="gramEnd"/>
      <w:r w:rsidRPr="00935BA4">
        <w:t xml:space="preserve"> seeking documents about detainee abuse. Democrats have been </w:t>
      </w:r>
    </w:p>
    <w:p w:rsidR="00935BA4" w:rsidRPr="00935BA4" w:rsidRDefault="00935BA4" w:rsidP="00935BA4">
      <w:proofErr w:type="gramStart"/>
      <w:r w:rsidRPr="00935BA4">
        <w:t>saying</w:t>
      </w:r>
      <w:proofErr w:type="gramEnd"/>
      <w:r w:rsidRPr="00935BA4">
        <w:t xml:space="preserve"> we need the information in order to</w:t>
      </w:r>
    </w:p>
    <w:p w:rsidR="00935BA4" w:rsidRPr="00935BA4" w:rsidRDefault="00935BA4" w:rsidP="00935BA4">
      <w:proofErr w:type="gramStart"/>
      <w:r w:rsidRPr="00935BA4">
        <w:t>do</w:t>
      </w:r>
      <w:proofErr w:type="gramEnd"/>
      <w:r w:rsidRPr="00935BA4">
        <w:t xml:space="preserve"> a better job in the future, and Republicans have circled the wagons </w:t>
      </w:r>
    </w:p>
    <w:p w:rsidR="00935BA4" w:rsidRPr="00935BA4" w:rsidRDefault="00935BA4" w:rsidP="00935BA4">
      <w:proofErr w:type="gramStart"/>
      <w:r w:rsidRPr="00935BA4">
        <w:t>around</w:t>
      </w:r>
      <w:proofErr w:type="gramEnd"/>
      <w:r w:rsidRPr="00935BA4">
        <w:t xml:space="preserve"> the administration and refused to basically allow oversight.</w:t>
      </w:r>
    </w:p>
    <w:p w:rsidR="00935BA4" w:rsidRPr="00935BA4" w:rsidRDefault="00935BA4" w:rsidP="00935BA4">
      <w:r w:rsidRPr="00935BA4">
        <w:t xml:space="preserve">  On Iraq reconstruction, you go back to 2003, Donald Rumsfeld's </w:t>
      </w:r>
    </w:p>
    <w:p w:rsidR="00935BA4" w:rsidRPr="00935BA4" w:rsidRDefault="00935BA4" w:rsidP="00935BA4">
      <w:r w:rsidRPr="00935BA4">
        <w:t xml:space="preserve">Pentagon awarded a $7 billion sole-source contract to Halliburton for </w:t>
      </w:r>
    </w:p>
    <w:p w:rsidR="00935BA4" w:rsidRPr="00935BA4" w:rsidRDefault="00935BA4" w:rsidP="00935BA4">
      <w:proofErr w:type="gramStart"/>
      <w:r w:rsidRPr="00935BA4">
        <w:t>reconstruction</w:t>
      </w:r>
      <w:proofErr w:type="gramEnd"/>
      <w:r w:rsidRPr="00935BA4">
        <w:t xml:space="preserve">. And 3 years later, auditors identified more than $1 </w:t>
      </w:r>
    </w:p>
    <w:p w:rsidR="00935BA4" w:rsidRPr="00935BA4" w:rsidRDefault="00935BA4" w:rsidP="00935BA4">
      <w:proofErr w:type="gramStart"/>
      <w:r w:rsidRPr="00935BA4">
        <w:t>billion</w:t>
      </w:r>
      <w:proofErr w:type="gramEnd"/>
      <w:r w:rsidRPr="00935BA4">
        <w:t xml:space="preserve"> in questionable and unsupported costs under that contract. A </w:t>
      </w:r>
    </w:p>
    <w:p w:rsidR="00935BA4" w:rsidRPr="00935BA4" w:rsidRDefault="00935BA4" w:rsidP="00935BA4">
      <w:proofErr w:type="gramStart"/>
      <w:r w:rsidRPr="00935BA4">
        <w:t>billion</w:t>
      </w:r>
      <w:proofErr w:type="gramEnd"/>
      <w:r w:rsidRPr="00935BA4">
        <w:t xml:space="preserve"> dollars in Washington is still real money. If Congress was </w:t>
      </w:r>
    </w:p>
    <w:p w:rsidR="00935BA4" w:rsidRPr="00935BA4" w:rsidRDefault="00935BA4" w:rsidP="00935BA4">
      <w:proofErr w:type="gramStart"/>
      <w:r w:rsidRPr="00935BA4">
        <w:t>simply</w:t>
      </w:r>
      <w:proofErr w:type="gramEnd"/>
      <w:r w:rsidRPr="00935BA4">
        <w:t xml:space="preserve"> doing its constitutionally mandated function, we would be </w:t>
      </w:r>
    </w:p>
    <w:p w:rsidR="00935BA4" w:rsidRPr="00935BA4" w:rsidRDefault="00935BA4" w:rsidP="00935BA4">
      <w:proofErr w:type="gramStart"/>
      <w:r w:rsidRPr="00935BA4">
        <w:t>holding</w:t>
      </w:r>
      <w:proofErr w:type="gramEnd"/>
      <w:r w:rsidRPr="00935BA4">
        <w:t xml:space="preserve"> hearings on that. But no, the Republicans are not prepared to </w:t>
      </w:r>
    </w:p>
    <w:p w:rsidR="00935BA4" w:rsidRPr="00935BA4" w:rsidRDefault="00935BA4" w:rsidP="00935BA4">
      <w:proofErr w:type="gramStart"/>
      <w:r w:rsidRPr="00935BA4">
        <w:t>investigate</w:t>
      </w:r>
      <w:proofErr w:type="gramEnd"/>
      <w:r w:rsidRPr="00935BA4">
        <w:t xml:space="preserve"> Halliburton. Vice President Cheney was once the CEO of </w:t>
      </w:r>
    </w:p>
    <w:p w:rsidR="00935BA4" w:rsidRPr="00935BA4" w:rsidRDefault="00935BA4" w:rsidP="00935BA4">
      <w:r w:rsidRPr="00935BA4">
        <w:t xml:space="preserve">Halliburton, and this is ground we dare not go into, apparently, and </w:t>
      </w:r>
    </w:p>
    <w:p w:rsidR="00935BA4" w:rsidRPr="00935BA4" w:rsidRDefault="00935BA4" w:rsidP="00935BA4">
      <w:proofErr w:type="gramStart"/>
      <w:r w:rsidRPr="00935BA4">
        <w:t>yet</w:t>
      </w:r>
      <w:proofErr w:type="gramEnd"/>
      <w:r w:rsidRPr="00935BA4">
        <w:t xml:space="preserve"> we have to, to fulfill our constitutional responsibility.</w:t>
      </w:r>
    </w:p>
    <w:p w:rsidR="00935BA4" w:rsidRPr="00935BA4" w:rsidRDefault="00935BA4" w:rsidP="00935BA4">
      <w:r w:rsidRPr="00935BA4">
        <w:t xml:space="preserve">  That is what we are basically saying here. This Republican Congress </w:t>
      </w:r>
    </w:p>
    <w:p w:rsidR="00935BA4" w:rsidRPr="00935BA4" w:rsidRDefault="00935BA4" w:rsidP="00935BA4">
      <w:proofErr w:type="gramStart"/>
      <w:r w:rsidRPr="00935BA4">
        <w:t>has</w:t>
      </w:r>
      <w:proofErr w:type="gramEnd"/>
      <w:r w:rsidRPr="00935BA4">
        <w:t xml:space="preserve"> failed the country. The administration has failed the country. And </w:t>
      </w:r>
    </w:p>
    <w:p w:rsidR="00935BA4" w:rsidRPr="00935BA4" w:rsidRDefault="00935BA4" w:rsidP="00935BA4">
      <w:proofErr w:type="gramStart"/>
      <w:r w:rsidRPr="00935BA4">
        <w:t>when</w:t>
      </w:r>
      <w:proofErr w:type="gramEnd"/>
      <w:r w:rsidRPr="00935BA4">
        <w:t xml:space="preserve"> Democrats control this chamber again, whether you have a </w:t>
      </w:r>
    </w:p>
    <w:p w:rsidR="00935BA4" w:rsidRPr="00935BA4" w:rsidRDefault="00935BA4" w:rsidP="00935BA4">
      <w:r w:rsidRPr="00935BA4">
        <w:t xml:space="preserve">Republican President or a Democratic President, we are going to make </w:t>
      </w:r>
    </w:p>
    <w:p w:rsidR="00935BA4" w:rsidRPr="00935BA4" w:rsidRDefault="00935BA4" w:rsidP="00935BA4">
      <w:proofErr w:type="gramStart"/>
      <w:r w:rsidRPr="00935BA4">
        <w:t>sure</w:t>
      </w:r>
      <w:proofErr w:type="gramEnd"/>
      <w:r w:rsidRPr="00935BA4">
        <w:t xml:space="preserve"> that this Congress acts like the Congress contemplated in the </w:t>
      </w:r>
    </w:p>
    <w:p w:rsidR="00935BA4" w:rsidRPr="00935BA4" w:rsidRDefault="00935BA4" w:rsidP="00935BA4">
      <w:r w:rsidRPr="00935BA4">
        <w:t>Constitution and do our jobs.</w:t>
      </w:r>
    </w:p>
    <w:p w:rsidR="005758D5" w:rsidRDefault="005758D5" w:rsidP="00935BA4"/>
    <w:p w:rsidR="005758D5" w:rsidRDefault="005758D5" w:rsidP="00935BA4"/>
    <w:p w:rsidR="005758D5" w:rsidRDefault="005758D5" w:rsidP="00935BA4"/>
    <w:sectPr w:rsidR="005758D5" w:rsidSect="008B237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27F0" w:rsidRDefault="00C327F0" w:rsidP="005758D5">
      <w:r>
        <w:separator/>
      </w:r>
    </w:p>
  </w:endnote>
  <w:endnote w:type="continuationSeparator" w:id="0">
    <w:p w:rsidR="00C327F0" w:rsidRDefault="00C327F0" w:rsidP="005758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C55" w:rsidRDefault="00E55C5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C55" w:rsidRDefault="00E55C5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C55" w:rsidRDefault="00E55C5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27F0" w:rsidRDefault="00C327F0" w:rsidP="005758D5">
      <w:r>
        <w:separator/>
      </w:r>
    </w:p>
  </w:footnote>
  <w:footnote w:type="continuationSeparator" w:id="0">
    <w:p w:rsidR="00C327F0" w:rsidRDefault="00C327F0" w:rsidP="005758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C55" w:rsidRDefault="00E55C5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58D5" w:rsidRPr="00935BA4" w:rsidRDefault="005758D5" w:rsidP="005758D5">
    <w:r w:rsidRPr="00935BA4">
      <w:t>(Thursday, September 7, 2006)]</w:t>
    </w:r>
  </w:p>
  <w:p w:rsidR="005758D5" w:rsidRPr="00935BA4" w:rsidRDefault="005758D5" w:rsidP="005758D5">
    <w:r w:rsidRPr="00935BA4">
      <w:t>[House]</w:t>
    </w:r>
  </w:p>
  <w:p w:rsidR="005758D5" w:rsidRDefault="00E55C55">
    <w:pPr>
      <w:pStyle w:val="Header"/>
    </w:pPr>
    <w:r w:rsidRPr="00935BA4">
      <w:t>Mr. ALLEN.</w:t>
    </w:r>
    <w:r>
      <w:t xml:space="preserve"> </w:t>
    </w:r>
    <w:r>
      <w:t>ME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C55" w:rsidRDefault="00E55C5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35BA4"/>
    <w:rsid w:val="00315E9B"/>
    <w:rsid w:val="005758D5"/>
    <w:rsid w:val="008B2372"/>
    <w:rsid w:val="00935BA4"/>
    <w:rsid w:val="00B05217"/>
    <w:rsid w:val="00C327F0"/>
    <w:rsid w:val="00DC63B9"/>
    <w:rsid w:val="00E55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3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BA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758D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8D5"/>
  </w:style>
  <w:style w:type="paragraph" w:styleId="Footer">
    <w:name w:val="footer"/>
    <w:basedOn w:val="Normal"/>
    <w:link w:val="FooterChar"/>
    <w:uiPriority w:val="99"/>
    <w:semiHidden/>
    <w:unhideWhenUsed/>
    <w:rsid w:val="005758D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8D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5BA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59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758</Words>
  <Characters>4323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4</cp:revision>
  <dcterms:created xsi:type="dcterms:W3CDTF">2015-01-31T23:15:00Z</dcterms:created>
  <dcterms:modified xsi:type="dcterms:W3CDTF">2015-01-31T23:36:00Z</dcterms:modified>
</cp:coreProperties>
</file>