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F6" w:rsidRPr="009342C3" w:rsidRDefault="00B718F6" w:rsidP="00B718F6">
      <w:r w:rsidRPr="009342C3">
        <w:t xml:space="preserve">  Let me thank the gentleman for yielding and also for your </w:t>
      </w:r>
    </w:p>
    <w:p w:rsidR="00B718F6" w:rsidRPr="009342C3" w:rsidRDefault="00B718F6" w:rsidP="00B718F6">
      <w:proofErr w:type="gramStart"/>
      <w:r w:rsidRPr="009342C3">
        <w:t>leadership</w:t>
      </w:r>
      <w:proofErr w:type="gramEnd"/>
      <w:r w:rsidRPr="009342C3">
        <w:t xml:space="preserve"> and for that very powerful statement. And I want to thank </w:t>
      </w:r>
    </w:p>
    <w:p w:rsidR="00B718F6" w:rsidRPr="009342C3" w:rsidRDefault="00B718F6" w:rsidP="00B718F6">
      <w:proofErr w:type="gramStart"/>
      <w:r w:rsidRPr="009342C3">
        <w:t>you</w:t>
      </w:r>
      <w:proofErr w:type="gramEnd"/>
      <w:r w:rsidRPr="009342C3">
        <w:t xml:space="preserve"> for reminding the country that this is one-party rule, and that </w:t>
      </w:r>
    </w:p>
    <w:p w:rsidR="00B718F6" w:rsidRPr="009342C3" w:rsidRDefault="00B718F6" w:rsidP="00B718F6">
      <w:proofErr w:type="gramStart"/>
      <w:r w:rsidRPr="009342C3">
        <w:t>there</w:t>
      </w:r>
      <w:proofErr w:type="gramEnd"/>
      <w:r w:rsidRPr="009342C3">
        <w:t xml:space="preserve"> are no checks and balances, and that, unfortunately, there is no </w:t>
      </w:r>
    </w:p>
    <w:p w:rsidR="00B718F6" w:rsidRPr="009342C3" w:rsidRDefault="00B718F6" w:rsidP="00B718F6">
      <w:proofErr w:type="gramStart"/>
      <w:r w:rsidRPr="009342C3">
        <w:t>accountability</w:t>
      </w:r>
      <w:proofErr w:type="gramEnd"/>
      <w:r w:rsidRPr="009342C3">
        <w:t>.</w:t>
      </w:r>
    </w:p>
    <w:p w:rsidR="00B718F6" w:rsidRPr="009342C3" w:rsidRDefault="00B718F6" w:rsidP="00B718F6">
      <w:r w:rsidRPr="009342C3">
        <w:t xml:space="preserve">  I appreciate the opportunity to participate with you tonight, and </w:t>
      </w:r>
    </w:p>
    <w:p w:rsidR="00B718F6" w:rsidRPr="009342C3" w:rsidRDefault="00B718F6" w:rsidP="00B718F6">
      <w:proofErr w:type="gramStart"/>
      <w:r w:rsidRPr="009342C3">
        <w:t>again</w:t>
      </w:r>
      <w:proofErr w:type="gramEnd"/>
      <w:r w:rsidRPr="009342C3">
        <w:t xml:space="preserve"> thank you very much for calling this special order and for Iraq </w:t>
      </w:r>
    </w:p>
    <w:p w:rsidR="00B718F6" w:rsidRPr="009342C3" w:rsidRDefault="00B718F6" w:rsidP="00B718F6">
      <w:r w:rsidRPr="009342C3">
        <w:t>Watch.</w:t>
      </w:r>
    </w:p>
    <w:p w:rsidR="00B718F6" w:rsidRPr="009342C3" w:rsidRDefault="00B718F6" w:rsidP="00B718F6">
      <w:r w:rsidRPr="009342C3">
        <w:t xml:space="preserve">  This week has been the fifth anniversary of the tragic terrorist </w:t>
      </w:r>
    </w:p>
    <w:p w:rsidR="00B718F6" w:rsidRPr="009342C3" w:rsidRDefault="00B718F6" w:rsidP="00B718F6">
      <w:proofErr w:type="gramStart"/>
      <w:r w:rsidRPr="009342C3">
        <w:t>attacks</w:t>
      </w:r>
      <w:proofErr w:type="gramEnd"/>
      <w:r w:rsidRPr="009342C3">
        <w:t xml:space="preserve"> of September 11, 2001, and we should be commemorating the lives </w:t>
      </w:r>
    </w:p>
    <w:p w:rsidR="00B718F6" w:rsidRPr="009342C3" w:rsidRDefault="00B718F6" w:rsidP="00B718F6">
      <w:proofErr w:type="gramStart"/>
      <w:r w:rsidRPr="009342C3">
        <w:t>of</w:t>
      </w:r>
      <w:proofErr w:type="gramEnd"/>
      <w:r w:rsidRPr="009342C3">
        <w:t xml:space="preserve"> those who died. We should be coming together as a Nation to grieve </w:t>
      </w:r>
    </w:p>
    <w:p w:rsidR="00B718F6" w:rsidRPr="009342C3" w:rsidRDefault="00B718F6" w:rsidP="00B718F6">
      <w:proofErr w:type="gramStart"/>
      <w:r w:rsidRPr="009342C3">
        <w:t>and</w:t>
      </w:r>
      <w:proofErr w:type="gramEnd"/>
      <w:r w:rsidRPr="009342C3">
        <w:t xml:space="preserve"> to remember the men, women, and children who lost their lives that </w:t>
      </w:r>
    </w:p>
    <w:p w:rsidR="00B718F6" w:rsidRPr="009342C3" w:rsidRDefault="00B718F6" w:rsidP="00B718F6">
      <w:proofErr w:type="gramStart"/>
      <w:r w:rsidRPr="009342C3">
        <w:t>day</w:t>
      </w:r>
      <w:proofErr w:type="gramEnd"/>
      <w:r w:rsidRPr="009342C3">
        <w:t xml:space="preserve">. We should be honoring the courage and the heroism of our first </w:t>
      </w:r>
    </w:p>
    <w:p w:rsidR="00B718F6" w:rsidRPr="009342C3" w:rsidRDefault="00B718F6" w:rsidP="00B718F6">
      <w:proofErr w:type="gramStart"/>
      <w:r w:rsidRPr="009342C3">
        <w:t>responders</w:t>
      </w:r>
      <w:proofErr w:type="gramEnd"/>
      <w:r w:rsidRPr="009342C3">
        <w:t xml:space="preserve"> and those who put themselves in harm's way to help others.</w:t>
      </w:r>
    </w:p>
    <w:p w:rsidR="00B718F6" w:rsidRPr="009342C3" w:rsidRDefault="00B718F6" w:rsidP="00B718F6">
      <w:r w:rsidRPr="009342C3">
        <w:t xml:space="preserve">  But, instead, as we have seen, Republicans are politicizing this </w:t>
      </w:r>
    </w:p>
    <w:p w:rsidR="00B718F6" w:rsidRPr="009342C3" w:rsidRDefault="00B718F6" w:rsidP="00B718F6">
      <w:proofErr w:type="gramStart"/>
      <w:r w:rsidRPr="009342C3">
        <w:t>solemn</w:t>
      </w:r>
      <w:proofErr w:type="gramEnd"/>
      <w:r w:rsidRPr="009342C3">
        <w:t xml:space="preserve"> anniversary by shamelessly attempting to hide the </w:t>
      </w:r>
    </w:p>
    <w:p w:rsidR="00B718F6" w:rsidRPr="009342C3" w:rsidRDefault="00B718F6" w:rsidP="00B718F6">
      <w:proofErr w:type="gramStart"/>
      <w:r w:rsidRPr="009342C3">
        <w:t>administration's</w:t>
      </w:r>
      <w:proofErr w:type="gramEnd"/>
      <w:r w:rsidRPr="009342C3">
        <w:t xml:space="preserve"> failure to make our Nation safer, and, quite frankly, </w:t>
      </w:r>
    </w:p>
    <w:p w:rsidR="00B718F6" w:rsidRPr="009342C3" w:rsidRDefault="00B718F6" w:rsidP="00B718F6">
      <w:proofErr w:type="gramStart"/>
      <w:r w:rsidRPr="009342C3">
        <w:t>failing</w:t>
      </w:r>
      <w:proofErr w:type="gramEnd"/>
      <w:r w:rsidRPr="009342C3">
        <w:t xml:space="preserve"> to hold accountable those who perpetrated the attacks, and that </w:t>
      </w:r>
    </w:p>
    <w:p w:rsidR="00B718F6" w:rsidRPr="009342C3" w:rsidRDefault="00B718F6" w:rsidP="00B718F6">
      <w:proofErr w:type="gramStart"/>
      <w:r w:rsidRPr="009342C3">
        <w:t>is</w:t>
      </w:r>
      <w:proofErr w:type="gramEnd"/>
      <w:r w:rsidRPr="009342C3">
        <w:t xml:space="preserve"> Osama bin Laden.</w:t>
      </w:r>
    </w:p>
    <w:p w:rsidR="00B718F6" w:rsidRPr="009342C3" w:rsidRDefault="00B718F6" w:rsidP="00B718F6">
      <w:r w:rsidRPr="009342C3">
        <w:t xml:space="preserve">  Bin Laden is still at large. He is alive and well. The Taliban is </w:t>
      </w:r>
    </w:p>
    <w:p w:rsidR="00B718F6" w:rsidRPr="009342C3" w:rsidRDefault="00B718F6" w:rsidP="00B718F6">
      <w:proofErr w:type="gramStart"/>
      <w:r w:rsidRPr="009342C3">
        <w:t>resurgent</w:t>
      </w:r>
      <w:proofErr w:type="gramEnd"/>
      <w:r w:rsidRPr="009342C3">
        <w:t xml:space="preserve"> in Afghanistan. Why? Because the Bush administration pulled </w:t>
      </w:r>
    </w:p>
    <w:p w:rsidR="00B718F6" w:rsidRPr="009342C3" w:rsidRDefault="00B718F6" w:rsidP="00B718F6">
      <w:proofErr w:type="gramStart"/>
      <w:r w:rsidRPr="009342C3">
        <w:t>troops</w:t>
      </w:r>
      <w:proofErr w:type="gramEnd"/>
      <w:r w:rsidRPr="009342C3">
        <w:t xml:space="preserve"> out of Afghanistan to send them to Iraq. But Iraq had nothing to </w:t>
      </w:r>
    </w:p>
    <w:p w:rsidR="00B718F6" w:rsidRPr="009342C3" w:rsidRDefault="00B718F6" w:rsidP="00B718F6">
      <w:proofErr w:type="gramStart"/>
      <w:r w:rsidRPr="009342C3">
        <w:t>do</w:t>
      </w:r>
      <w:proofErr w:type="gramEnd"/>
      <w:r w:rsidRPr="009342C3">
        <w:t xml:space="preserve"> with 9/11. The President, as you said earlier, has admitted this.</w:t>
      </w:r>
    </w:p>
    <w:p w:rsidR="00B718F6" w:rsidRPr="009342C3" w:rsidRDefault="00B718F6" w:rsidP="00B718F6">
      <w:r w:rsidRPr="009342C3">
        <w:t xml:space="preserve">  Now, the members of the Out of Iraq Caucus have been saying that even </w:t>
      </w:r>
    </w:p>
    <w:p w:rsidR="00B718F6" w:rsidRPr="009342C3" w:rsidRDefault="00B718F6" w:rsidP="00B718F6">
      <w:proofErr w:type="gramStart"/>
      <w:r w:rsidRPr="009342C3">
        <w:t>before</w:t>
      </w:r>
      <w:proofErr w:type="gramEnd"/>
      <w:r w:rsidRPr="009342C3">
        <w:t xml:space="preserve"> we went into this illegal, immoral, and unnecessary war. There </w:t>
      </w:r>
    </w:p>
    <w:p w:rsidR="00B718F6" w:rsidRPr="009342C3" w:rsidRDefault="00B718F6" w:rsidP="00B718F6">
      <w:proofErr w:type="gramStart"/>
      <w:r w:rsidRPr="009342C3">
        <w:t>were</w:t>
      </w:r>
      <w:proofErr w:type="gramEnd"/>
      <w:r w:rsidRPr="009342C3">
        <w:t xml:space="preserve"> no weapons of mass destruction in Iraq, and we knew this. During </w:t>
      </w:r>
    </w:p>
    <w:p w:rsidR="00B718F6" w:rsidRPr="009342C3" w:rsidRDefault="00B718F6" w:rsidP="00B718F6">
      <w:proofErr w:type="gramStart"/>
      <w:r w:rsidRPr="009342C3">
        <w:t>the</w:t>
      </w:r>
      <w:proofErr w:type="gramEnd"/>
      <w:r w:rsidRPr="009342C3">
        <w:t xml:space="preserve"> debate on the authorization to use force, if you remember, I </w:t>
      </w:r>
    </w:p>
    <w:p w:rsidR="00B718F6" w:rsidRPr="009342C3" w:rsidRDefault="00B718F6" w:rsidP="00B718F6">
      <w:proofErr w:type="gramStart"/>
      <w:r w:rsidRPr="009342C3">
        <w:t>offered</w:t>
      </w:r>
      <w:proofErr w:type="gramEnd"/>
      <w:r w:rsidRPr="009342C3">
        <w:t xml:space="preserve"> an amendment that merely said let the United Nations complete </w:t>
      </w:r>
    </w:p>
    <w:p w:rsidR="00B718F6" w:rsidRPr="009342C3" w:rsidRDefault="00B718F6" w:rsidP="00B718F6">
      <w:proofErr w:type="gramStart"/>
      <w:r w:rsidRPr="009342C3">
        <w:t>its</w:t>
      </w:r>
      <w:proofErr w:type="gramEnd"/>
      <w:r w:rsidRPr="009342C3">
        <w:t xml:space="preserve"> inspections process. Now, had that amendment passed, lives would </w:t>
      </w:r>
    </w:p>
    <w:p w:rsidR="00B718F6" w:rsidRPr="009342C3" w:rsidRDefault="00B718F6" w:rsidP="00B718F6">
      <w:proofErr w:type="gramStart"/>
      <w:r w:rsidRPr="009342C3">
        <w:t>have</w:t>
      </w:r>
      <w:proofErr w:type="gramEnd"/>
      <w:r w:rsidRPr="009342C3">
        <w:t xml:space="preserve"> been saved, Iraq would not be what it is today, and that is a </w:t>
      </w:r>
    </w:p>
    <w:p w:rsidR="00B718F6" w:rsidRPr="009342C3" w:rsidRDefault="00B718F6" w:rsidP="00B718F6">
      <w:proofErr w:type="gramStart"/>
      <w:r w:rsidRPr="009342C3">
        <w:t>terrorist</w:t>
      </w:r>
      <w:proofErr w:type="gramEnd"/>
      <w:r w:rsidRPr="009342C3">
        <w:t xml:space="preserve"> training ground, and America would not have lost its standing </w:t>
      </w:r>
    </w:p>
    <w:p w:rsidR="00B718F6" w:rsidRPr="009342C3" w:rsidRDefault="00B718F6" w:rsidP="00B718F6">
      <w:proofErr w:type="gramStart"/>
      <w:r w:rsidRPr="009342C3">
        <w:t>in</w:t>
      </w:r>
      <w:proofErr w:type="gramEnd"/>
      <w:r w:rsidRPr="009342C3">
        <w:t xml:space="preserve"> the world.</w:t>
      </w:r>
    </w:p>
    <w:p w:rsidR="00B718F6" w:rsidRPr="009342C3" w:rsidRDefault="00B718F6" w:rsidP="00B718F6">
      <w:r w:rsidRPr="009342C3">
        <w:t xml:space="preserve">  Congresswoman Maxine Waters, Congresswoman Woolsey, Congressman </w:t>
      </w:r>
    </w:p>
    <w:p w:rsidR="00B718F6" w:rsidRPr="009342C3" w:rsidRDefault="00B718F6" w:rsidP="00B718F6">
      <w:proofErr w:type="gramStart"/>
      <w:r w:rsidRPr="009342C3">
        <w:t>Hinchey,</w:t>
      </w:r>
      <w:proofErr w:type="gramEnd"/>
      <w:r w:rsidRPr="009342C3">
        <w:t xml:space="preserve"> and many others participated in the Downing Street memo </w:t>
      </w:r>
    </w:p>
    <w:p w:rsidR="00B718F6" w:rsidRPr="009342C3" w:rsidRDefault="00B718F6" w:rsidP="00B718F6">
      <w:proofErr w:type="gramStart"/>
      <w:r w:rsidRPr="009342C3">
        <w:t>hearings</w:t>
      </w:r>
      <w:proofErr w:type="gramEnd"/>
      <w:r w:rsidRPr="009342C3">
        <w:t xml:space="preserve">, where it was revealed and exposed and demonstrated factually </w:t>
      </w:r>
    </w:p>
    <w:p w:rsidR="00B718F6" w:rsidRPr="009342C3" w:rsidRDefault="00B718F6" w:rsidP="00B718F6">
      <w:proofErr w:type="gramStart"/>
      <w:r w:rsidRPr="009342C3">
        <w:t>that</w:t>
      </w:r>
      <w:proofErr w:type="gramEnd"/>
      <w:r w:rsidRPr="009342C3">
        <w:t xml:space="preserve"> the administration concocted the intelligence and used what they </w:t>
      </w:r>
    </w:p>
    <w:p w:rsidR="00B718F6" w:rsidRPr="009342C3" w:rsidRDefault="00B718F6" w:rsidP="00B718F6">
      <w:proofErr w:type="gramStart"/>
      <w:r w:rsidRPr="009342C3">
        <w:t>had</w:t>
      </w:r>
      <w:proofErr w:type="gramEnd"/>
      <w:r w:rsidRPr="009342C3">
        <w:t xml:space="preserve"> to </w:t>
      </w:r>
      <w:proofErr w:type="spellStart"/>
      <w:r w:rsidRPr="009342C3">
        <w:t>cherrypick</w:t>
      </w:r>
      <w:proofErr w:type="spellEnd"/>
      <w:r w:rsidRPr="009342C3">
        <w:t xml:space="preserve"> and fix the facts as they saw it to justify this war </w:t>
      </w:r>
    </w:p>
    <w:p w:rsidR="00B718F6" w:rsidRPr="009342C3" w:rsidRDefault="00B718F6" w:rsidP="00B718F6">
      <w:proofErr w:type="gramStart"/>
      <w:r w:rsidRPr="009342C3">
        <w:t>and</w:t>
      </w:r>
      <w:proofErr w:type="gramEnd"/>
      <w:r w:rsidRPr="009342C3">
        <w:t xml:space="preserve"> invasion. Hundreds of thousands of people around our country signed </w:t>
      </w:r>
    </w:p>
    <w:p w:rsidR="00B718F6" w:rsidRPr="009342C3" w:rsidRDefault="00B718F6" w:rsidP="00B718F6">
      <w:proofErr w:type="gramStart"/>
      <w:r w:rsidRPr="009342C3">
        <w:t>petitions</w:t>
      </w:r>
      <w:proofErr w:type="gramEnd"/>
      <w:r w:rsidRPr="009342C3">
        <w:t xml:space="preserve">. We delivered those petitions to the White House saying this </w:t>
      </w:r>
    </w:p>
    <w:p w:rsidR="00B718F6" w:rsidRPr="009342C3" w:rsidRDefault="00B718F6" w:rsidP="00B718F6">
      <w:proofErr w:type="gramStart"/>
      <w:r w:rsidRPr="009342C3">
        <w:t>war</w:t>
      </w:r>
      <w:proofErr w:type="gramEnd"/>
      <w:r w:rsidRPr="009342C3">
        <w:t xml:space="preserve"> should end; that there were no weapons of mass destruction; that </w:t>
      </w:r>
    </w:p>
    <w:p w:rsidR="00B718F6" w:rsidRPr="009342C3" w:rsidRDefault="00B718F6" w:rsidP="00B718F6">
      <w:proofErr w:type="gramStart"/>
      <w:r w:rsidRPr="009342C3">
        <w:t>this</w:t>
      </w:r>
      <w:proofErr w:type="gramEnd"/>
      <w:r w:rsidRPr="009342C3">
        <w:t xml:space="preserve"> was wrong and that we should get out.</w:t>
      </w:r>
    </w:p>
    <w:p w:rsidR="00B718F6" w:rsidRPr="009342C3" w:rsidRDefault="00B718F6" w:rsidP="00B718F6">
      <w:r w:rsidRPr="009342C3">
        <w:t xml:space="preserve">  And last Friday, the bipartisan Senate Intelligence Committee report </w:t>
      </w:r>
    </w:p>
    <w:p w:rsidR="00B718F6" w:rsidRPr="009342C3" w:rsidRDefault="00B718F6" w:rsidP="00B718F6">
      <w:proofErr w:type="gramStart"/>
      <w:r w:rsidRPr="009342C3">
        <w:t>refuted</w:t>
      </w:r>
      <w:proofErr w:type="gramEnd"/>
      <w:r w:rsidRPr="009342C3">
        <w:t xml:space="preserve"> one of the administration's key justifications for going to war </w:t>
      </w:r>
    </w:p>
    <w:p w:rsidR="00B718F6" w:rsidRPr="009342C3" w:rsidRDefault="00B718F6" w:rsidP="00B718F6">
      <w:proofErr w:type="gramStart"/>
      <w:r w:rsidRPr="009342C3">
        <w:t>in</w:t>
      </w:r>
      <w:proofErr w:type="gramEnd"/>
      <w:r w:rsidRPr="009342C3">
        <w:t xml:space="preserve"> Iraq; the claim that Saddam Hussein and al Qaeda had ties in </w:t>
      </w:r>
    </w:p>
    <w:p w:rsidR="00B718F6" w:rsidRPr="009342C3" w:rsidRDefault="00B718F6" w:rsidP="00B718F6">
      <w:proofErr w:type="gramStart"/>
      <w:r w:rsidRPr="009342C3">
        <w:t>planning</w:t>
      </w:r>
      <w:proofErr w:type="gramEnd"/>
      <w:r w:rsidRPr="009342C3">
        <w:t xml:space="preserve"> 9/11. There was no connection between them and, again, the </w:t>
      </w:r>
    </w:p>
    <w:p w:rsidR="00B718F6" w:rsidRPr="009342C3" w:rsidRDefault="00B718F6" w:rsidP="00B718F6">
      <w:r w:rsidRPr="009342C3">
        <w:t>Senate Intelligence Committee, bipartisan committee, said that.</w:t>
      </w:r>
    </w:p>
    <w:p w:rsidR="00B718F6" w:rsidRPr="009342C3" w:rsidRDefault="00B718F6" w:rsidP="00B718F6">
      <w:r w:rsidRPr="009342C3">
        <w:t xml:space="preserve">  The war in Iraq is a war of choice by this administration. And what </w:t>
      </w:r>
    </w:p>
    <w:p w:rsidR="00B718F6" w:rsidRPr="009342C3" w:rsidRDefault="00B718F6" w:rsidP="00B718F6">
      <w:proofErr w:type="gramStart"/>
      <w:r w:rsidRPr="009342C3">
        <w:lastRenderedPageBreak/>
        <w:t>has</w:t>
      </w:r>
      <w:proofErr w:type="gramEnd"/>
      <w:r w:rsidRPr="009342C3">
        <w:t xml:space="preserve"> resulted? This war and the continuing occupation has created a </w:t>
      </w:r>
    </w:p>
    <w:p w:rsidR="00B718F6" w:rsidRPr="009342C3" w:rsidRDefault="00B718F6" w:rsidP="00B718F6">
      <w:proofErr w:type="gramStart"/>
      <w:r w:rsidRPr="009342C3">
        <w:t>terrorist</w:t>
      </w:r>
      <w:proofErr w:type="gramEnd"/>
      <w:r w:rsidRPr="009342C3">
        <w:t xml:space="preserve"> training ground in the heart of the Middle East. It has </w:t>
      </w:r>
    </w:p>
    <w:p w:rsidR="00B718F6" w:rsidRPr="009342C3" w:rsidRDefault="00B718F6" w:rsidP="00B718F6">
      <w:proofErr w:type="gramStart"/>
      <w:r w:rsidRPr="009342C3">
        <w:t>really</w:t>
      </w:r>
      <w:proofErr w:type="gramEnd"/>
      <w:r w:rsidRPr="009342C3">
        <w:t xml:space="preserve"> created and fueled more anti-American sentiment and has been a </w:t>
      </w:r>
    </w:p>
    <w:p w:rsidR="00B718F6" w:rsidRPr="009342C3" w:rsidRDefault="00B718F6" w:rsidP="00B718F6">
      <w:proofErr w:type="gramStart"/>
      <w:r w:rsidRPr="009342C3">
        <w:t>powerful</w:t>
      </w:r>
      <w:proofErr w:type="gramEnd"/>
      <w:r w:rsidRPr="009342C3">
        <w:t xml:space="preserve"> recruiting tool for terrorists. It has emboldened Iran and </w:t>
      </w:r>
    </w:p>
    <w:p w:rsidR="00B718F6" w:rsidRPr="009342C3" w:rsidRDefault="00B718F6" w:rsidP="00B718F6">
      <w:r w:rsidRPr="009342C3">
        <w:t xml:space="preserve">North Korea. It has diverted our focus and resources from pursuing </w:t>
      </w:r>
    </w:p>
    <w:p w:rsidR="00B718F6" w:rsidRPr="009342C3" w:rsidRDefault="00B718F6" w:rsidP="00B718F6">
      <w:r w:rsidRPr="009342C3">
        <w:t xml:space="preserve">Osama bin Laden and al Qaeda. It has cost us the lives of 2,700 brave </w:t>
      </w:r>
    </w:p>
    <w:p w:rsidR="00B718F6" w:rsidRPr="009342C3" w:rsidRDefault="00B718F6" w:rsidP="00B718F6">
      <w:proofErr w:type="gramStart"/>
      <w:r w:rsidRPr="009342C3">
        <w:t>men</w:t>
      </w:r>
      <w:proofErr w:type="gramEnd"/>
      <w:r w:rsidRPr="009342C3">
        <w:t xml:space="preserve"> and women, with over 20,000 wounded, and Iraqi civilians dead. We </w:t>
      </w:r>
    </w:p>
    <w:p w:rsidR="00B718F6" w:rsidRPr="009342C3" w:rsidRDefault="00B718F6" w:rsidP="00B718F6">
      <w:proofErr w:type="gramStart"/>
      <w:r w:rsidRPr="009342C3">
        <w:t>have</w:t>
      </w:r>
      <w:proofErr w:type="gramEnd"/>
      <w:r w:rsidRPr="009342C3">
        <w:t xml:space="preserve"> committed over $400 billion to this war and this occupation has </w:t>
      </w:r>
    </w:p>
    <w:p w:rsidR="00B718F6" w:rsidRPr="009342C3" w:rsidRDefault="00B718F6" w:rsidP="00B718F6">
      <w:proofErr w:type="gramStart"/>
      <w:r w:rsidRPr="009342C3">
        <w:t>now</w:t>
      </w:r>
      <w:proofErr w:type="gramEnd"/>
      <w:r w:rsidRPr="009342C3">
        <w:t xml:space="preserve"> fueled a civil war. It has left our military overstretched and </w:t>
      </w:r>
    </w:p>
    <w:p w:rsidR="00B718F6" w:rsidRPr="009342C3" w:rsidRDefault="00B718F6" w:rsidP="00B718F6">
      <w:proofErr w:type="gramStart"/>
      <w:r w:rsidRPr="009342C3">
        <w:t>unable</w:t>
      </w:r>
      <w:proofErr w:type="gramEnd"/>
      <w:r w:rsidRPr="009342C3">
        <w:t xml:space="preserve"> to respond to crises in other areas.</w:t>
      </w:r>
    </w:p>
    <w:p w:rsidR="00B718F6" w:rsidRPr="009342C3" w:rsidRDefault="00B718F6" w:rsidP="00B718F6">
      <w:r w:rsidRPr="009342C3">
        <w:t xml:space="preserve">  I tell you, the bottom line is our Nation now is less safe due to </w:t>
      </w:r>
    </w:p>
    <w:p w:rsidR="00B718F6" w:rsidRPr="009342C3" w:rsidRDefault="00B718F6" w:rsidP="00B718F6">
      <w:proofErr w:type="gramStart"/>
      <w:r w:rsidRPr="009342C3">
        <w:t>this</w:t>
      </w:r>
      <w:proofErr w:type="gramEnd"/>
      <w:r w:rsidRPr="009342C3">
        <w:t xml:space="preserve"> unnecessary war in Iraq. The 9/11 Commission has given the Bush </w:t>
      </w:r>
    </w:p>
    <w:p w:rsidR="00B718F6" w:rsidRPr="009342C3" w:rsidRDefault="00B718F6" w:rsidP="00B718F6">
      <w:proofErr w:type="gramStart"/>
      <w:r w:rsidRPr="009342C3">
        <w:t>administration</w:t>
      </w:r>
      <w:proofErr w:type="gramEnd"/>
      <w:r w:rsidRPr="009342C3">
        <w:t xml:space="preserve"> and this Republican Congress D's and F's in terms of how </w:t>
      </w:r>
    </w:p>
    <w:p w:rsidR="00B718F6" w:rsidRPr="009342C3" w:rsidRDefault="00B718F6" w:rsidP="00B718F6">
      <w:proofErr w:type="gramStart"/>
      <w:r w:rsidRPr="009342C3">
        <w:t>we</w:t>
      </w:r>
      <w:proofErr w:type="gramEnd"/>
      <w:r w:rsidRPr="009342C3">
        <w:t xml:space="preserve"> have moved forward in keeping our Nation safe and implementing these </w:t>
      </w:r>
    </w:p>
    <w:p w:rsidR="00B718F6" w:rsidRPr="009342C3" w:rsidRDefault="00B718F6" w:rsidP="00B718F6">
      <w:proofErr w:type="gramStart"/>
      <w:r w:rsidRPr="009342C3">
        <w:t>recommendations</w:t>
      </w:r>
      <w:proofErr w:type="gramEnd"/>
      <w:r w:rsidRPr="009342C3">
        <w:t>.</w:t>
      </w:r>
    </w:p>
    <w:p w:rsidR="00B718F6" w:rsidRPr="009342C3" w:rsidRDefault="00B718F6" w:rsidP="00B718F6">
      <w:r w:rsidRPr="009342C3">
        <w:t xml:space="preserve">  There can be no ``stay the course'' in a no-win occupation. There can </w:t>
      </w:r>
    </w:p>
    <w:p w:rsidR="00B718F6" w:rsidRPr="009342C3" w:rsidRDefault="00B718F6" w:rsidP="00B718F6">
      <w:proofErr w:type="gramStart"/>
      <w:r w:rsidRPr="009342C3">
        <w:t>be</w:t>
      </w:r>
      <w:proofErr w:type="gramEnd"/>
      <w:r w:rsidRPr="009342C3">
        <w:t xml:space="preserve"> no ``stay the course'' as long as our troops remain the target of </w:t>
      </w:r>
    </w:p>
    <w:p w:rsidR="00B718F6" w:rsidRPr="009342C3" w:rsidRDefault="00B718F6" w:rsidP="00B718F6">
      <w:proofErr w:type="gramStart"/>
      <w:r w:rsidRPr="009342C3">
        <w:t>the</w:t>
      </w:r>
      <w:proofErr w:type="gramEnd"/>
      <w:r w:rsidRPr="009342C3">
        <w:t xml:space="preserve"> insurgency. We must go in a new direction. We have to bring our </w:t>
      </w:r>
    </w:p>
    <w:p w:rsidR="00B718F6" w:rsidRPr="009342C3" w:rsidRDefault="00B718F6" w:rsidP="00B718F6">
      <w:proofErr w:type="gramStart"/>
      <w:r w:rsidRPr="009342C3">
        <w:t>troops</w:t>
      </w:r>
      <w:proofErr w:type="gramEnd"/>
      <w:r w:rsidRPr="009342C3">
        <w:t xml:space="preserve"> home and end this occupation. And when they come home, we must </w:t>
      </w:r>
    </w:p>
    <w:p w:rsidR="00B718F6" w:rsidRPr="009342C3" w:rsidRDefault="00B718F6" w:rsidP="00B718F6">
      <w:proofErr w:type="gramStart"/>
      <w:r w:rsidRPr="009342C3">
        <w:t>make</w:t>
      </w:r>
      <w:proofErr w:type="gramEnd"/>
      <w:r w:rsidRPr="009342C3">
        <w:t xml:space="preserve"> sure that they all come home and ensure there be no permanent </w:t>
      </w:r>
    </w:p>
    <w:p w:rsidR="00B718F6" w:rsidRPr="009342C3" w:rsidRDefault="00B718F6" w:rsidP="00B718F6">
      <w:proofErr w:type="gramStart"/>
      <w:r w:rsidRPr="009342C3">
        <w:t>military</w:t>
      </w:r>
      <w:proofErr w:type="gramEnd"/>
      <w:r w:rsidRPr="009342C3">
        <w:t xml:space="preserve"> bases in Iraq.</w:t>
      </w:r>
    </w:p>
    <w:p w:rsidR="00B718F6" w:rsidRPr="009342C3" w:rsidRDefault="00B718F6" w:rsidP="00B718F6">
      <w:r w:rsidRPr="009342C3">
        <w:t xml:space="preserve">  Eighty-four percent of America's top national security experts have </w:t>
      </w:r>
    </w:p>
    <w:p w:rsidR="00B718F6" w:rsidRPr="009342C3" w:rsidRDefault="00B718F6" w:rsidP="00B718F6">
      <w:proofErr w:type="gramStart"/>
      <w:r w:rsidRPr="009342C3">
        <w:t>said</w:t>
      </w:r>
      <w:proofErr w:type="gramEnd"/>
      <w:r w:rsidRPr="009342C3">
        <w:t xml:space="preserve"> that America is not winning this war on terror. So it is time that </w:t>
      </w:r>
    </w:p>
    <w:p w:rsidR="00B718F6" w:rsidRPr="009342C3" w:rsidRDefault="00B718F6" w:rsidP="00B718F6">
      <w:proofErr w:type="gramStart"/>
      <w:r w:rsidRPr="009342C3">
        <w:t>we</w:t>
      </w:r>
      <w:proofErr w:type="gramEnd"/>
      <w:r w:rsidRPr="009342C3">
        <w:t xml:space="preserve"> stop misleading the American people by trying to convince them that </w:t>
      </w:r>
    </w:p>
    <w:p w:rsidR="00B718F6" w:rsidRPr="009342C3" w:rsidRDefault="00B718F6" w:rsidP="00B718F6">
      <w:proofErr w:type="gramStart"/>
      <w:r w:rsidRPr="009342C3">
        <w:t>the</w:t>
      </w:r>
      <w:proofErr w:type="gramEnd"/>
      <w:r w:rsidRPr="009342C3">
        <w:t xml:space="preserve"> horrific events of 9/11 were somehow connected to the war in Iraq </w:t>
      </w:r>
    </w:p>
    <w:p w:rsidR="00B718F6" w:rsidRPr="009342C3" w:rsidRDefault="00B718F6" w:rsidP="00B718F6">
      <w:proofErr w:type="gramStart"/>
      <w:r w:rsidRPr="009342C3">
        <w:t>and</w:t>
      </w:r>
      <w:proofErr w:type="gramEnd"/>
      <w:r w:rsidRPr="009342C3">
        <w:t xml:space="preserve"> to Saddam Hussein. They are not. It is time to bring our troops </w:t>
      </w:r>
    </w:p>
    <w:p w:rsidR="00B718F6" w:rsidRPr="009342C3" w:rsidRDefault="00B718F6" w:rsidP="00B718F6">
      <w:proofErr w:type="gramStart"/>
      <w:r w:rsidRPr="009342C3">
        <w:t>home</w:t>
      </w:r>
      <w:proofErr w:type="gramEnd"/>
      <w:r w:rsidRPr="009342C3">
        <w:t>.</w:t>
      </w:r>
    </w:p>
    <w:p w:rsidR="00B718F6" w:rsidRPr="009342C3" w:rsidRDefault="00B718F6" w:rsidP="00B718F6">
      <w:r w:rsidRPr="009342C3">
        <w:t xml:space="preserve">  It is time to support Congresswoman Woolsey's H.R. 5875 and revoke </w:t>
      </w:r>
    </w:p>
    <w:p w:rsidR="00B718F6" w:rsidRPr="009342C3" w:rsidRDefault="00B718F6" w:rsidP="00B718F6">
      <w:proofErr w:type="gramStart"/>
      <w:r w:rsidRPr="009342C3">
        <w:t>the</w:t>
      </w:r>
      <w:proofErr w:type="gramEnd"/>
      <w:r w:rsidRPr="009342C3">
        <w:t xml:space="preserve"> War Powers Act, or the war powers authorization that this House and </w:t>
      </w:r>
    </w:p>
    <w:p w:rsidR="00B718F6" w:rsidRPr="009342C3" w:rsidRDefault="00B718F6" w:rsidP="00B718F6">
      <w:proofErr w:type="gramStart"/>
      <w:r w:rsidRPr="009342C3">
        <w:t>the</w:t>
      </w:r>
      <w:proofErr w:type="gramEnd"/>
      <w:r w:rsidRPr="009342C3">
        <w:t xml:space="preserve"> Senate gave to the President.</w:t>
      </w:r>
    </w:p>
    <w:p w:rsidR="00B718F6" w:rsidRDefault="00B718F6" w:rsidP="00B718F6"/>
    <w:p w:rsidR="00B718F6" w:rsidRDefault="00B718F6" w:rsidP="00B718F6"/>
    <w:p w:rsidR="00B718F6" w:rsidRDefault="00B718F6" w:rsidP="00B718F6"/>
    <w:p w:rsidR="00B718F6" w:rsidRDefault="00B718F6" w:rsidP="00B718F6"/>
    <w:p w:rsidR="00B718F6" w:rsidRDefault="00B718F6" w:rsidP="00B718F6"/>
    <w:p w:rsidR="00B718F6" w:rsidRPr="009342C3" w:rsidRDefault="00B718F6" w:rsidP="00B718F6">
      <w:r w:rsidRPr="009342C3">
        <w:t xml:space="preserve">  Let me just thank you again for your calling this special </w:t>
      </w:r>
    </w:p>
    <w:p w:rsidR="00B718F6" w:rsidRPr="009342C3" w:rsidRDefault="00B718F6" w:rsidP="00B718F6">
      <w:proofErr w:type="gramStart"/>
      <w:r w:rsidRPr="009342C3">
        <w:t>hour</w:t>
      </w:r>
      <w:proofErr w:type="gramEnd"/>
      <w:r w:rsidRPr="009342C3">
        <w:t xml:space="preserve"> and for allowing all of us to participate, and also for reminding </w:t>
      </w:r>
    </w:p>
    <w:p w:rsidR="00B718F6" w:rsidRPr="009342C3" w:rsidRDefault="00B718F6" w:rsidP="00B718F6">
      <w:proofErr w:type="gramStart"/>
      <w:r w:rsidRPr="009342C3">
        <w:t>us</w:t>
      </w:r>
      <w:proofErr w:type="gramEnd"/>
      <w:r w:rsidRPr="009342C3">
        <w:t xml:space="preserve"> that as we promote democracy abroad, especially in Iraq, we are </w:t>
      </w:r>
    </w:p>
    <w:p w:rsidR="00B718F6" w:rsidRPr="009342C3" w:rsidRDefault="00B718F6" w:rsidP="00B718F6">
      <w:proofErr w:type="gramStart"/>
      <w:r w:rsidRPr="009342C3">
        <w:t>shutting</w:t>
      </w:r>
      <w:proofErr w:type="gramEnd"/>
      <w:r w:rsidRPr="009342C3">
        <w:t xml:space="preserve"> it down here in America.</w:t>
      </w:r>
    </w:p>
    <w:p w:rsidR="00B718F6" w:rsidRDefault="00B718F6" w:rsidP="00B718F6"/>
    <w:p w:rsidR="00B718F6" w:rsidRDefault="00B718F6" w:rsidP="00B718F6"/>
    <w:p w:rsidR="00B718F6" w:rsidRDefault="00B718F6" w:rsidP="00B718F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7DF" w:rsidRDefault="00B717DF" w:rsidP="00B718F6">
      <w:r>
        <w:separator/>
      </w:r>
    </w:p>
  </w:endnote>
  <w:endnote w:type="continuationSeparator" w:id="0">
    <w:p w:rsidR="00B717DF" w:rsidRDefault="00B717DF" w:rsidP="00B71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F6" w:rsidRDefault="00B71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F6" w:rsidRDefault="00B718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F6" w:rsidRDefault="00B71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7DF" w:rsidRDefault="00B717DF" w:rsidP="00B718F6">
      <w:r>
        <w:separator/>
      </w:r>
    </w:p>
  </w:footnote>
  <w:footnote w:type="continuationSeparator" w:id="0">
    <w:p w:rsidR="00B717DF" w:rsidRDefault="00B717DF" w:rsidP="00B718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F6" w:rsidRDefault="00B718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F6" w:rsidRPr="009342C3" w:rsidRDefault="00B718F6" w:rsidP="00B718F6">
    <w:r w:rsidRPr="009342C3">
      <w:t>(Thursday, September 14, 2006)]</w:t>
    </w:r>
  </w:p>
  <w:p w:rsidR="00B718F6" w:rsidRPr="009342C3" w:rsidRDefault="00B718F6" w:rsidP="00B718F6">
    <w:r w:rsidRPr="009342C3">
      <w:t>[House]</w:t>
    </w:r>
  </w:p>
  <w:p w:rsidR="00B718F6" w:rsidRDefault="00B718F6">
    <w:pPr>
      <w:pStyle w:val="Header"/>
    </w:pPr>
    <w:r w:rsidRPr="009342C3">
      <w:t>Ms. LEE.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F6" w:rsidRDefault="00B718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8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7AD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7DF"/>
    <w:rsid w:val="00B718F6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F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18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18F6"/>
  </w:style>
  <w:style w:type="paragraph" w:styleId="Footer">
    <w:name w:val="footer"/>
    <w:basedOn w:val="Normal"/>
    <w:link w:val="FooterChar"/>
    <w:uiPriority w:val="99"/>
    <w:semiHidden/>
    <w:unhideWhenUsed/>
    <w:rsid w:val="00B718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1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769</Words>
  <Characters>4386</Characters>
  <Application>Microsoft Office Word</Application>
  <DocSecurity>0</DocSecurity>
  <Lines>36</Lines>
  <Paragraphs>10</Paragraphs>
  <ScaleCrop>false</ScaleCrop>
  <Company>Microsoft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2015-02-01T00:11:00Z</dcterms:created>
  <dcterms:modified xsi:type="dcterms:W3CDTF">2015-02-01T00:13:00Z</dcterms:modified>
</cp:coreProperties>
</file>