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F95" w:rsidRPr="009342C3" w:rsidRDefault="00473F95" w:rsidP="00473F95">
      <w:r w:rsidRPr="009342C3">
        <w:t xml:space="preserve">  Mr. Speaker, I would like to thank Mr. Larson and Iraq </w:t>
      </w:r>
    </w:p>
    <w:p w:rsidR="00473F95" w:rsidRPr="009342C3" w:rsidRDefault="00473F95" w:rsidP="00473F95">
      <w:r w:rsidRPr="009342C3">
        <w:t xml:space="preserve">Watch for what you have been doing to bring attention to the follies of </w:t>
      </w:r>
    </w:p>
    <w:p w:rsidR="00473F95" w:rsidRPr="009342C3" w:rsidRDefault="00473F95" w:rsidP="00473F95">
      <w:proofErr w:type="gramStart"/>
      <w:r w:rsidRPr="009342C3">
        <w:t>what</w:t>
      </w:r>
      <w:proofErr w:type="gramEnd"/>
      <w:r w:rsidRPr="009342C3">
        <w:t xml:space="preserve"> is going on in Iraq.</w:t>
      </w:r>
    </w:p>
    <w:p w:rsidR="00473F95" w:rsidRPr="009342C3" w:rsidRDefault="00473F95" w:rsidP="00473F95">
      <w:r w:rsidRPr="009342C3">
        <w:t xml:space="preserve">  I will stay here and talk back and forth, but we have folks here who </w:t>
      </w:r>
    </w:p>
    <w:p w:rsidR="00473F95" w:rsidRPr="009342C3" w:rsidRDefault="00473F95" w:rsidP="00473F95">
      <w:proofErr w:type="gramStart"/>
      <w:r w:rsidRPr="009342C3">
        <w:t>have</w:t>
      </w:r>
      <w:proofErr w:type="gramEnd"/>
      <w:r w:rsidRPr="009342C3">
        <w:t xml:space="preserve"> been so important, Maxine Waters and Donald Payne and I saw Bill </w:t>
      </w:r>
    </w:p>
    <w:p w:rsidR="00473F95" w:rsidRPr="009342C3" w:rsidRDefault="00473F95" w:rsidP="00473F95">
      <w:r w:rsidRPr="009342C3">
        <w:t xml:space="preserve">Delahunt, who are all part of this, and we want everybody to have their </w:t>
      </w:r>
    </w:p>
    <w:p w:rsidR="00473F95" w:rsidRPr="009342C3" w:rsidRDefault="00473F95" w:rsidP="00473F95">
      <w:proofErr w:type="gramStart"/>
      <w:r w:rsidRPr="009342C3">
        <w:t>say</w:t>
      </w:r>
      <w:proofErr w:type="gramEnd"/>
      <w:r w:rsidRPr="009342C3">
        <w:t>.</w:t>
      </w:r>
    </w:p>
    <w:p w:rsidR="00473F95" w:rsidRPr="009342C3" w:rsidRDefault="00473F95" w:rsidP="00473F95">
      <w:r w:rsidRPr="009342C3">
        <w:t xml:space="preserve">  What I want to emphasize is that the people of this country, the </w:t>
      </w:r>
    </w:p>
    <w:p w:rsidR="00473F95" w:rsidRPr="009342C3" w:rsidRDefault="00473F95" w:rsidP="00473F95">
      <w:proofErr w:type="gramStart"/>
      <w:r w:rsidRPr="009342C3">
        <w:t>people</w:t>
      </w:r>
      <w:proofErr w:type="gramEnd"/>
      <w:r w:rsidRPr="009342C3">
        <w:t xml:space="preserve"> of this world know that this was a mistake. Our very own </w:t>
      </w:r>
    </w:p>
    <w:p w:rsidR="00473F95" w:rsidRPr="009342C3" w:rsidRDefault="00473F95" w:rsidP="00473F95">
      <w:proofErr w:type="gramStart"/>
      <w:r w:rsidRPr="009342C3">
        <w:t>constituents</w:t>
      </w:r>
      <w:proofErr w:type="gramEnd"/>
      <w:r w:rsidRPr="009342C3">
        <w:t xml:space="preserve"> are ahead of the Members of Congress that they have </w:t>
      </w:r>
    </w:p>
    <w:p w:rsidR="00473F95" w:rsidRPr="009342C3" w:rsidRDefault="00473F95" w:rsidP="00473F95">
      <w:proofErr w:type="gramStart"/>
      <w:r w:rsidRPr="009342C3">
        <w:t>elected</w:t>
      </w:r>
      <w:proofErr w:type="gramEnd"/>
      <w:r w:rsidRPr="009342C3">
        <w:t xml:space="preserve"> to serve them because they know we should leave Iraq. They tell </w:t>
      </w:r>
    </w:p>
    <w:p w:rsidR="00473F95" w:rsidRPr="009342C3" w:rsidRDefault="00473F95" w:rsidP="00473F95">
      <w:proofErr w:type="gramStart"/>
      <w:r w:rsidRPr="009342C3">
        <w:t>us</w:t>
      </w:r>
      <w:proofErr w:type="gramEnd"/>
      <w:r w:rsidRPr="009342C3">
        <w:t xml:space="preserve"> that.</w:t>
      </w:r>
    </w:p>
    <w:p w:rsidR="00473F95" w:rsidRPr="009342C3" w:rsidRDefault="00473F95" w:rsidP="00473F95">
      <w:r w:rsidRPr="009342C3">
        <w:t xml:space="preserve">  What they don't know, however, is how to make it happen. Guess what, </w:t>
      </w:r>
    </w:p>
    <w:p w:rsidR="00473F95" w:rsidRPr="009342C3" w:rsidRDefault="00473F95" w:rsidP="00473F95">
      <w:proofErr w:type="gramStart"/>
      <w:r w:rsidRPr="009342C3">
        <w:t>that</w:t>
      </w:r>
      <w:proofErr w:type="gramEnd"/>
      <w:r w:rsidRPr="009342C3">
        <w:t xml:space="preserve"> is not their job. It is our job. It is our job to say, Mr. </w:t>
      </w:r>
    </w:p>
    <w:p w:rsidR="00473F95" w:rsidRPr="009342C3" w:rsidRDefault="00473F95" w:rsidP="00473F95">
      <w:proofErr w:type="gramStart"/>
      <w:r w:rsidRPr="009342C3">
        <w:t>President, commander in chief, stop</w:t>
      </w:r>
      <w:proofErr w:type="gramEnd"/>
      <w:r w:rsidRPr="009342C3">
        <w:t xml:space="preserve"> this war. Put together a plan and </w:t>
      </w:r>
    </w:p>
    <w:p w:rsidR="00473F95" w:rsidRPr="009342C3" w:rsidRDefault="00473F95" w:rsidP="00473F95">
      <w:proofErr w:type="gramStart"/>
      <w:r w:rsidRPr="009342C3">
        <w:t>bring</w:t>
      </w:r>
      <w:proofErr w:type="gramEnd"/>
      <w:r w:rsidRPr="009342C3">
        <w:t xml:space="preserve"> our troops home. You see, that is our job. It is very clear to me </w:t>
      </w:r>
    </w:p>
    <w:p w:rsidR="00473F95" w:rsidRPr="009342C3" w:rsidRDefault="00473F95" w:rsidP="00473F95">
      <w:proofErr w:type="gramStart"/>
      <w:r w:rsidRPr="009342C3">
        <w:t>when</w:t>
      </w:r>
      <w:proofErr w:type="gramEnd"/>
      <w:r w:rsidRPr="009342C3">
        <w:t xml:space="preserve"> you lead, people will follow.</w:t>
      </w:r>
    </w:p>
    <w:p w:rsidR="00473F95" w:rsidRPr="009342C3" w:rsidRDefault="00473F95" w:rsidP="00473F95">
      <w:r w:rsidRPr="009342C3">
        <w:t xml:space="preserve">  Just under 2 years ago I believe I was the first person to request of </w:t>
      </w:r>
    </w:p>
    <w:p w:rsidR="00473F95" w:rsidRPr="009342C3" w:rsidRDefault="00473F95" w:rsidP="00473F95">
      <w:proofErr w:type="gramStart"/>
      <w:r w:rsidRPr="009342C3">
        <w:t>the</w:t>
      </w:r>
      <w:proofErr w:type="gramEnd"/>
      <w:r w:rsidRPr="009342C3">
        <w:t xml:space="preserve"> President that he bring our troops home. My request had just under </w:t>
      </w:r>
    </w:p>
    <w:p w:rsidR="00473F95" w:rsidRPr="009342C3" w:rsidRDefault="00473F95" w:rsidP="00473F95">
      <w:proofErr w:type="gramStart"/>
      <w:r w:rsidRPr="009342C3">
        <w:t>20 signatures on a letter to him.</w:t>
      </w:r>
      <w:proofErr w:type="gramEnd"/>
    </w:p>
    <w:p w:rsidR="00473F95" w:rsidRPr="009342C3" w:rsidRDefault="00473F95" w:rsidP="00473F95">
      <w:r w:rsidRPr="009342C3">
        <w:t xml:space="preserve">  Then we had a hearing, informal hearing with Senator Max Cleland and </w:t>
      </w:r>
    </w:p>
    <w:p w:rsidR="00473F95" w:rsidRPr="009342C3" w:rsidRDefault="00473F95" w:rsidP="00473F95">
      <w:proofErr w:type="gramStart"/>
      <w:r w:rsidRPr="009342C3">
        <w:t>generals</w:t>
      </w:r>
      <w:proofErr w:type="gramEnd"/>
      <w:r w:rsidRPr="009342C3">
        <w:t xml:space="preserve"> and an Iraqi citizen. It was bipartisan and the room was full. </w:t>
      </w:r>
    </w:p>
    <w:p w:rsidR="00473F95" w:rsidRPr="009342C3" w:rsidRDefault="00473F95" w:rsidP="00473F95">
      <w:r w:rsidRPr="009342C3">
        <w:t xml:space="preserve">We had a little bit of press, not much, but it was a good hearing. It </w:t>
      </w:r>
    </w:p>
    <w:p w:rsidR="00473F95" w:rsidRPr="009342C3" w:rsidRDefault="00473F95" w:rsidP="00473F95">
      <w:proofErr w:type="gramStart"/>
      <w:r w:rsidRPr="009342C3">
        <w:t>was</w:t>
      </w:r>
      <w:proofErr w:type="gramEnd"/>
      <w:r w:rsidRPr="009342C3">
        <w:t xml:space="preserve"> about why we are there and why we shouldn't be there.</w:t>
      </w:r>
    </w:p>
    <w:p w:rsidR="00473F95" w:rsidRPr="009342C3" w:rsidRDefault="00473F95" w:rsidP="00473F95">
      <w:r w:rsidRPr="009342C3">
        <w:t xml:space="preserve">  Following that we had an amendment of mine that came to the House </w:t>
      </w:r>
    </w:p>
    <w:p w:rsidR="00473F95" w:rsidRPr="009342C3" w:rsidRDefault="00473F95" w:rsidP="00473F95">
      <w:proofErr w:type="gramStart"/>
      <w:r w:rsidRPr="009342C3">
        <w:t>floor</w:t>
      </w:r>
      <w:proofErr w:type="gramEnd"/>
      <w:r w:rsidRPr="009342C3">
        <w:t xml:space="preserve">. Some folks asked me not to call for a vote on it because they </w:t>
      </w:r>
    </w:p>
    <w:p w:rsidR="00473F95" w:rsidRPr="009342C3" w:rsidRDefault="00473F95" w:rsidP="00473F95">
      <w:proofErr w:type="gramStart"/>
      <w:r w:rsidRPr="009342C3">
        <w:t>thought</w:t>
      </w:r>
      <w:proofErr w:type="gramEnd"/>
      <w:r w:rsidRPr="009342C3">
        <w:t xml:space="preserve"> it would be embarrassing to all of us. But 128 Members of this </w:t>
      </w:r>
    </w:p>
    <w:p w:rsidR="00473F95" w:rsidRPr="009342C3" w:rsidRDefault="00473F95" w:rsidP="00473F95">
      <w:r w:rsidRPr="009342C3">
        <w:t xml:space="preserve">House, a bipartisan effort actually, voted to tell the President to put </w:t>
      </w:r>
    </w:p>
    <w:p w:rsidR="00473F95" w:rsidRPr="009342C3" w:rsidRDefault="00473F95" w:rsidP="00473F95">
      <w:proofErr w:type="gramStart"/>
      <w:r w:rsidRPr="009342C3">
        <w:t>together</w:t>
      </w:r>
      <w:proofErr w:type="gramEnd"/>
      <w:r w:rsidRPr="009342C3">
        <w:t xml:space="preserve"> a plan to bring our troops home and bring that plan to the </w:t>
      </w:r>
    </w:p>
    <w:p w:rsidR="00473F95" w:rsidRPr="009342C3" w:rsidRDefault="00473F95" w:rsidP="00473F95">
      <w:proofErr w:type="gramStart"/>
      <w:r w:rsidRPr="009342C3">
        <w:t>appropriate</w:t>
      </w:r>
      <w:proofErr w:type="gramEnd"/>
      <w:r w:rsidRPr="009342C3">
        <w:t xml:space="preserve"> committees in the House of Representatives.</w:t>
      </w:r>
    </w:p>
    <w:p w:rsidR="00473F95" w:rsidRPr="009342C3" w:rsidRDefault="00473F95" w:rsidP="00473F95">
      <w:r w:rsidRPr="009342C3">
        <w:t xml:space="preserve">  Since then we have written a letter to the President that over 50 </w:t>
      </w:r>
    </w:p>
    <w:p w:rsidR="00473F95" w:rsidRPr="009342C3" w:rsidRDefault="00473F95" w:rsidP="00473F95">
      <w:r w:rsidRPr="009342C3">
        <w:t xml:space="preserve">Members signed saying, Mr. President, bring our troops home. Do this in </w:t>
      </w:r>
    </w:p>
    <w:p w:rsidR="00473F95" w:rsidRPr="009342C3" w:rsidRDefault="00473F95" w:rsidP="00473F95">
      <w:proofErr w:type="gramStart"/>
      <w:r w:rsidRPr="009342C3">
        <w:t>a</w:t>
      </w:r>
      <w:proofErr w:type="gramEnd"/>
      <w:r w:rsidRPr="009342C3">
        <w:t xml:space="preserve"> multinational way with multilateral involvement. Work with the Iraqis </w:t>
      </w:r>
    </w:p>
    <w:p w:rsidR="00473F95" w:rsidRPr="009342C3" w:rsidRDefault="00473F95" w:rsidP="00473F95">
      <w:proofErr w:type="gramStart"/>
      <w:r w:rsidRPr="009342C3">
        <w:t>on</w:t>
      </w:r>
      <w:proofErr w:type="gramEnd"/>
      <w:r w:rsidRPr="009342C3">
        <w:t xml:space="preserve"> reconstruction in a </w:t>
      </w:r>
      <w:proofErr w:type="spellStart"/>
      <w:r w:rsidRPr="009342C3">
        <w:t>nonmilitaristic</w:t>
      </w:r>
      <w:proofErr w:type="spellEnd"/>
      <w:r w:rsidRPr="009342C3">
        <w:t xml:space="preserve"> stance, and work with them for </w:t>
      </w:r>
    </w:p>
    <w:p w:rsidR="00473F95" w:rsidRPr="009342C3" w:rsidRDefault="00473F95" w:rsidP="00473F95">
      <w:proofErr w:type="gramStart"/>
      <w:r w:rsidRPr="009342C3">
        <w:t>reconciliation</w:t>
      </w:r>
      <w:proofErr w:type="gramEnd"/>
      <w:r w:rsidRPr="009342C3">
        <w:t>.</w:t>
      </w:r>
    </w:p>
    <w:p w:rsidR="00473F95" w:rsidRPr="009342C3" w:rsidRDefault="00473F95" w:rsidP="00473F95">
      <w:r w:rsidRPr="009342C3">
        <w:t xml:space="preserve">  Then I introduced legislation that I talked about earlier tonight to </w:t>
      </w:r>
    </w:p>
    <w:p w:rsidR="00473F95" w:rsidRPr="009342C3" w:rsidRDefault="00473F95" w:rsidP="00473F95">
      <w:proofErr w:type="gramStart"/>
      <w:r w:rsidRPr="009342C3">
        <w:t>repeal</w:t>
      </w:r>
      <w:proofErr w:type="gramEnd"/>
      <w:r w:rsidRPr="009342C3">
        <w:t xml:space="preserve"> the President's Iraq war powers because that is one way to tell </w:t>
      </w:r>
    </w:p>
    <w:p w:rsidR="00473F95" w:rsidRPr="009342C3" w:rsidRDefault="00473F95" w:rsidP="00473F95">
      <w:proofErr w:type="gramStart"/>
      <w:r w:rsidRPr="009342C3">
        <w:t>him</w:t>
      </w:r>
      <w:proofErr w:type="gramEnd"/>
      <w:r w:rsidRPr="009342C3">
        <w:t xml:space="preserve"> enough is enough. This is not a war, this is an occupation.</w:t>
      </w:r>
    </w:p>
    <w:p w:rsidR="00473F95" w:rsidRPr="009342C3" w:rsidRDefault="00473F95" w:rsidP="00473F95">
      <w:r w:rsidRPr="009342C3">
        <w:t xml:space="preserve">  We are going to have another hearing on September 26. This is the </w:t>
      </w:r>
    </w:p>
    <w:p w:rsidR="00473F95" w:rsidRPr="009342C3" w:rsidRDefault="00473F95" w:rsidP="00473F95">
      <w:proofErr w:type="gramStart"/>
      <w:r w:rsidRPr="009342C3">
        <w:t>third</w:t>
      </w:r>
      <w:proofErr w:type="gramEnd"/>
      <w:r w:rsidRPr="009342C3">
        <w:t xml:space="preserve"> forum, and it is on the cost, the human cost, the cost to our </w:t>
      </w:r>
    </w:p>
    <w:p w:rsidR="00473F95" w:rsidRPr="009342C3" w:rsidRDefault="00473F95" w:rsidP="00473F95">
      <w:proofErr w:type="gramStart"/>
      <w:r w:rsidRPr="009342C3">
        <w:t>treasury</w:t>
      </w:r>
      <w:proofErr w:type="gramEnd"/>
      <w:r w:rsidRPr="009342C3">
        <w:t xml:space="preserve"> and the cost to our reputation. I hope many Members will </w:t>
      </w:r>
    </w:p>
    <w:p w:rsidR="00473F95" w:rsidRPr="009342C3" w:rsidRDefault="00473F95" w:rsidP="00473F95">
      <w:proofErr w:type="gramStart"/>
      <w:r w:rsidRPr="009342C3">
        <w:t>attend</w:t>
      </w:r>
      <w:proofErr w:type="gramEnd"/>
      <w:r w:rsidRPr="009342C3">
        <w:t xml:space="preserve"> it. You see, that is what the people of this country are looking </w:t>
      </w:r>
    </w:p>
    <w:p w:rsidR="00473F95" w:rsidRPr="009342C3" w:rsidRDefault="00473F95" w:rsidP="00473F95">
      <w:proofErr w:type="gramStart"/>
      <w:r w:rsidRPr="009342C3">
        <w:t>for</w:t>
      </w:r>
      <w:proofErr w:type="gramEnd"/>
      <w:r w:rsidRPr="009342C3">
        <w:t xml:space="preserve"> and these are the people down on the floor with you that to the </w:t>
      </w:r>
    </w:p>
    <w:p w:rsidR="00473F95" w:rsidRPr="009342C3" w:rsidRDefault="00473F95" w:rsidP="00473F95">
      <w:proofErr w:type="gramStart"/>
      <w:r w:rsidRPr="009342C3">
        <w:t>best</w:t>
      </w:r>
      <w:proofErr w:type="gramEnd"/>
      <w:r w:rsidRPr="009342C3">
        <w:t xml:space="preserve"> of our ability are trying to provide, and that is leadership, </w:t>
      </w:r>
    </w:p>
    <w:p w:rsidR="00473F95" w:rsidRPr="009342C3" w:rsidRDefault="00473F95" w:rsidP="00473F95">
      <w:proofErr w:type="gramStart"/>
      <w:r w:rsidRPr="009342C3">
        <w:t>leadership</w:t>
      </w:r>
      <w:proofErr w:type="gramEnd"/>
      <w:r w:rsidRPr="009342C3">
        <w:t xml:space="preserve"> to catch up with them, the public, so we will indeed do the </w:t>
      </w:r>
    </w:p>
    <w:p w:rsidR="00473F95" w:rsidRPr="009342C3" w:rsidRDefault="00473F95" w:rsidP="00473F95">
      <w:proofErr w:type="gramStart"/>
      <w:r w:rsidRPr="009342C3">
        <w:t>right</w:t>
      </w:r>
      <w:proofErr w:type="gramEnd"/>
      <w:r w:rsidRPr="009342C3">
        <w:t xml:space="preserve"> thing and stop the death and destruction that is going on that we </w:t>
      </w:r>
    </w:p>
    <w:p w:rsidR="00BD5D6E" w:rsidRDefault="00473F95">
      <w:proofErr w:type="gramStart"/>
      <w:r w:rsidRPr="009342C3">
        <w:t>are</w:t>
      </w:r>
      <w:proofErr w:type="gramEnd"/>
      <w:r w:rsidRPr="009342C3">
        <w:t xml:space="preserve"> causing because of our very presence over there.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8E1" w:rsidRDefault="00E448E1" w:rsidP="00473F95">
      <w:r>
        <w:separator/>
      </w:r>
    </w:p>
  </w:endnote>
  <w:endnote w:type="continuationSeparator" w:id="0">
    <w:p w:rsidR="00E448E1" w:rsidRDefault="00E448E1" w:rsidP="00473F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F95" w:rsidRDefault="00473F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F95" w:rsidRDefault="00473F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F95" w:rsidRDefault="00473F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8E1" w:rsidRDefault="00E448E1" w:rsidP="00473F95">
      <w:r>
        <w:separator/>
      </w:r>
    </w:p>
  </w:footnote>
  <w:footnote w:type="continuationSeparator" w:id="0">
    <w:p w:rsidR="00E448E1" w:rsidRDefault="00E448E1" w:rsidP="00473F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F95" w:rsidRDefault="00473F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F95" w:rsidRPr="009342C3" w:rsidRDefault="00473F95" w:rsidP="00473F95">
    <w:r w:rsidRPr="009342C3">
      <w:t>(Thursday, September 14, 2006)]</w:t>
    </w:r>
  </w:p>
  <w:p w:rsidR="00473F95" w:rsidRPr="009342C3" w:rsidRDefault="00473F95" w:rsidP="00473F95">
    <w:r w:rsidRPr="009342C3">
      <w:t>[House]</w:t>
    </w:r>
  </w:p>
  <w:p w:rsidR="00473F95" w:rsidRDefault="00473F95">
    <w:pPr>
      <w:pStyle w:val="Header"/>
    </w:pPr>
    <w:r w:rsidRPr="009342C3">
      <w:t xml:space="preserve">Ms. </w:t>
    </w:r>
    <w:r w:rsidRPr="009342C3">
      <w:t>WOOLSEY.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3F95" w:rsidRDefault="00473F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F9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95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448E1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F9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73F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73F95"/>
  </w:style>
  <w:style w:type="paragraph" w:styleId="Footer">
    <w:name w:val="footer"/>
    <w:basedOn w:val="Normal"/>
    <w:link w:val="FooterChar"/>
    <w:uiPriority w:val="99"/>
    <w:semiHidden/>
    <w:unhideWhenUsed/>
    <w:rsid w:val="00473F9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73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441</Words>
  <Characters>2519</Characters>
  <Application>Microsoft Office Word</Application>
  <DocSecurity>0</DocSecurity>
  <Lines>20</Lines>
  <Paragraphs>5</Paragraphs>
  <ScaleCrop>false</ScaleCrop>
  <Company>Microsoft</Company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2015-02-01T00:14:00Z</dcterms:created>
  <dcterms:modified xsi:type="dcterms:W3CDTF">2015-02-01T00:15:00Z</dcterms:modified>
</cp:coreProperties>
</file>