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11F2F" w:rsidRPr="009342C3" w:rsidRDefault="00711F2F" w:rsidP="00711F2F">
      <w:r w:rsidRPr="009342C3">
        <w:t xml:space="preserve">  Let me thank the gentleman from Connecticut for taking </w:t>
      </w:r>
    </w:p>
    <w:p w:rsidR="00711F2F" w:rsidRPr="009342C3" w:rsidRDefault="00711F2F" w:rsidP="00711F2F">
      <w:proofErr w:type="gramStart"/>
      <w:r w:rsidRPr="009342C3">
        <w:t>this</w:t>
      </w:r>
      <w:proofErr w:type="gramEnd"/>
      <w:r w:rsidRPr="009342C3">
        <w:t xml:space="preserve"> special order and let me acknowledge your great leadership as a </w:t>
      </w:r>
    </w:p>
    <w:p w:rsidR="00711F2F" w:rsidRPr="009342C3" w:rsidRDefault="00711F2F" w:rsidP="00711F2F">
      <w:proofErr w:type="gramStart"/>
      <w:r w:rsidRPr="009342C3">
        <w:t>leader</w:t>
      </w:r>
      <w:proofErr w:type="gramEnd"/>
      <w:r w:rsidRPr="009342C3">
        <w:t xml:space="preserve"> in the Democratic Caucus. Let me also commend Barbara Lee and </w:t>
      </w:r>
    </w:p>
    <w:p w:rsidR="00711F2F" w:rsidRPr="009342C3" w:rsidRDefault="00711F2F" w:rsidP="00711F2F">
      <w:r w:rsidRPr="009342C3">
        <w:t xml:space="preserve">Lynn Woolsey for their leadership as </w:t>
      </w:r>
      <w:proofErr w:type="spellStart"/>
      <w:r w:rsidRPr="009342C3">
        <w:t>cochairs</w:t>
      </w:r>
      <w:proofErr w:type="spellEnd"/>
      <w:r w:rsidRPr="009342C3">
        <w:t xml:space="preserve"> of the Progressive Caucus </w:t>
      </w:r>
    </w:p>
    <w:p w:rsidR="00711F2F" w:rsidRPr="009342C3" w:rsidRDefault="00711F2F" w:rsidP="00711F2F">
      <w:proofErr w:type="gramStart"/>
      <w:r w:rsidRPr="009342C3">
        <w:t>where</w:t>
      </w:r>
      <w:proofErr w:type="gramEnd"/>
      <w:r w:rsidRPr="009342C3">
        <w:t xml:space="preserve"> they have continually talked about progressive issues in this </w:t>
      </w:r>
    </w:p>
    <w:p w:rsidR="00711F2F" w:rsidRPr="009342C3" w:rsidRDefault="00711F2F" w:rsidP="00711F2F">
      <w:proofErr w:type="gramStart"/>
      <w:r w:rsidRPr="009342C3">
        <w:t>country</w:t>
      </w:r>
      <w:proofErr w:type="gramEnd"/>
      <w:r w:rsidRPr="009342C3">
        <w:t xml:space="preserve"> and, in particular, the question of Iraq; and to commend </w:t>
      </w:r>
    </w:p>
    <w:p w:rsidR="00711F2F" w:rsidRPr="009342C3" w:rsidRDefault="00711F2F" w:rsidP="00711F2F">
      <w:r w:rsidRPr="009342C3">
        <w:t xml:space="preserve">Congresswoman Woolsey for her record of maybe 100 days consecutively </w:t>
      </w:r>
    </w:p>
    <w:p w:rsidR="00711F2F" w:rsidRPr="009342C3" w:rsidRDefault="00711F2F" w:rsidP="00711F2F">
      <w:proofErr w:type="gramStart"/>
      <w:r w:rsidRPr="009342C3">
        <w:t>speaking</w:t>
      </w:r>
      <w:proofErr w:type="gramEnd"/>
      <w:r w:rsidRPr="009342C3">
        <w:t xml:space="preserve"> out against the war, day in and day out.</w:t>
      </w:r>
    </w:p>
    <w:p w:rsidR="00711F2F" w:rsidRPr="009342C3" w:rsidRDefault="00711F2F" w:rsidP="00711F2F">
      <w:r w:rsidRPr="009342C3">
        <w:t xml:space="preserve">  Five years ago, on September 11, we had a tremendous amount of </w:t>
      </w:r>
    </w:p>
    <w:p w:rsidR="00711F2F" w:rsidRPr="009342C3" w:rsidRDefault="00711F2F" w:rsidP="00711F2F">
      <w:proofErr w:type="gramStart"/>
      <w:r w:rsidRPr="009342C3">
        <w:t>sympathy</w:t>
      </w:r>
      <w:proofErr w:type="gramEnd"/>
      <w:r w:rsidRPr="009342C3">
        <w:t xml:space="preserve"> around the world. Everyone was with us. People throughout the </w:t>
      </w:r>
    </w:p>
    <w:p w:rsidR="00711F2F" w:rsidRPr="009342C3" w:rsidRDefault="00711F2F" w:rsidP="00711F2F">
      <w:proofErr w:type="gramStart"/>
      <w:r w:rsidRPr="009342C3">
        <w:t>world</w:t>
      </w:r>
      <w:proofErr w:type="gramEnd"/>
      <w:r w:rsidRPr="009342C3">
        <w:t xml:space="preserve"> said this was a dastardly act. Seven hundred persons from my </w:t>
      </w:r>
    </w:p>
    <w:p w:rsidR="00711F2F" w:rsidRPr="009342C3" w:rsidRDefault="00711F2F" w:rsidP="00711F2F">
      <w:r w:rsidRPr="009342C3">
        <w:t xml:space="preserve">State perished. Flight 93 that left Newark Airport, including Ms. Wanda </w:t>
      </w:r>
    </w:p>
    <w:p w:rsidR="00711F2F" w:rsidRPr="009342C3" w:rsidRDefault="00711F2F" w:rsidP="00711F2F">
      <w:r w:rsidRPr="009342C3">
        <w:t xml:space="preserve">Green, a delightful African American woman, a flight attendant who </w:t>
      </w:r>
    </w:p>
    <w:p w:rsidR="00711F2F" w:rsidRPr="009342C3" w:rsidRDefault="00711F2F" w:rsidP="00711F2F">
      <w:proofErr w:type="gramStart"/>
      <w:r w:rsidRPr="009342C3">
        <w:t>traded</w:t>
      </w:r>
      <w:proofErr w:type="gramEnd"/>
      <w:r w:rsidRPr="009342C3">
        <w:t xml:space="preserve"> with a friend who asked her if she could take her duty because </w:t>
      </w:r>
    </w:p>
    <w:p w:rsidR="00711F2F" w:rsidRPr="009342C3" w:rsidRDefault="00711F2F" w:rsidP="00711F2F">
      <w:proofErr w:type="gramStart"/>
      <w:r w:rsidRPr="009342C3">
        <w:t>of</w:t>
      </w:r>
      <w:proofErr w:type="gramEnd"/>
      <w:r w:rsidRPr="009342C3">
        <w:t xml:space="preserve"> a conflict and she would switch and take Ms. Green's original duty </w:t>
      </w:r>
    </w:p>
    <w:p w:rsidR="00711F2F" w:rsidRPr="009342C3" w:rsidRDefault="00711F2F" w:rsidP="00711F2F">
      <w:proofErr w:type="gramStart"/>
      <w:r w:rsidRPr="009342C3">
        <w:t>which</w:t>
      </w:r>
      <w:proofErr w:type="gramEnd"/>
      <w:r w:rsidRPr="009342C3">
        <w:t xml:space="preserve"> was not on 9/11. Ms. Green passed away on that infamous Flight </w:t>
      </w:r>
    </w:p>
    <w:p w:rsidR="00711F2F" w:rsidRPr="009342C3" w:rsidRDefault="00711F2F" w:rsidP="00711F2F">
      <w:r w:rsidRPr="009342C3">
        <w:t xml:space="preserve">93. I met with her two children at the church in Linden where she </w:t>
      </w:r>
    </w:p>
    <w:p w:rsidR="00711F2F" w:rsidRPr="009342C3" w:rsidRDefault="00711F2F" w:rsidP="00711F2F">
      <w:proofErr w:type="gramStart"/>
      <w:r w:rsidRPr="009342C3">
        <w:t>lived</w:t>
      </w:r>
      <w:proofErr w:type="gramEnd"/>
      <w:r w:rsidRPr="009342C3">
        <w:t xml:space="preserve">. They are college-age students. Ms. Green was a divorcee and was </w:t>
      </w:r>
    </w:p>
    <w:p w:rsidR="00711F2F" w:rsidRPr="009342C3" w:rsidRDefault="00711F2F" w:rsidP="00711F2F">
      <w:proofErr w:type="gramStart"/>
      <w:r w:rsidRPr="009342C3">
        <w:t>the</w:t>
      </w:r>
      <w:proofErr w:type="gramEnd"/>
      <w:r w:rsidRPr="009342C3">
        <w:t xml:space="preserve"> one taking care of the family.</w:t>
      </w:r>
    </w:p>
    <w:p w:rsidR="00711F2F" w:rsidRPr="009342C3" w:rsidRDefault="00711F2F" w:rsidP="00711F2F">
      <w:r w:rsidRPr="009342C3">
        <w:t xml:space="preserve">  So this is very personal with all of us. From my house as I moved out </w:t>
      </w:r>
    </w:p>
    <w:p w:rsidR="00711F2F" w:rsidRPr="009342C3" w:rsidRDefault="00711F2F" w:rsidP="00711F2F">
      <w:proofErr w:type="gramStart"/>
      <w:r w:rsidRPr="009342C3">
        <w:t>to</w:t>
      </w:r>
      <w:proofErr w:type="gramEnd"/>
      <w:r w:rsidRPr="009342C3">
        <w:t xml:space="preserve"> the corner and looked over, the World Trade Centers were both </w:t>
      </w:r>
    </w:p>
    <w:p w:rsidR="00711F2F" w:rsidRPr="009342C3" w:rsidRDefault="00711F2F" w:rsidP="00711F2F">
      <w:proofErr w:type="gramStart"/>
      <w:r w:rsidRPr="009342C3">
        <w:t>visible</w:t>
      </w:r>
      <w:proofErr w:type="gramEnd"/>
      <w:r w:rsidRPr="009342C3">
        <w:t xml:space="preserve">, the twin towers were very visible. I could see them very </w:t>
      </w:r>
    </w:p>
    <w:p w:rsidR="00711F2F" w:rsidRPr="009342C3" w:rsidRDefault="00711F2F" w:rsidP="00711F2F">
      <w:proofErr w:type="gramStart"/>
      <w:r w:rsidRPr="009342C3">
        <w:t>clearly</w:t>
      </w:r>
      <w:proofErr w:type="gramEnd"/>
      <w:r w:rsidRPr="009342C3">
        <w:t xml:space="preserve">. So it is very personal to us, all Americans, but especially to </w:t>
      </w:r>
    </w:p>
    <w:p w:rsidR="00711F2F" w:rsidRPr="009342C3" w:rsidRDefault="00711F2F" w:rsidP="00711F2F">
      <w:proofErr w:type="gramStart"/>
      <w:r w:rsidRPr="009342C3">
        <w:t>those</w:t>
      </w:r>
      <w:proofErr w:type="gramEnd"/>
      <w:r w:rsidRPr="009342C3">
        <w:t xml:space="preserve"> of us who were so constantly involved in that area.</w:t>
      </w:r>
    </w:p>
    <w:p w:rsidR="00711F2F" w:rsidRPr="009342C3" w:rsidRDefault="00711F2F" w:rsidP="00711F2F">
      <w:r w:rsidRPr="009342C3">
        <w:t xml:space="preserve">  When the President decided, though, to make Saddam Hussein a person </w:t>
      </w:r>
    </w:p>
    <w:p w:rsidR="00711F2F" w:rsidRPr="009342C3" w:rsidRDefault="00711F2F" w:rsidP="00711F2F">
      <w:proofErr w:type="gramStart"/>
      <w:r w:rsidRPr="009342C3">
        <w:t>that</w:t>
      </w:r>
      <w:proofErr w:type="gramEnd"/>
      <w:r w:rsidRPr="009342C3">
        <w:t xml:space="preserve"> he felt should be dealt with and connected him to 9/11, it was </w:t>
      </w:r>
    </w:p>
    <w:p w:rsidR="00711F2F" w:rsidRPr="009342C3" w:rsidRDefault="00711F2F" w:rsidP="00711F2F">
      <w:proofErr w:type="gramStart"/>
      <w:r w:rsidRPr="009342C3">
        <w:t>actually</w:t>
      </w:r>
      <w:proofErr w:type="gramEnd"/>
      <w:r w:rsidRPr="009342C3">
        <w:t xml:space="preserve"> criminal. Osama bin Laden, as we know, was in Afghanistan. We </w:t>
      </w:r>
    </w:p>
    <w:p w:rsidR="00711F2F" w:rsidRPr="009342C3" w:rsidRDefault="00711F2F" w:rsidP="00711F2F">
      <w:proofErr w:type="gramStart"/>
      <w:r w:rsidRPr="009342C3">
        <w:t>had</w:t>
      </w:r>
      <w:proofErr w:type="gramEnd"/>
      <w:r w:rsidRPr="009342C3">
        <w:t xml:space="preserve"> a limited number of troops there. But just think of what position </w:t>
      </w:r>
    </w:p>
    <w:p w:rsidR="00711F2F" w:rsidRPr="009342C3" w:rsidRDefault="00711F2F" w:rsidP="00711F2F">
      <w:proofErr w:type="gramStart"/>
      <w:r w:rsidRPr="009342C3">
        <w:t>we</w:t>
      </w:r>
      <w:proofErr w:type="gramEnd"/>
      <w:r w:rsidRPr="009342C3">
        <w:t xml:space="preserve"> would have been in today if our troops were sent to Afghanistan in </w:t>
      </w:r>
    </w:p>
    <w:p w:rsidR="00711F2F" w:rsidRPr="009342C3" w:rsidRDefault="00711F2F" w:rsidP="00711F2F">
      <w:proofErr w:type="gramStart"/>
      <w:r w:rsidRPr="009342C3">
        <w:t>the</w:t>
      </w:r>
      <w:proofErr w:type="gramEnd"/>
      <w:r w:rsidRPr="009342C3">
        <w:t xml:space="preserve"> numbers that we have sent to Iraq. By this time I am sure Osama bin </w:t>
      </w:r>
    </w:p>
    <w:p w:rsidR="00711F2F" w:rsidRPr="009342C3" w:rsidRDefault="00711F2F" w:rsidP="00711F2F">
      <w:r w:rsidRPr="009342C3">
        <w:t>Laden would be behind bars or not alive at all.</w:t>
      </w:r>
    </w:p>
    <w:p w:rsidR="00711F2F" w:rsidRPr="009342C3" w:rsidRDefault="00711F2F" w:rsidP="00711F2F">
      <w:r w:rsidRPr="009342C3">
        <w:t xml:space="preserve">  We could still have Iraq contained with the no-fly zone because they </w:t>
      </w:r>
    </w:p>
    <w:p w:rsidR="00711F2F" w:rsidRPr="009342C3" w:rsidRDefault="00711F2F" w:rsidP="00711F2F">
      <w:proofErr w:type="gramStart"/>
      <w:r w:rsidRPr="009342C3">
        <w:t>could</w:t>
      </w:r>
      <w:proofErr w:type="gramEnd"/>
      <w:r w:rsidRPr="009342C3">
        <w:t xml:space="preserve"> not come in or go out. We had Predators watching. We knew where </w:t>
      </w:r>
    </w:p>
    <w:p w:rsidR="00711F2F" w:rsidRPr="009342C3" w:rsidRDefault="00711F2F" w:rsidP="00711F2F">
      <w:r w:rsidRPr="009342C3">
        <w:t xml:space="preserve">Saddam Hussein had lunch every day. It was bombed one day, but he left </w:t>
      </w:r>
    </w:p>
    <w:p w:rsidR="00711F2F" w:rsidRPr="009342C3" w:rsidRDefault="00711F2F" w:rsidP="00711F2F">
      <w:proofErr w:type="gramStart"/>
      <w:r w:rsidRPr="009342C3">
        <w:t>a</w:t>
      </w:r>
      <w:proofErr w:type="gramEnd"/>
      <w:r w:rsidRPr="009342C3">
        <w:t xml:space="preserve"> few minutes early. They were going nowhere in Iraq.</w:t>
      </w:r>
    </w:p>
    <w:p w:rsidR="00711F2F" w:rsidRPr="009342C3" w:rsidRDefault="00711F2F" w:rsidP="00711F2F">
      <w:r w:rsidRPr="009342C3">
        <w:t xml:space="preserve">  Osama bin Laden, in fact, talked as badly about Saddam Hussein as he </w:t>
      </w:r>
    </w:p>
    <w:p w:rsidR="00711F2F" w:rsidRPr="009342C3" w:rsidRDefault="00711F2F" w:rsidP="00711F2F">
      <w:proofErr w:type="gramStart"/>
      <w:r w:rsidRPr="009342C3">
        <w:t>did</w:t>
      </w:r>
      <w:proofErr w:type="gramEnd"/>
      <w:r w:rsidRPr="009342C3">
        <w:t xml:space="preserve"> about the United States' leaders. But what did we do? Hans Blitz </w:t>
      </w:r>
    </w:p>
    <w:p w:rsidR="00711F2F" w:rsidRPr="009342C3" w:rsidRDefault="00711F2F" w:rsidP="00711F2F">
      <w:proofErr w:type="gramStart"/>
      <w:r w:rsidRPr="009342C3">
        <w:t>and</w:t>
      </w:r>
      <w:proofErr w:type="gramEnd"/>
      <w:r w:rsidRPr="009342C3">
        <w:t xml:space="preserve"> the inspectors were given full range of the country. And when that </w:t>
      </w:r>
    </w:p>
    <w:p w:rsidR="00711F2F" w:rsidRPr="009342C3" w:rsidRDefault="00711F2F" w:rsidP="00711F2F">
      <w:proofErr w:type="gramStart"/>
      <w:r w:rsidRPr="009342C3">
        <w:t>announcement</w:t>
      </w:r>
      <w:proofErr w:type="gramEnd"/>
      <w:r w:rsidRPr="009342C3">
        <w:t xml:space="preserve"> was made by the Government of Iraq, President Bush said, </w:t>
      </w:r>
    </w:p>
    <w:p w:rsidR="00711F2F" w:rsidRPr="009342C3" w:rsidRDefault="00711F2F" w:rsidP="00711F2F">
      <w:r w:rsidRPr="009342C3">
        <w:t>Get out in 48 hours.</w:t>
      </w:r>
    </w:p>
    <w:p w:rsidR="00711F2F" w:rsidRPr="009342C3" w:rsidRDefault="00711F2F" w:rsidP="00711F2F">
      <w:r w:rsidRPr="009342C3">
        <w:t xml:space="preserve">  Why would you do that? They knew that they didn't have weapons of </w:t>
      </w:r>
    </w:p>
    <w:p w:rsidR="00711F2F" w:rsidRPr="009342C3" w:rsidRDefault="00711F2F" w:rsidP="00711F2F">
      <w:proofErr w:type="gramStart"/>
      <w:r w:rsidRPr="009342C3">
        <w:t>mass</w:t>
      </w:r>
      <w:proofErr w:type="gramEnd"/>
      <w:r w:rsidRPr="009342C3">
        <w:t xml:space="preserve"> destruction in Iraq. The bluff was over. So Saddam Hussein decided </w:t>
      </w:r>
    </w:p>
    <w:p w:rsidR="00711F2F" w:rsidRPr="009342C3" w:rsidRDefault="00711F2F" w:rsidP="00711F2F">
      <w:proofErr w:type="gramStart"/>
      <w:r w:rsidRPr="009342C3">
        <w:t>to</w:t>
      </w:r>
      <w:proofErr w:type="gramEnd"/>
      <w:r w:rsidRPr="009342C3">
        <w:t xml:space="preserve"> let them go anywhere because I don't have them. And, therefore, they </w:t>
      </w:r>
    </w:p>
    <w:p w:rsidR="00711F2F" w:rsidRPr="009342C3" w:rsidRDefault="00711F2F" w:rsidP="00711F2F">
      <w:proofErr w:type="gramStart"/>
      <w:r w:rsidRPr="009342C3">
        <w:t>will</w:t>
      </w:r>
      <w:proofErr w:type="gramEnd"/>
      <w:r w:rsidRPr="009342C3">
        <w:t xml:space="preserve"> see that the bluff is over. No, the President ordered the strikes.</w:t>
      </w:r>
    </w:p>
    <w:p w:rsidR="00711F2F" w:rsidRPr="009342C3" w:rsidRDefault="00711F2F" w:rsidP="00711F2F">
      <w:r w:rsidRPr="009342C3">
        <w:t xml:space="preserve">  I will conclude because there are other Members here and I could go </w:t>
      </w:r>
    </w:p>
    <w:p w:rsidR="00711F2F" w:rsidRPr="009342C3" w:rsidRDefault="00711F2F" w:rsidP="00711F2F">
      <w:proofErr w:type="gramStart"/>
      <w:r w:rsidRPr="009342C3">
        <w:t>on</w:t>
      </w:r>
      <w:proofErr w:type="gramEnd"/>
      <w:r w:rsidRPr="009342C3">
        <w:t xml:space="preserve"> and on and on. However, I was the one who controlled the 2-day </w:t>
      </w:r>
    </w:p>
    <w:p w:rsidR="00711F2F" w:rsidRPr="009342C3" w:rsidRDefault="00711F2F" w:rsidP="00711F2F">
      <w:proofErr w:type="gramStart"/>
      <w:r w:rsidRPr="009342C3">
        <w:t>debate</w:t>
      </w:r>
      <w:proofErr w:type="gramEnd"/>
      <w:r w:rsidRPr="009342C3">
        <w:t xml:space="preserve"> where we debated giving the President the authority to having an </w:t>
      </w:r>
    </w:p>
    <w:p w:rsidR="00711F2F" w:rsidRPr="009342C3" w:rsidRDefault="00711F2F" w:rsidP="00711F2F">
      <w:proofErr w:type="gramStart"/>
      <w:r w:rsidRPr="009342C3">
        <w:lastRenderedPageBreak/>
        <w:t>attack</w:t>
      </w:r>
      <w:proofErr w:type="gramEnd"/>
      <w:r w:rsidRPr="009342C3">
        <w:t xml:space="preserve"> on Iraq, a preemptive strike. I was convinced we should not </w:t>
      </w:r>
    </w:p>
    <w:p w:rsidR="00711F2F" w:rsidRPr="009342C3" w:rsidRDefault="00711F2F" w:rsidP="00711F2F">
      <w:proofErr w:type="gramStart"/>
      <w:r w:rsidRPr="009342C3">
        <w:t>choose</w:t>
      </w:r>
      <w:proofErr w:type="gramEnd"/>
      <w:r w:rsidRPr="009342C3">
        <w:t xml:space="preserve"> war, we should choose diplomacy. </w:t>
      </w:r>
      <w:proofErr w:type="gramStart"/>
      <w:r w:rsidRPr="009342C3">
        <w:t>Just think, Afghanistan would</w:t>
      </w:r>
      <w:proofErr w:type="gramEnd"/>
      <w:r w:rsidRPr="009342C3">
        <w:t xml:space="preserve"> </w:t>
      </w:r>
    </w:p>
    <w:p w:rsidR="00711F2F" w:rsidRPr="009342C3" w:rsidRDefault="00711F2F" w:rsidP="00711F2F">
      <w:proofErr w:type="gramStart"/>
      <w:r w:rsidRPr="009342C3">
        <w:t>have</w:t>
      </w:r>
      <w:proofErr w:type="gramEnd"/>
      <w:r w:rsidRPr="009342C3">
        <w:t xml:space="preserve"> been settled and we could have contained Saddam Hussein, but it </w:t>
      </w:r>
    </w:p>
    <w:p w:rsidR="00711F2F" w:rsidRPr="009342C3" w:rsidRDefault="00711F2F" w:rsidP="00711F2F">
      <w:proofErr w:type="gramStart"/>
      <w:r w:rsidRPr="009342C3">
        <w:t>was</w:t>
      </w:r>
      <w:proofErr w:type="gramEnd"/>
      <w:r w:rsidRPr="009342C3">
        <w:t xml:space="preserve"> decided that we should go to war. Mission accomplished.</w:t>
      </w:r>
    </w:p>
    <w:p w:rsidR="00711F2F" w:rsidRPr="009342C3" w:rsidRDefault="00711F2F" w:rsidP="00711F2F">
      <w:r w:rsidRPr="009342C3">
        <w:t xml:space="preserve">  We are losing lives every day. It was wrong. We need to come up with </w:t>
      </w:r>
    </w:p>
    <w:p w:rsidR="00711F2F" w:rsidRPr="009342C3" w:rsidRDefault="00711F2F" w:rsidP="00711F2F">
      <w:proofErr w:type="gramStart"/>
      <w:r w:rsidRPr="009342C3">
        <w:t>a</w:t>
      </w:r>
      <w:proofErr w:type="gramEnd"/>
      <w:r w:rsidRPr="009342C3">
        <w:t xml:space="preserve"> sane plan to conclude this civil war that is in Iraq and move on to </w:t>
      </w:r>
    </w:p>
    <w:p w:rsidR="00711F2F" w:rsidRPr="009342C3" w:rsidRDefault="00711F2F" w:rsidP="00711F2F">
      <w:proofErr w:type="gramStart"/>
      <w:r w:rsidRPr="009342C3">
        <w:t>making</w:t>
      </w:r>
      <w:proofErr w:type="gramEnd"/>
      <w:r w:rsidRPr="009342C3">
        <w:t xml:space="preserve"> our country a safer place.</w:t>
      </w:r>
    </w:p>
    <w:p w:rsidR="00711F2F" w:rsidRDefault="00711F2F" w:rsidP="00711F2F"/>
    <w:p w:rsidR="00711F2F" w:rsidRDefault="00711F2F" w:rsidP="00711F2F"/>
    <w:p w:rsidR="00711F2F" w:rsidRDefault="00711F2F" w:rsidP="00711F2F"/>
    <w:p w:rsidR="00711F2F" w:rsidRDefault="00711F2F" w:rsidP="00711F2F"/>
    <w:p w:rsidR="00711F2F" w:rsidRDefault="00711F2F" w:rsidP="00711F2F"/>
    <w:p w:rsidR="00711F2F" w:rsidRDefault="00711F2F" w:rsidP="00711F2F"/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7004F6" w:rsidRDefault="007004F6" w:rsidP="00711F2F">
      <w:r>
        <w:separator/>
      </w:r>
    </w:p>
  </w:endnote>
  <w:endnote w:type="continuationSeparator" w:id="0">
    <w:p w:rsidR="007004F6" w:rsidRDefault="007004F6" w:rsidP="00711F2F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Default="00711F2F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Default="00711F2F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Default="00711F2F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7004F6" w:rsidRDefault="007004F6" w:rsidP="00711F2F">
      <w:r>
        <w:separator/>
      </w:r>
    </w:p>
  </w:footnote>
  <w:footnote w:type="continuationSeparator" w:id="0">
    <w:p w:rsidR="007004F6" w:rsidRDefault="007004F6" w:rsidP="00711F2F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Default="00711F2F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Pr="009342C3" w:rsidRDefault="00711F2F" w:rsidP="00711F2F">
    <w:r w:rsidRPr="009342C3">
      <w:t>(Thursday, September 14, 2006)]</w:t>
    </w:r>
  </w:p>
  <w:p w:rsidR="00711F2F" w:rsidRPr="009342C3" w:rsidRDefault="00711F2F" w:rsidP="00711F2F">
    <w:r w:rsidRPr="009342C3">
      <w:t>[House]</w:t>
    </w:r>
  </w:p>
  <w:p w:rsidR="00711F2F" w:rsidRDefault="00711F2F">
    <w:pPr>
      <w:pStyle w:val="Header"/>
    </w:pPr>
    <w:r w:rsidRPr="009342C3">
      <w:t xml:space="preserve">Mr. PAYNE. </w:t>
    </w:r>
    <w:r>
      <w:t>NJ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711F2F" w:rsidRDefault="00711F2F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711F2F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04F6"/>
    <w:rsid w:val="00701073"/>
    <w:rsid w:val="00704E5B"/>
    <w:rsid w:val="00704F61"/>
    <w:rsid w:val="007056A2"/>
    <w:rsid w:val="00707723"/>
    <w:rsid w:val="007112F5"/>
    <w:rsid w:val="007115DC"/>
    <w:rsid w:val="00711F2F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7AD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11F2F"/>
    <w:pPr>
      <w:spacing w:line="240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semiHidden/>
    <w:unhideWhenUsed/>
    <w:rsid w:val="00711F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semiHidden/>
    <w:rsid w:val="00711F2F"/>
  </w:style>
  <w:style w:type="paragraph" w:styleId="Footer">
    <w:name w:val="footer"/>
    <w:basedOn w:val="Normal"/>
    <w:link w:val="FooterChar"/>
    <w:uiPriority w:val="99"/>
    <w:semiHidden/>
    <w:unhideWhenUsed/>
    <w:rsid w:val="00711F2F"/>
    <w:pPr>
      <w:tabs>
        <w:tab w:val="center" w:pos="4680"/>
        <w:tab w:val="right" w:pos="9360"/>
      </w:tabs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711F2F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536</Words>
  <Characters>3061</Characters>
  <Application>Microsoft Office Word</Application>
  <DocSecurity>0</DocSecurity>
  <Lines>25</Lines>
  <Paragraphs>7</Paragraphs>
  <ScaleCrop>false</ScaleCrop>
  <Company>Microsoft</Company>
  <LinksUpToDate>false</LinksUpToDate>
  <CharactersWithSpaces>3590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2015-02-01T00:16:00Z</dcterms:created>
  <dcterms:modified xsi:type="dcterms:W3CDTF">2015-02-01T00:17:00Z</dcterms:modified>
</cp:coreProperties>
</file>