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02" w:rsidRPr="009342C3" w:rsidRDefault="002A5902" w:rsidP="002A5902">
      <w:r w:rsidRPr="009342C3">
        <w:t xml:space="preserve">  Thank you very much. I would like to thank the gentleman </w:t>
      </w:r>
    </w:p>
    <w:p w:rsidR="002A5902" w:rsidRPr="009342C3" w:rsidRDefault="002A5902" w:rsidP="002A5902">
      <w:proofErr w:type="gramStart"/>
      <w:r w:rsidRPr="009342C3">
        <w:t>from</w:t>
      </w:r>
      <w:proofErr w:type="gramEnd"/>
      <w:r w:rsidRPr="009342C3">
        <w:t xml:space="preserve"> Connecticut not only for his leadership in the caucus, but for his </w:t>
      </w:r>
    </w:p>
    <w:p w:rsidR="002A5902" w:rsidRPr="009342C3" w:rsidRDefault="002A5902" w:rsidP="002A5902">
      <w:proofErr w:type="gramStart"/>
      <w:r w:rsidRPr="009342C3">
        <w:t>leadership</w:t>
      </w:r>
      <w:proofErr w:type="gramEnd"/>
      <w:r w:rsidRPr="009342C3">
        <w:t xml:space="preserve"> on Iraq Watch. The work that you have been doing and that </w:t>
      </w:r>
    </w:p>
    <w:p w:rsidR="002A5902" w:rsidRPr="009342C3" w:rsidRDefault="002A5902" w:rsidP="002A5902">
      <w:proofErr w:type="gramStart"/>
      <w:r w:rsidRPr="009342C3">
        <w:t>which</w:t>
      </w:r>
      <w:proofErr w:type="gramEnd"/>
      <w:r w:rsidRPr="009342C3">
        <w:t xml:space="preserve"> you do tonight, bringing us here to the floor, to continue this </w:t>
      </w:r>
    </w:p>
    <w:p w:rsidR="002A5902" w:rsidRPr="009342C3" w:rsidRDefault="002A5902" w:rsidP="002A5902">
      <w:proofErr w:type="gramStart"/>
      <w:r w:rsidRPr="009342C3">
        <w:t>discussion</w:t>
      </w:r>
      <w:proofErr w:type="gramEnd"/>
      <w:r w:rsidRPr="009342C3">
        <w:t xml:space="preserve">, to continue this debate and to focus on what is wrong with </w:t>
      </w:r>
    </w:p>
    <w:p w:rsidR="002A5902" w:rsidRPr="009342C3" w:rsidRDefault="002A5902" w:rsidP="002A5902">
      <w:proofErr w:type="gramStart"/>
      <w:r w:rsidRPr="009342C3">
        <w:t>the</w:t>
      </w:r>
      <w:proofErr w:type="gramEnd"/>
      <w:r w:rsidRPr="009342C3">
        <w:t xml:space="preserve"> leadership at the White House is extremely important work; and I </w:t>
      </w:r>
    </w:p>
    <w:p w:rsidR="002A5902" w:rsidRPr="009342C3" w:rsidRDefault="002A5902" w:rsidP="002A5902">
      <w:proofErr w:type="gramStart"/>
      <w:r w:rsidRPr="009342C3">
        <w:t>thank</w:t>
      </w:r>
      <w:proofErr w:type="gramEnd"/>
      <w:r w:rsidRPr="009342C3">
        <w:t xml:space="preserve"> you for it.</w:t>
      </w:r>
    </w:p>
    <w:p w:rsidR="002A5902" w:rsidRPr="009342C3" w:rsidRDefault="002A5902" w:rsidP="002A5902">
      <w:r w:rsidRPr="009342C3">
        <w:t xml:space="preserve">  I am also pleased that we had so many Members come tonight. I am </w:t>
      </w:r>
    </w:p>
    <w:p w:rsidR="002A5902" w:rsidRPr="009342C3" w:rsidRDefault="002A5902" w:rsidP="002A5902">
      <w:proofErr w:type="gramStart"/>
      <w:r w:rsidRPr="009342C3">
        <w:t>pleased</w:t>
      </w:r>
      <w:proofErr w:type="gramEnd"/>
      <w:r w:rsidRPr="009342C3">
        <w:t xml:space="preserve"> that the members of the Out of Iraq Caucus, who have been for </w:t>
      </w:r>
    </w:p>
    <w:p w:rsidR="002A5902" w:rsidRPr="009342C3" w:rsidRDefault="002A5902" w:rsidP="002A5902">
      <w:proofErr w:type="gramStart"/>
      <w:r w:rsidRPr="009342C3">
        <w:t>over</w:t>
      </w:r>
      <w:proofErr w:type="gramEnd"/>
      <w:r w:rsidRPr="009342C3">
        <w:t xml:space="preserve"> a year and a half trying to make this a real priority in this </w:t>
      </w:r>
    </w:p>
    <w:p w:rsidR="002A5902" w:rsidRPr="009342C3" w:rsidRDefault="002A5902" w:rsidP="002A5902">
      <w:r w:rsidRPr="009342C3">
        <w:t>Congress, I thank you all for this evening.</w:t>
      </w:r>
    </w:p>
    <w:p w:rsidR="002A5902" w:rsidRPr="009342C3" w:rsidRDefault="002A5902" w:rsidP="002A5902">
      <w:r w:rsidRPr="009342C3">
        <w:t xml:space="preserve">  Let me just remind the Nation of these facts: As of today 2,671 </w:t>
      </w:r>
    </w:p>
    <w:p w:rsidR="002A5902" w:rsidRPr="009342C3" w:rsidRDefault="002A5902" w:rsidP="002A5902">
      <w:proofErr w:type="gramStart"/>
      <w:r w:rsidRPr="009342C3">
        <w:t>soldiers</w:t>
      </w:r>
      <w:proofErr w:type="gramEnd"/>
      <w:r w:rsidRPr="009342C3">
        <w:t xml:space="preserve"> are dead, American soldiers killed in Iraq; 20,113 injured in </w:t>
      </w:r>
    </w:p>
    <w:p w:rsidR="002A5902" w:rsidRPr="009342C3" w:rsidRDefault="002A5902" w:rsidP="002A5902">
      <w:r w:rsidRPr="009342C3">
        <w:t xml:space="preserve">Iraq. The total cost of the war, more than $318 billion. And it will </w:t>
      </w:r>
    </w:p>
    <w:p w:rsidR="002A5902" w:rsidRPr="009342C3" w:rsidRDefault="002A5902" w:rsidP="002A5902">
      <w:proofErr w:type="gramStart"/>
      <w:r w:rsidRPr="009342C3">
        <w:t>cost</w:t>
      </w:r>
      <w:proofErr w:type="gramEnd"/>
      <w:r w:rsidRPr="009342C3">
        <w:t xml:space="preserve"> approximately $370 billion by the end of the year. The cost of the </w:t>
      </w:r>
    </w:p>
    <w:p w:rsidR="002A5902" w:rsidRPr="009342C3" w:rsidRDefault="002A5902" w:rsidP="002A5902">
      <w:proofErr w:type="gramStart"/>
      <w:r w:rsidRPr="009342C3">
        <w:t>war</w:t>
      </w:r>
      <w:proofErr w:type="gramEnd"/>
      <w:r w:rsidRPr="009342C3">
        <w:t xml:space="preserve"> per month at that rate is $8.4 billion per month. The cost per </w:t>
      </w:r>
    </w:p>
    <w:p w:rsidR="002A5902" w:rsidRPr="009342C3" w:rsidRDefault="002A5902" w:rsidP="002A5902">
      <w:proofErr w:type="gramStart"/>
      <w:r w:rsidRPr="009342C3">
        <w:t>week</w:t>
      </w:r>
      <w:proofErr w:type="gramEnd"/>
      <w:r w:rsidRPr="009342C3">
        <w:t>, $1.9 billion. And every day we are spending $275 million a day.</w:t>
      </w:r>
    </w:p>
    <w:p w:rsidR="002A5902" w:rsidRPr="009342C3" w:rsidRDefault="002A5902" w:rsidP="002A5902">
      <w:r w:rsidRPr="009342C3">
        <w:t xml:space="preserve">  Now this war has been raging for more than 3 years. We know now, and </w:t>
      </w:r>
    </w:p>
    <w:p w:rsidR="002A5902" w:rsidRPr="009342C3" w:rsidRDefault="002A5902" w:rsidP="002A5902">
      <w:proofErr w:type="gramStart"/>
      <w:r w:rsidRPr="009342C3">
        <w:t>even</w:t>
      </w:r>
      <w:proofErr w:type="gramEnd"/>
      <w:r w:rsidRPr="009342C3">
        <w:t xml:space="preserve"> the President cannot even pretend that he does not know that Iraq </w:t>
      </w:r>
    </w:p>
    <w:p w:rsidR="002A5902" w:rsidRPr="009342C3" w:rsidRDefault="002A5902" w:rsidP="002A5902">
      <w:proofErr w:type="gramStart"/>
      <w:r w:rsidRPr="009342C3">
        <w:t>and</w:t>
      </w:r>
      <w:proofErr w:type="gramEnd"/>
      <w:r w:rsidRPr="009342C3">
        <w:t xml:space="preserve"> Saddam Hussein had nothing to do with the 9/11 terrorist attacks. </w:t>
      </w:r>
    </w:p>
    <w:p w:rsidR="002A5902" w:rsidRPr="009342C3" w:rsidRDefault="002A5902" w:rsidP="002A5902">
      <w:r w:rsidRPr="009342C3">
        <w:t xml:space="preserve">The Iraq war has taken resources away from the finding and punishing of </w:t>
      </w:r>
    </w:p>
    <w:p w:rsidR="002A5902" w:rsidRPr="009342C3" w:rsidRDefault="002A5902" w:rsidP="002A5902">
      <w:proofErr w:type="gramStart"/>
      <w:r w:rsidRPr="009342C3">
        <w:t>those</w:t>
      </w:r>
      <w:proofErr w:type="gramEnd"/>
      <w:r w:rsidRPr="009342C3">
        <w:t xml:space="preserve"> responsible for the 9/11 terrorist attacks.</w:t>
      </w:r>
    </w:p>
    <w:p w:rsidR="002A5902" w:rsidRPr="009342C3" w:rsidRDefault="002A5902" w:rsidP="002A5902">
      <w:r w:rsidRPr="009342C3">
        <w:t xml:space="preserve">  For example, the administration pulled Arabic speaking Special Forces </w:t>
      </w:r>
    </w:p>
    <w:p w:rsidR="002A5902" w:rsidRPr="009342C3" w:rsidRDefault="002A5902" w:rsidP="002A5902">
      <w:proofErr w:type="gramStart"/>
      <w:r w:rsidRPr="009342C3">
        <w:t>teams</w:t>
      </w:r>
      <w:proofErr w:type="gramEnd"/>
      <w:r w:rsidRPr="009342C3">
        <w:t xml:space="preserve"> who were hunting Osama bin Laden in Afghanistan and redeployed </w:t>
      </w:r>
    </w:p>
    <w:p w:rsidR="002A5902" w:rsidRPr="009342C3" w:rsidRDefault="002A5902" w:rsidP="002A5902">
      <w:proofErr w:type="gramStart"/>
      <w:r w:rsidRPr="009342C3">
        <w:t>them</w:t>
      </w:r>
      <w:proofErr w:type="gramEnd"/>
      <w:r w:rsidRPr="009342C3">
        <w:t xml:space="preserve"> to Iraq. Because resources have been diverted from Afghanistan, </w:t>
      </w:r>
    </w:p>
    <w:p w:rsidR="002A5902" w:rsidRPr="009342C3" w:rsidRDefault="002A5902" w:rsidP="002A5902">
      <w:proofErr w:type="gramStart"/>
      <w:r w:rsidRPr="009342C3">
        <w:t>and</w:t>
      </w:r>
      <w:proofErr w:type="gramEnd"/>
      <w:r w:rsidRPr="009342C3">
        <w:t xml:space="preserve"> the administration has been distracted by the Iraq war, Osama bin </w:t>
      </w:r>
    </w:p>
    <w:p w:rsidR="002A5902" w:rsidRPr="009342C3" w:rsidRDefault="002A5902" w:rsidP="002A5902">
      <w:r w:rsidRPr="009342C3">
        <w:t>Laden is still free, and the Taliban has regrouped in Afghanistan.</w:t>
      </w:r>
    </w:p>
    <w:p w:rsidR="002A5902" w:rsidRPr="009342C3" w:rsidRDefault="002A5902" w:rsidP="002A5902">
      <w:r w:rsidRPr="009342C3">
        <w:t xml:space="preserve">  Violence in Afghanistan is going on every day, and much of it </w:t>
      </w:r>
    </w:p>
    <w:p w:rsidR="002A5902" w:rsidRPr="009342C3" w:rsidRDefault="002A5902" w:rsidP="002A5902">
      <w:proofErr w:type="gramStart"/>
      <w:r w:rsidRPr="009342C3">
        <w:t>certainly</w:t>
      </w:r>
      <w:proofErr w:type="gramEnd"/>
      <w:r w:rsidRPr="009342C3">
        <w:t xml:space="preserve"> is attributed to the Taliban. This year more than 2,300 </w:t>
      </w:r>
    </w:p>
    <w:p w:rsidR="002A5902" w:rsidRPr="009342C3" w:rsidRDefault="002A5902" w:rsidP="002A5902">
      <w:proofErr w:type="gramStart"/>
      <w:r w:rsidRPr="009342C3">
        <w:t>people</w:t>
      </w:r>
      <w:proofErr w:type="gramEnd"/>
      <w:r w:rsidRPr="009342C3">
        <w:t xml:space="preserve"> have been killed in Afghanistan, including 151 who have been </w:t>
      </w:r>
    </w:p>
    <w:p w:rsidR="002A5902" w:rsidRPr="009342C3" w:rsidRDefault="002A5902" w:rsidP="002A5902">
      <w:proofErr w:type="gramStart"/>
      <w:r w:rsidRPr="009342C3">
        <w:t>killed</w:t>
      </w:r>
      <w:proofErr w:type="gramEnd"/>
      <w:r w:rsidRPr="009342C3">
        <w:t xml:space="preserve"> in suicide bombings; 276 U.S. service</w:t>
      </w:r>
      <w:r>
        <w:t xml:space="preserve"> </w:t>
      </w:r>
      <w:r w:rsidRPr="009342C3">
        <w:t xml:space="preserve">members have been killed in </w:t>
      </w:r>
    </w:p>
    <w:p w:rsidR="002A5902" w:rsidRPr="009342C3" w:rsidRDefault="002A5902" w:rsidP="002A5902">
      <w:proofErr w:type="gramStart"/>
      <w:r w:rsidRPr="009342C3">
        <w:t>Afghanistan,</w:t>
      </w:r>
      <w:proofErr w:type="gramEnd"/>
      <w:r w:rsidRPr="009342C3">
        <w:t xml:space="preserve"> and nearly 1,000 more have been injured.</w:t>
      </w:r>
    </w:p>
    <w:p w:rsidR="002A5902" w:rsidRPr="009342C3" w:rsidRDefault="002A5902" w:rsidP="002A5902">
      <w:r w:rsidRPr="009342C3">
        <w:t xml:space="preserve">  Let's talk about, for a minute, the growth of the poppy seed, the </w:t>
      </w:r>
    </w:p>
    <w:p w:rsidR="002A5902" w:rsidRPr="009342C3" w:rsidRDefault="002A5902" w:rsidP="002A5902">
      <w:proofErr w:type="gramStart"/>
      <w:r w:rsidRPr="009342C3">
        <w:t>main</w:t>
      </w:r>
      <w:proofErr w:type="gramEnd"/>
      <w:r w:rsidRPr="009342C3">
        <w:t xml:space="preserve"> ingredient of heroin is also growing. The U.N.'s Office on Drugs </w:t>
      </w:r>
    </w:p>
    <w:p w:rsidR="002A5902" w:rsidRPr="009342C3" w:rsidRDefault="002A5902" w:rsidP="002A5902">
      <w:proofErr w:type="gramStart"/>
      <w:r w:rsidRPr="009342C3">
        <w:t>and</w:t>
      </w:r>
      <w:proofErr w:type="gramEnd"/>
      <w:r w:rsidRPr="009342C3">
        <w:t xml:space="preserve"> Crimes say opium cultivation rose 59 percent this year to produce a </w:t>
      </w:r>
    </w:p>
    <w:p w:rsidR="002A5902" w:rsidRPr="009342C3" w:rsidRDefault="002A5902" w:rsidP="002A5902">
      <w:proofErr w:type="gramStart"/>
      <w:r w:rsidRPr="009342C3">
        <w:t>record</w:t>
      </w:r>
      <w:proofErr w:type="gramEnd"/>
      <w:r w:rsidRPr="009342C3">
        <w:t xml:space="preserve"> 6,100 tons of opium, more than 90 percent of the total world </w:t>
      </w:r>
    </w:p>
    <w:p w:rsidR="002A5902" w:rsidRPr="009342C3" w:rsidRDefault="002A5902" w:rsidP="002A5902">
      <w:proofErr w:type="gramStart"/>
      <w:r w:rsidRPr="009342C3">
        <w:t>supply</w:t>
      </w:r>
      <w:proofErr w:type="gramEnd"/>
      <w:r w:rsidRPr="009342C3">
        <w:t xml:space="preserve">. The U.N. estimates that the revenue from this year's harvest </w:t>
      </w:r>
    </w:p>
    <w:p w:rsidR="002A5902" w:rsidRPr="009342C3" w:rsidRDefault="002A5902" w:rsidP="002A5902">
      <w:proofErr w:type="gramStart"/>
      <w:r w:rsidRPr="009342C3">
        <w:t>will</w:t>
      </w:r>
      <w:proofErr w:type="gramEnd"/>
      <w:r w:rsidRPr="009342C3">
        <w:t xml:space="preserve"> exceed $3 billion.</w:t>
      </w:r>
    </w:p>
    <w:p w:rsidR="002A5902" w:rsidRPr="009342C3" w:rsidRDefault="002A5902" w:rsidP="002A5902">
      <w:r w:rsidRPr="009342C3">
        <w:t xml:space="preserve">  In wrapping up, let me just say that last night on CNN they tracked </w:t>
      </w:r>
    </w:p>
    <w:p w:rsidR="002A5902" w:rsidRPr="009342C3" w:rsidRDefault="002A5902" w:rsidP="002A5902">
      <w:proofErr w:type="gramStart"/>
      <w:r w:rsidRPr="009342C3">
        <w:t>from</w:t>
      </w:r>
      <w:proofErr w:type="gramEnd"/>
      <w:r w:rsidRPr="009342C3">
        <w:t xml:space="preserve"> Afghanistan the heroin that went by way of Nigeria into the United </w:t>
      </w:r>
    </w:p>
    <w:p w:rsidR="002A5902" w:rsidRPr="009342C3" w:rsidRDefault="002A5902" w:rsidP="002A5902">
      <w:r w:rsidRPr="009342C3">
        <w:t>States,</w:t>
      </w:r>
    </w:p>
    <w:p w:rsidR="002A5902" w:rsidRPr="009342C3" w:rsidRDefault="002A5902" w:rsidP="002A5902">
      <w:proofErr w:type="gramStart"/>
      <w:r w:rsidRPr="009342C3">
        <w:t>into</w:t>
      </w:r>
      <w:proofErr w:type="gramEnd"/>
      <w:r w:rsidRPr="009342C3">
        <w:t xml:space="preserve"> Chicago and into my hometown of St. Louis, Missouri. They tracked </w:t>
      </w:r>
    </w:p>
    <w:p w:rsidR="002A5902" w:rsidRPr="009342C3" w:rsidRDefault="002A5902" w:rsidP="002A5902">
      <w:proofErr w:type="gramStart"/>
      <w:r w:rsidRPr="009342C3">
        <w:t>it</w:t>
      </w:r>
      <w:proofErr w:type="gramEnd"/>
      <w:r w:rsidRPr="009342C3">
        <w:t xml:space="preserve">. At one time we thought that heroin was simply going into Europe. It </w:t>
      </w:r>
    </w:p>
    <w:p w:rsidR="002A5902" w:rsidRPr="009342C3" w:rsidRDefault="002A5902" w:rsidP="002A5902">
      <w:proofErr w:type="gramStart"/>
      <w:r w:rsidRPr="009342C3">
        <w:t>wasn't</w:t>
      </w:r>
      <w:proofErr w:type="gramEnd"/>
      <w:r w:rsidRPr="009342C3">
        <w:t xml:space="preserve"> coming into the United States.</w:t>
      </w:r>
    </w:p>
    <w:p w:rsidR="002A5902" w:rsidRPr="009342C3" w:rsidRDefault="002A5902" w:rsidP="002A5902">
      <w:r w:rsidRPr="009342C3">
        <w:t xml:space="preserve">  But now we know it is, and to add insult to injury, Mr. </w:t>
      </w:r>
      <w:proofErr w:type="spellStart"/>
      <w:r w:rsidRPr="009342C3">
        <w:t>Musharraf</w:t>
      </w:r>
      <w:proofErr w:type="spellEnd"/>
      <w:r w:rsidRPr="009342C3">
        <w:t xml:space="preserve">, </w:t>
      </w:r>
    </w:p>
    <w:p w:rsidR="002A5902" w:rsidRPr="009342C3" w:rsidRDefault="002A5902" w:rsidP="002A5902">
      <w:proofErr w:type="gramStart"/>
      <w:r w:rsidRPr="009342C3">
        <w:t>the</w:t>
      </w:r>
      <w:proofErr w:type="gramEnd"/>
      <w:r w:rsidRPr="009342C3">
        <w:t xml:space="preserve"> President of Pakistan, who is supposed to be our friend, who we are </w:t>
      </w:r>
    </w:p>
    <w:p w:rsidR="002A5902" w:rsidRPr="009342C3" w:rsidRDefault="002A5902" w:rsidP="002A5902">
      <w:proofErr w:type="gramStart"/>
      <w:r w:rsidRPr="009342C3">
        <w:t>giving</w:t>
      </w:r>
      <w:proofErr w:type="gramEnd"/>
      <w:r w:rsidRPr="009342C3">
        <w:t xml:space="preserve"> monetary support to, has wrapped his arms around the Taliban and </w:t>
      </w:r>
    </w:p>
    <w:p w:rsidR="002A5902" w:rsidRPr="009342C3" w:rsidRDefault="002A5902" w:rsidP="002A5902">
      <w:proofErr w:type="gramStart"/>
      <w:r w:rsidRPr="009342C3">
        <w:lastRenderedPageBreak/>
        <w:t>created</w:t>
      </w:r>
      <w:proofErr w:type="gramEnd"/>
      <w:r w:rsidRPr="009342C3">
        <w:t xml:space="preserve"> a contract and an agreement with them that if you don't attack </w:t>
      </w:r>
    </w:p>
    <w:p w:rsidR="002A5902" w:rsidRPr="009342C3" w:rsidRDefault="002A5902" w:rsidP="002A5902">
      <w:proofErr w:type="gramStart"/>
      <w:r w:rsidRPr="009342C3">
        <w:t>us</w:t>
      </w:r>
      <w:proofErr w:type="gramEnd"/>
      <w:r w:rsidRPr="009342C3">
        <w:t xml:space="preserve"> we won't bother you.</w:t>
      </w:r>
    </w:p>
    <w:p w:rsidR="002A5902" w:rsidRPr="009342C3" w:rsidRDefault="002A5902" w:rsidP="002A5902">
      <w:r w:rsidRPr="009342C3">
        <w:t xml:space="preserve">  We are depending on Mr. </w:t>
      </w:r>
      <w:proofErr w:type="spellStart"/>
      <w:r w:rsidRPr="009342C3">
        <w:t>Musharraf</w:t>
      </w:r>
      <w:proofErr w:type="spellEnd"/>
      <w:r w:rsidRPr="009342C3">
        <w:t xml:space="preserve">, knowing that not only has he </w:t>
      </w:r>
    </w:p>
    <w:p w:rsidR="002A5902" w:rsidRPr="009342C3" w:rsidRDefault="002A5902" w:rsidP="002A5902">
      <w:proofErr w:type="gramStart"/>
      <w:r w:rsidRPr="009342C3">
        <w:t>entered</w:t>
      </w:r>
      <w:proofErr w:type="gramEnd"/>
      <w:r w:rsidRPr="009342C3">
        <w:t xml:space="preserve"> into this contract, but he knows what's going on </w:t>
      </w:r>
      <w:proofErr w:type="spellStart"/>
      <w:r w:rsidRPr="009342C3">
        <w:t>on</w:t>
      </w:r>
      <w:proofErr w:type="spellEnd"/>
      <w:r w:rsidRPr="009342C3">
        <w:t xml:space="preserve"> that border </w:t>
      </w:r>
    </w:p>
    <w:p w:rsidR="002A5902" w:rsidRPr="009342C3" w:rsidRDefault="002A5902" w:rsidP="002A5902">
      <w:proofErr w:type="gramStart"/>
      <w:r w:rsidRPr="009342C3">
        <w:t>between</w:t>
      </w:r>
      <w:proofErr w:type="gramEnd"/>
      <w:r w:rsidRPr="009342C3">
        <w:t xml:space="preserve"> Pakistan and Afghanistan where they protect Osama bin Laden, </w:t>
      </w:r>
    </w:p>
    <w:p w:rsidR="002A5902" w:rsidRPr="009342C3" w:rsidRDefault="002A5902" w:rsidP="002A5902">
      <w:proofErr w:type="gramStart"/>
      <w:r w:rsidRPr="009342C3">
        <w:t>where</w:t>
      </w:r>
      <w:proofErr w:type="gramEnd"/>
      <w:r w:rsidRPr="009342C3">
        <w:t xml:space="preserve"> they protect al Qaeda, and now they are protecting the Taliban.</w:t>
      </w:r>
    </w:p>
    <w:p w:rsidR="002A5902" w:rsidRPr="009342C3" w:rsidRDefault="002A5902" w:rsidP="002A5902">
      <w:r w:rsidRPr="009342C3">
        <w:t xml:space="preserve">  What are we in for here? The President of the United States has </w:t>
      </w:r>
    </w:p>
    <w:p w:rsidR="002A5902" w:rsidRPr="009342C3" w:rsidRDefault="002A5902" w:rsidP="002A5902">
      <w:proofErr w:type="gramStart"/>
      <w:r w:rsidRPr="009342C3">
        <w:t>misled</w:t>
      </w:r>
      <w:proofErr w:type="gramEnd"/>
      <w:r w:rsidRPr="009342C3">
        <w:t xml:space="preserve"> this country. We are in trouble, and he has placed this country </w:t>
      </w:r>
    </w:p>
    <w:p w:rsidR="002A5902" w:rsidRPr="009342C3" w:rsidRDefault="002A5902" w:rsidP="002A5902">
      <w:proofErr w:type="gramStart"/>
      <w:r w:rsidRPr="009342C3">
        <w:t>at</w:t>
      </w:r>
      <w:proofErr w:type="gramEnd"/>
      <w:r w:rsidRPr="009342C3">
        <w:t xml:space="preserve"> great risk. We are at greater risk now than before 9/11. It is time </w:t>
      </w:r>
    </w:p>
    <w:p w:rsidR="002A5902" w:rsidRPr="009342C3" w:rsidRDefault="002A5902" w:rsidP="002A5902">
      <w:proofErr w:type="gramStart"/>
      <w:r w:rsidRPr="009342C3">
        <w:t>for</w:t>
      </w:r>
      <w:proofErr w:type="gramEnd"/>
      <w:r w:rsidRPr="009342C3">
        <w:t xml:space="preserve"> the leadership of the Congress of the United States on both sides </w:t>
      </w:r>
    </w:p>
    <w:p w:rsidR="002A5902" w:rsidRPr="009342C3" w:rsidRDefault="002A5902" w:rsidP="002A5902">
      <w:proofErr w:type="gramStart"/>
      <w:r w:rsidRPr="009342C3">
        <w:t>of</w:t>
      </w:r>
      <w:proofErr w:type="gramEnd"/>
      <w:r w:rsidRPr="009342C3">
        <w:t xml:space="preserve"> the aisle to say enough is enough. I commend you for helping to </w:t>
      </w:r>
    </w:p>
    <w:p w:rsidR="002A5902" w:rsidRPr="009342C3" w:rsidRDefault="002A5902" w:rsidP="002A5902">
      <w:proofErr w:type="gramStart"/>
      <w:r w:rsidRPr="009342C3">
        <w:t>develop</w:t>
      </w:r>
      <w:proofErr w:type="gramEnd"/>
      <w:r w:rsidRPr="009342C3">
        <w:t xml:space="preserve"> us so we can get to the point where we can proudly all join </w:t>
      </w:r>
    </w:p>
    <w:p w:rsidR="002A5902" w:rsidRPr="009342C3" w:rsidRDefault="002A5902" w:rsidP="002A5902">
      <w:proofErr w:type="gramStart"/>
      <w:r w:rsidRPr="009342C3">
        <w:t>hands</w:t>
      </w:r>
      <w:proofErr w:type="gramEnd"/>
      <w:r w:rsidRPr="009342C3">
        <w:t xml:space="preserve"> together on both sides of the aisle and stop this misdirection of </w:t>
      </w:r>
    </w:p>
    <w:p w:rsidR="002A5902" w:rsidRPr="009342C3" w:rsidRDefault="002A5902" w:rsidP="002A5902">
      <w:proofErr w:type="gramStart"/>
      <w:r w:rsidRPr="009342C3">
        <w:t>this</w:t>
      </w:r>
      <w:proofErr w:type="gramEnd"/>
      <w:r w:rsidRPr="009342C3">
        <w:t xml:space="preserve"> President and this administration.</w:t>
      </w:r>
    </w:p>
    <w:p w:rsidR="002A5902" w:rsidRDefault="002A5902" w:rsidP="002A5902"/>
    <w:p w:rsidR="002A5902" w:rsidRDefault="002A5902" w:rsidP="002A5902"/>
    <w:p w:rsidR="002A5902" w:rsidRDefault="002A5902" w:rsidP="002A5902"/>
    <w:p w:rsidR="002A5902" w:rsidRDefault="002A5902" w:rsidP="002A5902"/>
    <w:p w:rsidR="002A5902" w:rsidRDefault="002A5902" w:rsidP="002A5902"/>
    <w:p w:rsidR="002A5902" w:rsidRDefault="002A5902" w:rsidP="002A59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10F" w:rsidRDefault="0070310F" w:rsidP="002A5902">
      <w:r>
        <w:separator/>
      </w:r>
    </w:p>
  </w:endnote>
  <w:endnote w:type="continuationSeparator" w:id="0">
    <w:p w:rsidR="0070310F" w:rsidRDefault="0070310F" w:rsidP="002A5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02" w:rsidRDefault="002A59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02" w:rsidRDefault="002A59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02" w:rsidRDefault="002A5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10F" w:rsidRDefault="0070310F" w:rsidP="002A5902">
      <w:r>
        <w:separator/>
      </w:r>
    </w:p>
  </w:footnote>
  <w:footnote w:type="continuationSeparator" w:id="0">
    <w:p w:rsidR="0070310F" w:rsidRDefault="0070310F" w:rsidP="002A5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02" w:rsidRDefault="002A59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02" w:rsidRPr="009342C3" w:rsidRDefault="002A5902" w:rsidP="002A5902">
    <w:r w:rsidRPr="009342C3">
      <w:t>(Thursday, September 14, 2006)]</w:t>
    </w:r>
  </w:p>
  <w:p w:rsidR="002A5902" w:rsidRPr="009342C3" w:rsidRDefault="002A5902" w:rsidP="002A5902">
    <w:r w:rsidRPr="009342C3">
      <w:t>[House]</w:t>
    </w:r>
  </w:p>
  <w:p w:rsidR="002A5902" w:rsidRDefault="002A5902">
    <w:pPr>
      <w:pStyle w:val="Header"/>
    </w:pPr>
    <w:r w:rsidRPr="009342C3">
      <w:t xml:space="preserve">Ms. </w:t>
    </w:r>
    <w:r w:rsidRPr="009342C3">
      <w:t>WATERS.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02" w:rsidRDefault="002A59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9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590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310F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59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5902"/>
  </w:style>
  <w:style w:type="paragraph" w:styleId="Footer">
    <w:name w:val="footer"/>
    <w:basedOn w:val="Normal"/>
    <w:link w:val="FooterChar"/>
    <w:uiPriority w:val="99"/>
    <w:semiHidden/>
    <w:unhideWhenUsed/>
    <w:rsid w:val="002A59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5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3374</Characters>
  <Application>Microsoft Office Word</Application>
  <DocSecurity>0</DocSecurity>
  <Lines>28</Lines>
  <Paragraphs>7</Paragraphs>
  <ScaleCrop>false</ScaleCrop>
  <Company>Microsoft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2015-02-01T00:17:00Z</dcterms:created>
  <dcterms:modified xsi:type="dcterms:W3CDTF">2015-02-01T00:18:00Z</dcterms:modified>
</cp:coreProperties>
</file>