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2C3" w:rsidRPr="009342C3" w:rsidRDefault="009342C3" w:rsidP="009342C3">
      <w:r w:rsidRPr="009342C3">
        <w:t xml:space="preserve">  Mr. Speaker, I just want to associate myself with the </w:t>
      </w:r>
    </w:p>
    <w:p w:rsidR="009342C3" w:rsidRPr="009342C3" w:rsidRDefault="009342C3" w:rsidP="009342C3">
      <w:proofErr w:type="gramStart"/>
      <w:r w:rsidRPr="009342C3">
        <w:t>remarks</w:t>
      </w:r>
      <w:proofErr w:type="gramEnd"/>
      <w:r w:rsidRPr="009342C3">
        <w:t xml:space="preserve"> that I have heard made by my colleagues, and I particularly </w:t>
      </w:r>
    </w:p>
    <w:p w:rsidR="009342C3" w:rsidRPr="009342C3" w:rsidRDefault="009342C3" w:rsidP="009342C3">
      <w:proofErr w:type="gramStart"/>
      <w:r w:rsidRPr="009342C3">
        <w:t>think</w:t>
      </w:r>
      <w:proofErr w:type="gramEnd"/>
      <w:r w:rsidRPr="009342C3">
        <w:t xml:space="preserve"> that the point relating to the oil needs to be stressed more.</w:t>
      </w:r>
    </w:p>
    <w:p w:rsidR="009342C3" w:rsidRPr="009342C3" w:rsidRDefault="009342C3" w:rsidP="009342C3">
      <w:r w:rsidRPr="009342C3">
        <w:t xml:space="preserve">  The American people are way out there ahead of us. We must run to </w:t>
      </w:r>
    </w:p>
    <w:p w:rsidR="009342C3" w:rsidRPr="009342C3" w:rsidRDefault="009342C3" w:rsidP="009342C3">
      <w:proofErr w:type="gramStart"/>
      <w:r w:rsidRPr="009342C3">
        <w:t>catch</w:t>
      </w:r>
      <w:proofErr w:type="gramEnd"/>
      <w:r w:rsidRPr="009342C3">
        <w:t xml:space="preserve"> up with them and provide greater leadership. We must focus in </w:t>
      </w:r>
    </w:p>
    <w:p w:rsidR="009342C3" w:rsidRPr="009342C3" w:rsidRDefault="009342C3" w:rsidP="009342C3">
      <w:proofErr w:type="gramStart"/>
      <w:r w:rsidRPr="009342C3">
        <w:t>more</w:t>
      </w:r>
      <w:proofErr w:type="gramEnd"/>
      <w:r w:rsidRPr="009342C3">
        <w:t xml:space="preserve"> on the problem of oil.</w:t>
      </w:r>
    </w:p>
    <w:p w:rsidR="009342C3" w:rsidRPr="009342C3" w:rsidRDefault="009342C3" w:rsidP="009342C3">
      <w:r w:rsidRPr="009342C3">
        <w:t xml:space="preserve">  What is the problem with the negotiations on oil? Why can't we take a </w:t>
      </w:r>
    </w:p>
    <w:p w:rsidR="009342C3" w:rsidRPr="009342C3" w:rsidRDefault="009342C3" w:rsidP="009342C3">
      <w:proofErr w:type="gramStart"/>
      <w:r w:rsidRPr="009342C3">
        <w:t>position</w:t>
      </w:r>
      <w:proofErr w:type="gramEnd"/>
      <w:r w:rsidRPr="009342C3">
        <w:t xml:space="preserve"> that the distribution of oil should be guaranteed on a per </w:t>
      </w:r>
    </w:p>
    <w:p w:rsidR="009342C3" w:rsidRPr="009342C3" w:rsidRDefault="009342C3" w:rsidP="009342C3">
      <w:proofErr w:type="gramStart"/>
      <w:r w:rsidRPr="009342C3">
        <w:t>capita</w:t>
      </w:r>
      <w:proofErr w:type="gramEnd"/>
      <w:r w:rsidRPr="009342C3">
        <w:t xml:space="preserve"> basis of oil throughout Iraq, so the Iraqi citizens get the oil </w:t>
      </w:r>
    </w:p>
    <w:p w:rsidR="009342C3" w:rsidRPr="009342C3" w:rsidRDefault="009342C3" w:rsidP="009342C3">
      <w:proofErr w:type="gramStart"/>
      <w:r w:rsidRPr="009342C3">
        <w:t>on</w:t>
      </w:r>
      <w:proofErr w:type="gramEnd"/>
      <w:r w:rsidRPr="009342C3">
        <w:t xml:space="preserve"> the basis of where they live?</w:t>
      </w:r>
    </w:p>
    <w:p w:rsidR="009342C3" w:rsidRPr="009342C3" w:rsidRDefault="009342C3" w:rsidP="009342C3">
      <w:r w:rsidRPr="009342C3">
        <w:t xml:space="preserve">  Also, understand, I don't know why we are so surprised, but there are </w:t>
      </w:r>
    </w:p>
    <w:p w:rsidR="009342C3" w:rsidRPr="009342C3" w:rsidRDefault="009342C3" w:rsidP="009342C3">
      <w:proofErr w:type="gramStart"/>
      <w:r w:rsidRPr="009342C3">
        <w:t>two</w:t>
      </w:r>
      <w:proofErr w:type="gramEnd"/>
      <w:r w:rsidRPr="009342C3">
        <w:t xml:space="preserve"> major religions in conflict there, Sunni and Shiite. They have </w:t>
      </w:r>
    </w:p>
    <w:p w:rsidR="009342C3" w:rsidRPr="009342C3" w:rsidRDefault="009342C3" w:rsidP="009342C3">
      <w:proofErr w:type="gramStart"/>
      <w:r w:rsidRPr="009342C3">
        <w:t>always</w:t>
      </w:r>
      <w:proofErr w:type="gramEnd"/>
      <w:r w:rsidRPr="009342C3">
        <w:t xml:space="preserve"> been in conflict. We have handed over that region to the </w:t>
      </w:r>
    </w:p>
    <w:p w:rsidR="009342C3" w:rsidRPr="009342C3" w:rsidRDefault="009342C3" w:rsidP="009342C3">
      <w:proofErr w:type="gramStart"/>
      <w:r w:rsidRPr="009342C3">
        <w:t>Shiites,</w:t>
      </w:r>
      <w:proofErr w:type="gramEnd"/>
      <w:r w:rsidRPr="009342C3">
        <w:t xml:space="preserve"> and it is inevitable that Iran will dominate that region. It </w:t>
      </w:r>
    </w:p>
    <w:p w:rsidR="009342C3" w:rsidRPr="009342C3" w:rsidRDefault="009342C3" w:rsidP="009342C3">
      <w:proofErr w:type="gramStart"/>
      <w:r w:rsidRPr="009342C3">
        <w:t>is</w:t>
      </w:r>
      <w:proofErr w:type="gramEnd"/>
      <w:r w:rsidRPr="009342C3">
        <w:t xml:space="preserve"> inevitable now that Iran will become a dominant force in the whole </w:t>
      </w:r>
    </w:p>
    <w:p w:rsidR="009342C3" w:rsidRPr="009342C3" w:rsidRDefault="009342C3" w:rsidP="009342C3">
      <w:proofErr w:type="gramStart"/>
      <w:r w:rsidRPr="009342C3">
        <w:t>Middle East.</w:t>
      </w:r>
      <w:proofErr w:type="gramEnd"/>
      <w:r w:rsidRPr="009342C3">
        <w:t xml:space="preserve"> We have done that. We blundered.</w:t>
      </w:r>
    </w:p>
    <w:p w:rsidR="009342C3" w:rsidRPr="009342C3" w:rsidRDefault="009342C3" w:rsidP="009342C3">
      <w:r w:rsidRPr="009342C3">
        <w:t xml:space="preserve">  We should still take John Murtha's advice and get out, redeploy to </w:t>
      </w:r>
    </w:p>
    <w:p w:rsidR="009342C3" w:rsidRPr="009342C3" w:rsidRDefault="009342C3" w:rsidP="009342C3">
      <w:proofErr w:type="gramStart"/>
      <w:r w:rsidRPr="009342C3">
        <w:t>the</w:t>
      </w:r>
      <w:proofErr w:type="gramEnd"/>
      <w:r w:rsidRPr="009342C3">
        <w:t xml:space="preserve"> friendly nations, whatever we have to do, but we should not be </w:t>
      </w:r>
    </w:p>
    <w:p w:rsidR="009342C3" w:rsidRPr="009342C3" w:rsidRDefault="009342C3" w:rsidP="009342C3">
      <w:proofErr w:type="gramStart"/>
      <w:r w:rsidRPr="009342C3">
        <w:t>stuck</w:t>
      </w:r>
      <w:proofErr w:type="gramEnd"/>
      <w:r w:rsidRPr="009342C3">
        <w:t xml:space="preserve"> with more lives lost and more of our taxpayer money down the </w:t>
      </w:r>
    </w:p>
    <w:p w:rsidR="009342C3" w:rsidRPr="009342C3" w:rsidRDefault="009342C3" w:rsidP="009342C3">
      <w:proofErr w:type="gramStart"/>
      <w:r w:rsidRPr="009342C3">
        <w:t>drain</w:t>
      </w:r>
      <w:proofErr w:type="gramEnd"/>
      <w:r w:rsidRPr="009342C3">
        <w:t>.</w:t>
      </w:r>
    </w:p>
    <w:p w:rsidR="006932F0" w:rsidRDefault="006932F0" w:rsidP="009342C3"/>
    <w:p w:rsidR="006932F0" w:rsidRDefault="006932F0" w:rsidP="009342C3"/>
    <w:p w:rsidR="006932F0" w:rsidRDefault="006932F0" w:rsidP="009342C3"/>
    <w:p w:rsidR="006932F0" w:rsidRDefault="006932F0" w:rsidP="009342C3"/>
    <w:p w:rsidR="00315E9B" w:rsidRDefault="00315E9B">
      <w:bookmarkStart w:id="0" w:name="_GoBack"/>
      <w:bookmarkEnd w:id="0"/>
    </w:p>
    <w:sectPr w:rsidR="00315E9B" w:rsidSect="00A73E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6E7" w:rsidRDefault="00AC36E7" w:rsidP="00B7359D">
      <w:r>
        <w:separator/>
      </w:r>
    </w:p>
  </w:endnote>
  <w:endnote w:type="continuationSeparator" w:id="0">
    <w:p w:rsidR="00AC36E7" w:rsidRDefault="00AC36E7" w:rsidP="00B73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0CD" w:rsidRDefault="007A20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0CD" w:rsidRDefault="007A20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0CD" w:rsidRDefault="007A20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6E7" w:rsidRDefault="00AC36E7" w:rsidP="00B7359D">
      <w:r>
        <w:separator/>
      </w:r>
    </w:p>
  </w:footnote>
  <w:footnote w:type="continuationSeparator" w:id="0">
    <w:p w:rsidR="00AC36E7" w:rsidRDefault="00AC36E7" w:rsidP="00B735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0CD" w:rsidRDefault="007A20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59D" w:rsidRPr="009342C3" w:rsidRDefault="00B7359D" w:rsidP="00B7359D">
    <w:r w:rsidRPr="009342C3">
      <w:t>(Thursday, September 14, 2006)]</w:t>
    </w:r>
  </w:p>
  <w:p w:rsidR="00B7359D" w:rsidRPr="009342C3" w:rsidRDefault="00B7359D" w:rsidP="00B7359D">
    <w:r w:rsidRPr="009342C3">
      <w:t>[House]</w:t>
    </w:r>
  </w:p>
  <w:p w:rsidR="00B7359D" w:rsidRDefault="007A20CD">
    <w:pPr>
      <w:pStyle w:val="Header"/>
    </w:pPr>
    <w:r w:rsidRPr="009342C3">
      <w:t xml:space="preserve">Mr. </w:t>
    </w:r>
    <w:r w:rsidRPr="009342C3">
      <w:t>OWENS.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0CD" w:rsidRDefault="007A20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42C3"/>
    <w:rsid w:val="00315E9B"/>
    <w:rsid w:val="006932F0"/>
    <w:rsid w:val="007A20CD"/>
    <w:rsid w:val="009342C3"/>
    <w:rsid w:val="00A73E2D"/>
    <w:rsid w:val="00AC36E7"/>
    <w:rsid w:val="00B7359D"/>
    <w:rsid w:val="00E6161B"/>
    <w:rsid w:val="00F30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2C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735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59D"/>
  </w:style>
  <w:style w:type="paragraph" w:styleId="Footer">
    <w:name w:val="footer"/>
    <w:basedOn w:val="Normal"/>
    <w:link w:val="FooterChar"/>
    <w:uiPriority w:val="99"/>
    <w:semiHidden/>
    <w:unhideWhenUsed/>
    <w:rsid w:val="00B735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5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2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2015-01-31T23:37:00Z</dcterms:created>
  <dcterms:modified xsi:type="dcterms:W3CDTF">2015-02-01T00:23:00Z</dcterms:modified>
</cp:coreProperties>
</file>