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65" w:rsidRPr="00B6138D" w:rsidRDefault="00EC7065" w:rsidP="00EC7065">
      <w:r w:rsidRPr="00B6138D">
        <w:t xml:space="preserve">   Mr. President, Senator Nelson of Nebraska and Senator </w:t>
      </w:r>
    </w:p>
    <w:p w:rsidR="00EC7065" w:rsidRPr="00B6138D" w:rsidRDefault="00EC7065" w:rsidP="00EC7065">
      <w:r w:rsidRPr="00B6138D">
        <w:t xml:space="preserve">Collins and I have worked for some time to put forward a resolution </w:t>
      </w:r>
    </w:p>
    <w:p w:rsidR="00EC7065" w:rsidRPr="00B6138D" w:rsidRDefault="00EC7065" w:rsidP="00EC7065">
      <w:proofErr w:type="gramStart"/>
      <w:r w:rsidRPr="00B6138D">
        <w:t>embracing</w:t>
      </w:r>
      <w:proofErr w:type="gramEnd"/>
      <w:r w:rsidRPr="00B6138D">
        <w:t xml:space="preserve"> the very serious, heartfelt sentiments of Senators with </w:t>
      </w:r>
    </w:p>
    <w:p w:rsidR="00EC7065" w:rsidRPr="00B6138D" w:rsidRDefault="00EC7065" w:rsidP="00EC7065">
      <w:proofErr w:type="gramStart"/>
      <w:r w:rsidRPr="00B6138D">
        <w:t>regard</w:t>
      </w:r>
      <w:proofErr w:type="gramEnd"/>
      <w:r w:rsidRPr="00B6138D">
        <w:t xml:space="preserve"> to the President's plan that he enunciated on January 10.</w:t>
      </w:r>
    </w:p>
    <w:p w:rsidR="00EC7065" w:rsidRPr="00B6138D" w:rsidRDefault="00EC7065" w:rsidP="00EC7065">
      <w:r w:rsidRPr="00B6138D">
        <w:t xml:space="preserve">  That plan--and I credit the President for the in-depth study and </w:t>
      </w:r>
    </w:p>
    <w:p w:rsidR="00EC7065" w:rsidRPr="00B6138D" w:rsidRDefault="00EC7065" w:rsidP="00EC7065">
      <w:proofErr w:type="gramStart"/>
      <w:r w:rsidRPr="00B6138D">
        <w:t>preparation</w:t>
      </w:r>
      <w:proofErr w:type="gramEnd"/>
      <w:r w:rsidRPr="00B6138D">
        <w:t xml:space="preserve"> that went into it, the consultations; I was privileged to </w:t>
      </w:r>
    </w:p>
    <w:p w:rsidR="00EC7065" w:rsidRPr="00B6138D" w:rsidRDefault="00EC7065" w:rsidP="00EC7065">
      <w:proofErr w:type="gramStart"/>
      <w:r w:rsidRPr="00B6138D">
        <w:t>be</w:t>
      </w:r>
      <w:proofErr w:type="gramEnd"/>
      <w:r w:rsidRPr="00B6138D">
        <w:t xml:space="preserve"> a part of three consultations with the President in that period--it </w:t>
      </w:r>
    </w:p>
    <w:p w:rsidR="00EC7065" w:rsidRPr="00B6138D" w:rsidRDefault="00EC7065" w:rsidP="00EC7065">
      <w:proofErr w:type="gramStart"/>
      <w:r w:rsidRPr="00B6138D">
        <w:t>is</w:t>
      </w:r>
      <w:proofErr w:type="gramEnd"/>
      <w:r w:rsidRPr="00B6138D">
        <w:t xml:space="preserve"> that plan about which a number of us here in the Senate have some </w:t>
      </w:r>
    </w:p>
    <w:p w:rsidR="00EC7065" w:rsidRPr="00B6138D" w:rsidRDefault="00EC7065" w:rsidP="00EC7065">
      <w:proofErr w:type="gramStart"/>
      <w:r w:rsidRPr="00B6138D">
        <w:t>thoughts</w:t>
      </w:r>
      <w:proofErr w:type="gramEnd"/>
      <w:r w:rsidRPr="00B6138D">
        <w:t>.</w:t>
      </w:r>
    </w:p>
    <w:p w:rsidR="00EC7065" w:rsidRPr="00B6138D" w:rsidRDefault="00EC7065" w:rsidP="00EC7065">
      <w:r w:rsidRPr="00B6138D">
        <w:t xml:space="preserve">  The President, in his statement on January 10, laid down the </w:t>
      </w:r>
    </w:p>
    <w:p w:rsidR="00EC7065" w:rsidRPr="00B6138D" w:rsidRDefault="00EC7065" w:rsidP="00EC7065">
      <w:proofErr w:type="gramStart"/>
      <w:r w:rsidRPr="00B6138D">
        <w:t>invitation</w:t>
      </w:r>
      <w:proofErr w:type="gramEnd"/>
      <w:r w:rsidRPr="00B6138D">
        <w:t xml:space="preserve"> for Members of Congress to come forward and provide their </w:t>
      </w:r>
    </w:p>
    <w:p w:rsidR="00EC7065" w:rsidRPr="00B6138D" w:rsidRDefault="00EC7065" w:rsidP="00EC7065">
      <w:proofErr w:type="gramStart"/>
      <w:r w:rsidRPr="00B6138D">
        <w:t>thoughts</w:t>
      </w:r>
      <w:proofErr w:type="gramEnd"/>
      <w:r w:rsidRPr="00B6138D">
        <w:t xml:space="preserve">. And that is the vein in which the three of us, together with </w:t>
      </w:r>
    </w:p>
    <w:p w:rsidR="00EC7065" w:rsidRPr="00B6138D" w:rsidRDefault="00EC7065" w:rsidP="00EC7065">
      <w:proofErr w:type="gramStart"/>
      <w:r w:rsidRPr="00B6138D">
        <w:t>a</w:t>
      </w:r>
      <w:proofErr w:type="gramEnd"/>
      <w:r w:rsidRPr="00B6138D">
        <w:t xml:space="preserve"> series of cosponsors, have adopted this first draft, which is </w:t>
      </w:r>
    </w:p>
    <w:p w:rsidR="00EC7065" w:rsidRPr="00B6138D" w:rsidRDefault="00EC7065" w:rsidP="00EC7065">
      <w:proofErr w:type="gramStart"/>
      <w:r w:rsidRPr="00B6138D">
        <w:t>identical</w:t>
      </w:r>
      <w:proofErr w:type="gramEnd"/>
      <w:r w:rsidRPr="00B6138D">
        <w:t xml:space="preserve"> to the draft we put into the Record some nights ago. We </w:t>
      </w:r>
    </w:p>
    <w:p w:rsidR="00EC7065" w:rsidRPr="00B6138D" w:rsidRDefault="00EC7065" w:rsidP="00EC7065">
      <w:proofErr w:type="gramStart"/>
      <w:r w:rsidRPr="00B6138D">
        <w:t>purposely</w:t>
      </w:r>
      <w:proofErr w:type="gramEnd"/>
      <w:r w:rsidRPr="00B6138D">
        <w:t xml:space="preserve"> have not changed a comma or a period or any other word in it </w:t>
      </w:r>
    </w:p>
    <w:p w:rsidR="00EC7065" w:rsidRPr="00B6138D" w:rsidRDefault="00EC7065" w:rsidP="00EC7065">
      <w:proofErr w:type="gramStart"/>
      <w:r w:rsidRPr="00B6138D">
        <w:t>because</w:t>
      </w:r>
      <w:proofErr w:type="gramEnd"/>
      <w:r w:rsidRPr="00B6138D">
        <w:t xml:space="preserve"> a number of colleagues, in a very thoughtful and proper way, </w:t>
      </w:r>
    </w:p>
    <w:p w:rsidR="00EC7065" w:rsidRPr="00B6138D" w:rsidRDefault="00EC7065" w:rsidP="00EC7065">
      <w:proofErr w:type="gramStart"/>
      <w:r w:rsidRPr="00B6138D">
        <w:t>have</w:t>
      </w:r>
      <w:proofErr w:type="gramEnd"/>
      <w:r w:rsidRPr="00B6138D">
        <w:t xml:space="preserve"> come to us with suggestions and ideas. But at this time, we </w:t>
      </w:r>
    </w:p>
    <w:p w:rsidR="00EC7065" w:rsidRPr="00B6138D" w:rsidRDefault="00EC7065" w:rsidP="00EC7065">
      <w:proofErr w:type="gramStart"/>
      <w:r w:rsidRPr="00B6138D">
        <w:t>believe</w:t>
      </w:r>
      <w:proofErr w:type="gramEnd"/>
      <w:r w:rsidRPr="00B6138D">
        <w:t xml:space="preserve"> we should lay this down, such that other Senators who might </w:t>
      </w:r>
    </w:p>
    <w:p w:rsidR="00EC7065" w:rsidRPr="00B6138D" w:rsidRDefault="00EC7065" w:rsidP="00EC7065">
      <w:proofErr w:type="gramStart"/>
      <w:r w:rsidRPr="00B6138D">
        <w:t>wish</w:t>
      </w:r>
      <w:proofErr w:type="gramEnd"/>
      <w:r w:rsidRPr="00B6138D">
        <w:t xml:space="preserve"> to be cosponsors may do so. The Senate works its will each day, </w:t>
      </w:r>
    </w:p>
    <w:p w:rsidR="00EC7065" w:rsidRPr="00B6138D" w:rsidRDefault="00EC7065" w:rsidP="00EC7065">
      <w:proofErr w:type="gramStart"/>
      <w:r w:rsidRPr="00B6138D">
        <w:t>and</w:t>
      </w:r>
      <w:proofErr w:type="gramEnd"/>
      <w:r w:rsidRPr="00B6138D">
        <w:t xml:space="preserve"> we are always here to consider ideas from other colleagues, but at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present time this is the format. We purposely waited until after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Foreign Relations Committee worked on its resolution, which I </w:t>
      </w:r>
    </w:p>
    <w:p w:rsidR="00EC7065" w:rsidRPr="00B6138D" w:rsidRDefault="00EC7065" w:rsidP="00EC7065">
      <w:proofErr w:type="gramStart"/>
      <w:r w:rsidRPr="00B6138D">
        <w:t>understand</w:t>
      </w:r>
      <w:proofErr w:type="gramEnd"/>
      <w:r w:rsidRPr="00B6138D">
        <w:t xml:space="preserve"> will soon be working its way to the calendar.</w:t>
      </w:r>
    </w:p>
    <w:p w:rsidR="00EC7065" w:rsidRPr="00B6138D" w:rsidRDefault="00EC7065" w:rsidP="00EC7065">
      <w:r w:rsidRPr="00B6138D">
        <w:t xml:space="preserve">  So for that purpose, we put in ours. We find some differences--very </w:t>
      </w:r>
    </w:p>
    <w:p w:rsidR="00EC7065" w:rsidRPr="00B6138D" w:rsidRDefault="00EC7065" w:rsidP="00EC7065">
      <w:proofErr w:type="gramStart"/>
      <w:r w:rsidRPr="00B6138D">
        <w:t>significant</w:t>
      </w:r>
      <w:proofErr w:type="gramEnd"/>
      <w:r w:rsidRPr="00B6138D">
        <w:t xml:space="preserve">, in my judgment--between ours and the resolution offered by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distinguished Senator, Mr. Biden, and others--Senator Levin, </w:t>
      </w:r>
    </w:p>
    <w:p w:rsidR="00EC7065" w:rsidRPr="00B6138D" w:rsidRDefault="00EC7065" w:rsidP="00EC7065">
      <w:proofErr w:type="gramStart"/>
      <w:r w:rsidRPr="00B6138D">
        <w:t>indeed</w:t>
      </w:r>
      <w:proofErr w:type="gramEnd"/>
      <w:r w:rsidRPr="00B6138D">
        <w:t xml:space="preserve">, Senator </w:t>
      </w:r>
      <w:proofErr w:type="spellStart"/>
      <w:r w:rsidRPr="00B6138D">
        <w:t>Hagel</w:t>
      </w:r>
      <w:proofErr w:type="spellEnd"/>
      <w:r w:rsidRPr="00B6138D">
        <w:t>.</w:t>
      </w:r>
    </w:p>
    <w:p w:rsidR="00EC7065" w:rsidRPr="00B6138D" w:rsidRDefault="00EC7065" w:rsidP="00EC7065">
      <w:r w:rsidRPr="00B6138D">
        <w:t xml:space="preserve">  We believe we have put a greater emphasis on urging the President to </w:t>
      </w:r>
    </w:p>
    <w:p w:rsidR="00EC7065" w:rsidRPr="00B6138D" w:rsidRDefault="00EC7065" w:rsidP="00EC7065">
      <w:proofErr w:type="gramStart"/>
      <w:r w:rsidRPr="00B6138D">
        <w:t>consider</w:t>
      </w:r>
      <w:proofErr w:type="gramEnd"/>
      <w:r w:rsidRPr="00B6138D">
        <w:t xml:space="preserve"> other options, given that we have a general disagreement with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very</w:t>
      </w:r>
    </w:p>
    <w:p w:rsidR="00EC7065" w:rsidRPr="00B6138D" w:rsidRDefault="00EC7065" w:rsidP="00EC7065">
      <w:proofErr w:type="gramStart"/>
      <w:r w:rsidRPr="00B6138D">
        <w:t>significant</w:t>
      </w:r>
      <w:proofErr w:type="gramEnd"/>
      <w:r w:rsidRPr="00B6138D">
        <w:t xml:space="preserve"> level of troops that are specifically set forth in the </w:t>
      </w:r>
    </w:p>
    <w:p w:rsidR="00EC7065" w:rsidRPr="00B6138D" w:rsidRDefault="00EC7065" w:rsidP="00EC7065">
      <w:proofErr w:type="gramStart"/>
      <w:r w:rsidRPr="00B6138D">
        <w:t>President's plan.</w:t>
      </w:r>
      <w:proofErr w:type="gramEnd"/>
    </w:p>
    <w:p w:rsidR="00EC7065" w:rsidRPr="00B6138D" w:rsidRDefault="00EC7065" w:rsidP="00EC7065">
      <w:r w:rsidRPr="00B6138D">
        <w:t xml:space="preserve">  We also feel very strongly about the issue of sectarian violence and </w:t>
      </w:r>
    </w:p>
    <w:p w:rsidR="00EC7065" w:rsidRPr="00B6138D" w:rsidRDefault="00EC7065" w:rsidP="00EC7065">
      <w:proofErr w:type="gramStart"/>
      <w:r w:rsidRPr="00B6138D">
        <w:t>how</w:t>
      </w:r>
      <w:proofErr w:type="gramEnd"/>
      <w:r w:rsidRPr="00B6138D">
        <w:t xml:space="preserve"> that must be the primary mission of the Iraqi forces. The American </w:t>
      </w:r>
    </w:p>
    <w:p w:rsidR="00EC7065" w:rsidRPr="00B6138D" w:rsidRDefault="00EC7065" w:rsidP="00EC7065">
      <w:r w:rsidRPr="00B6138D">
        <w:t xml:space="preserve">GI simply should not be, in my judgment--whenever possible, the rules </w:t>
      </w:r>
    </w:p>
    <w:p w:rsidR="00EC7065" w:rsidRPr="00B6138D" w:rsidRDefault="00EC7065" w:rsidP="00EC7065">
      <w:proofErr w:type="gramStart"/>
      <w:r w:rsidRPr="00B6138D">
        <w:t>of</w:t>
      </w:r>
      <w:proofErr w:type="gramEnd"/>
      <w:r w:rsidRPr="00B6138D">
        <w:t xml:space="preserve"> engagement should provide that the Iraqi forces should deal with the </w:t>
      </w:r>
    </w:p>
    <w:p w:rsidR="00EC7065" w:rsidRPr="00B6138D" w:rsidRDefault="00EC7065" w:rsidP="00EC7065">
      <w:proofErr w:type="gramStart"/>
      <w:r w:rsidRPr="00B6138D">
        <w:t>sectarian</w:t>
      </w:r>
      <w:proofErr w:type="gramEnd"/>
      <w:r w:rsidRPr="00B6138D">
        <w:t xml:space="preserve"> violence issue. They understand the language. They understand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cultural differences, which precipitate the animosity between the </w:t>
      </w:r>
    </w:p>
    <w:p w:rsidR="00EC7065" w:rsidRPr="00B6138D" w:rsidRDefault="00EC7065" w:rsidP="00EC7065">
      <w:r w:rsidRPr="00B6138D">
        <w:t xml:space="preserve">Sunni and the </w:t>
      </w:r>
      <w:proofErr w:type="spellStart"/>
      <w:r w:rsidRPr="00B6138D">
        <w:t>Shia</w:t>
      </w:r>
      <w:proofErr w:type="spellEnd"/>
      <w:r w:rsidRPr="00B6138D">
        <w:t xml:space="preserve"> and, indeed, the most distressing aspects of it: the </w:t>
      </w:r>
    </w:p>
    <w:p w:rsidR="00EC7065" w:rsidRPr="00B6138D" w:rsidRDefault="00EC7065" w:rsidP="00EC7065">
      <w:proofErr w:type="spellStart"/>
      <w:proofErr w:type="gramStart"/>
      <w:r w:rsidRPr="00B6138D">
        <w:t>Shia</w:t>
      </w:r>
      <w:proofErr w:type="spellEnd"/>
      <w:r w:rsidRPr="00B6138D">
        <w:t xml:space="preserve"> upon </w:t>
      </w:r>
      <w:proofErr w:type="spellStart"/>
      <w:r w:rsidRPr="00B6138D">
        <w:t>Shia</w:t>
      </w:r>
      <w:proofErr w:type="spellEnd"/>
      <w:r w:rsidRPr="00B6138D">
        <w:t xml:space="preserve"> and Sunni upon Sunni.</w:t>
      </w:r>
      <w:proofErr w:type="gramEnd"/>
      <w:r w:rsidRPr="00B6138D">
        <w:t xml:space="preserve"> We recognize that sectarian </w:t>
      </w:r>
    </w:p>
    <w:p w:rsidR="00EC7065" w:rsidRPr="00B6138D" w:rsidRDefault="00EC7065" w:rsidP="00EC7065">
      <w:proofErr w:type="gramStart"/>
      <w:r w:rsidRPr="00B6138D">
        <w:t>violence</w:t>
      </w:r>
      <w:proofErr w:type="gramEnd"/>
      <w:r w:rsidRPr="00B6138D">
        <w:t xml:space="preserve"> is undermining, in many ways--the level of it--the efforts of </w:t>
      </w:r>
    </w:p>
    <w:p w:rsidR="00EC7065" w:rsidRPr="00B6138D" w:rsidRDefault="00EC7065" w:rsidP="00EC7065">
      <w:proofErr w:type="gramStart"/>
      <w:r w:rsidRPr="00B6138D">
        <w:t>this</w:t>
      </w:r>
      <w:proofErr w:type="gramEnd"/>
      <w:r w:rsidRPr="00B6138D">
        <w:t xml:space="preserve"> Government under Prime Minister </w:t>
      </w:r>
      <w:proofErr w:type="spellStart"/>
      <w:r w:rsidRPr="00B6138D">
        <w:t>Maliki</w:t>
      </w:r>
      <w:proofErr w:type="spellEnd"/>
      <w:r w:rsidRPr="00B6138D">
        <w:t xml:space="preserve"> to go forward and exercise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full reins of sovereignty and that it is in those interests that </w:t>
      </w:r>
    </w:p>
    <w:p w:rsidR="00EC7065" w:rsidRPr="00B6138D" w:rsidRDefault="00EC7065" w:rsidP="00EC7065">
      <w:proofErr w:type="gramStart"/>
      <w:r w:rsidRPr="00B6138D">
        <w:t>sectarian</w:t>
      </w:r>
      <w:proofErr w:type="gramEnd"/>
      <w:r w:rsidRPr="00B6138D">
        <w:t xml:space="preserve"> violence has to be dealt with. It is an important mission, </w:t>
      </w:r>
    </w:p>
    <w:p w:rsidR="00EC7065" w:rsidRPr="00B6138D" w:rsidRDefault="00EC7065" w:rsidP="00EC7065">
      <w:proofErr w:type="gramStart"/>
      <w:r w:rsidRPr="00B6138D">
        <w:t>but</w:t>
      </w:r>
      <w:proofErr w:type="gramEnd"/>
      <w:r w:rsidRPr="00B6138D">
        <w:t xml:space="preserve"> I believe strongly it is a mission that should be given primarily </w:t>
      </w:r>
    </w:p>
    <w:p w:rsidR="00EC7065" w:rsidRPr="00B6138D" w:rsidRDefault="00EC7065" w:rsidP="00EC7065">
      <w:proofErr w:type="gramStart"/>
      <w:r w:rsidRPr="00B6138D">
        <w:t>to</w:t>
      </w:r>
      <w:proofErr w:type="gramEnd"/>
      <w:r w:rsidRPr="00B6138D">
        <w:t xml:space="preserve"> the Iraqi forces.</w:t>
      </w:r>
    </w:p>
    <w:p w:rsidR="00EC7065" w:rsidRPr="00B6138D" w:rsidRDefault="00EC7065" w:rsidP="00EC7065">
      <w:r w:rsidRPr="00B6138D">
        <w:t xml:space="preserve">  We concur with the President, who said many times, including in his </w:t>
      </w:r>
    </w:p>
    <w:p w:rsidR="00EC7065" w:rsidRPr="00B6138D" w:rsidRDefault="00EC7065" w:rsidP="00EC7065">
      <w:proofErr w:type="gramStart"/>
      <w:r w:rsidRPr="00B6138D">
        <w:lastRenderedPageBreak/>
        <w:t>statement</w:t>
      </w:r>
      <w:proofErr w:type="gramEnd"/>
      <w:r w:rsidRPr="00B6138D">
        <w:t xml:space="preserve"> on January 10, that to allow this Government to fail and to </w:t>
      </w:r>
    </w:p>
    <w:p w:rsidR="00EC7065" w:rsidRPr="00B6138D" w:rsidRDefault="00EC7065" w:rsidP="00EC7065">
      <w:proofErr w:type="gramStart"/>
      <w:r w:rsidRPr="00B6138D">
        <w:t>allow</w:t>
      </w:r>
      <w:proofErr w:type="gramEnd"/>
      <w:r w:rsidRPr="00B6138D">
        <w:t xml:space="preserve"> the accomplishments toward sovereignty through free elections by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Iraqi people to be lost and this country to simply be plunged into </w:t>
      </w:r>
    </w:p>
    <w:p w:rsidR="00EC7065" w:rsidRPr="00B6138D" w:rsidRDefault="00EC7065" w:rsidP="00EC7065">
      <w:proofErr w:type="gramStart"/>
      <w:r w:rsidRPr="00B6138D">
        <w:t>chaotic</w:t>
      </w:r>
      <w:proofErr w:type="gramEnd"/>
      <w:r w:rsidRPr="00B6138D">
        <w:t xml:space="preserve"> situations is not in the interests of peace in that region and, </w:t>
      </w:r>
    </w:p>
    <w:p w:rsidR="00EC7065" w:rsidRPr="00B6138D" w:rsidRDefault="00EC7065" w:rsidP="00EC7065">
      <w:proofErr w:type="gramStart"/>
      <w:r w:rsidRPr="00B6138D">
        <w:t>indeed</w:t>
      </w:r>
      <w:proofErr w:type="gramEnd"/>
      <w:r w:rsidRPr="00B6138D">
        <w:t>, peace in the world.</w:t>
      </w:r>
    </w:p>
    <w:p w:rsidR="00EC7065" w:rsidRPr="00B6138D" w:rsidRDefault="00EC7065" w:rsidP="00EC7065">
      <w:r w:rsidRPr="00B6138D">
        <w:t xml:space="preserve">  Our resolution does not provide for a reduction in any way or suggest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level of U.S. forces there now. It does not provide a timetable. It </w:t>
      </w:r>
    </w:p>
    <w:p w:rsidR="00EC7065" w:rsidRPr="00B6138D" w:rsidRDefault="00EC7065" w:rsidP="00EC7065">
      <w:proofErr w:type="gramStart"/>
      <w:r w:rsidRPr="00B6138D">
        <w:t>simply</w:t>
      </w:r>
      <w:proofErr w:type="gramEnd"/>
      <w:r w:rsidRPr="00B6138D">
        <w:t xml:space="preserve"> urges the President to consider all options and sets forth in </w:t>
      </w:r>
    </w:p>
    <w:p w:rsidR="00EC7065" w:rsidRPr="00B6138D" w:rsidRDefault="00EC7065" w:rsidP="00EC7065">
      <w:proofErr w:type="gramStart"/>
      <w:r w:rsidRPr="00B6138D">
        <w:t>there</w:t>
      </w:r>
      <w:proofErr w:type="gramEnd"/>
      <w:r w:rsidRPr="00B6138D">
        <w:t xml:space="preserve"> the primary missions as we interpret them to be in the interests </w:t>
      </w:r>
    </w:p>
    <w:p w:rsidR="00EC7065" w:rsidRPr="00B6138D" w:rsidRDefault="00EC7065" w:rsidP="00EC7065">
      <w:proofErr w:type="gramStart"/>
      <w:r w:rsidRPr="00B6138D">
        <w:t>of</w:t>
      </w:r>
      <w:proofErr w:type="gramEnd"/>
      <w:r w:rsidRPr="00B6138D">
        <w:t xml:space="preserve"> our country. Those primary missions track in large measure the </w:t>
      </w:r>
    </w:p>
    <w:p w:rsidR="00EC7065" w:rsidRPr="00B6138D" w:rsidRDefault="00EC7065" w:rsidP="00EC7065">
      <w:proofErr w:type="gramStart"/>
      <w:r w:rsidRPr="00B6138D">
        <w:t>Baker-Hamilton report.</w:t>
      </w:r>
      <w:proofErr w:type="gramEnd"/>
    </w:p>
    <w:p w:rsidR="00EC7065" w:rsidRPr="00B6138D" w:rsidRDefault="00EC7065" w:rsidP="00EC7065">
      <w:r w:rsidRPr="00B6138D">
        <w:t xml:space="preserve">  We also stress the need for benchmarks to be spelled out with </w:t>
      </w:r>
    </w:p>
    <w:p w:rsidR="00EC7065" w:rsidRPr="00B6138D" w:rsidRDefault="00EC7065" w:rsidP="00EC7065">
      <w:proofErr w:type="gramStart"/>
      <w:r w:rsidRPr="00B6138D">
        <w:t>clarity</w:t>
      </w:r>
      <w:proofErr w:type="gramEnd"/>
      <w:r w:rsidRPr="00B6138D">
        <w:t xml:space="preserve">. And should the operations in Baghdad go forward under the </w:t>
      </w:r>
    </w:p>
    <w:p w:rsidR="00EC7065" w:rsidRPr="00B6138D" w:rsidRDefault="00EC7065" w:rsidP="00EC7065">
      <w:r w:rsidRPr="00B6138D">
        <w:t xml:space="preserve">Commander in Chief--and we recognize fully and in no way try to </w:t>
      </w:r>
    </w:p>
    <w:p w:rsidR="00EC7065" w:rsidRPr="00B6138D" w:rsidRDefault="00EC7065" w:rsidP="00EC7065">
      <w:proofErr w:type="gramStart"/>
      <w:r w:rsidRPr="00B6138D">
        <w:t>contravene</w:t>
      </w:r>
      <w:proofErr w:type="gramEnd"/>
      <w:r w:rsidRPr="00B6138D">
        <w:t xml:space="preserve"> the authority of the President to act under the Constitution </w:t>
      </w:r>
    </w:p>
    <w:p w:rsidR="00EC7065" w:rsidRPr="00B6138D" w:rsidRDefault="00EC7065" w:rsidP="00EC7065">
      <w:proofErr w:type="gramStart"/>
      <w:r w:rsidRPr="00B6138D">
        <w:t>as</w:t>
      </w:r>
      <w:proofErr w:type="gramEnd"/>
      <w:r w:rsidRPr="00B6138D">
        <w:t xml:space="preserve"> Commander in Chief--should that go forward, it will be done in an </w:t>
      </w:r>
    </w:p>
    <w:p w:rsidR="00EC7065" w:rsidRPr="00B6138D" w:rsidRDefault="00EC7065" w:rsidP="00EC7065">
      <w:proofErr w:type="gramStart"/>
      <w:r w:rsidRPr="00B6138D">
        <w:t>incremental</w:t>
      </w:r>
      <w:proofErr w:type="gramEnd"/>
      <w:r w:rsidRPr="00B6138D">
        <w:t xml:space="preserve"> fashion, as we have been told by the Chairman of the Joint </w:t>
      </w:r>
    </w:p>
    <w:p w:rsidR="00EC7065" w:rsidRPr="00B6138D" w:rsidRDefault="00EC7065" w:rsidP="00EC7065">
      <w:proofErr w:type="gramStart"/>
      <w:r w:rsidRPr="00B6138D">
        <w:t>Chiefs and others.</w:t>
      </w:r>
      <w:proofErr w:type="gramEnd"/>
    </w:p>
    <w:p w:rsidR="00EC7065" w:rsidRPr="00B6138D" w:rsidRDefault="00EC7065" w:rsidP="00EC7065">
      <w:r w:rsidRPr="00B6138D">
        <w:t xml:space="preserve">  So when the first operation takes place, we should carefully set </w:t>
      </w:r>
    </w:p>
    <w:p w:rsidR="00EC7065" w:rsidRPr="00B6138D" w:rsidRDefault="00EC7065" w:rsidP="00EC7065">
      <w:proofErr w:type="gramStart"/>
      <w:r w:rsidRPr="00B6138D">
        <w:t>forth</w:t>
      </w:r>
      <w:proofErr w:type="gramEnd"/>
      <w:r w:rsidRPr="00B6138D">
        <w:t xml:space="preserve"> the benchmarks and see if the Iraqi Government and the Iraqi </w:t>
      </w:r>
    </w:p>
    <w:p w:rsidR="00EC7065" w:rsidRPr="00B6138D" w:rsidRDefault="00EC7065" w:rsidP="00EC7065">
      <w:proofErr w:type="gramStart"/>
      <w:r w:rsidRPr="00B6138D">
        <w:t>armed</w:t>
      </w:r>
      <w:proofErr w:type="gramEnd"/>
      <w:r w:rsidRPr="00B6138D">
        <w:t xml:space="preserve"> forces fulfill those benchmarks; namely, do they all come in the </w:t>
      </w:r>
    </w:p>
    <w:p w:rsidR="00EC7065" w:rsidRPr="00B6138D" w:rsidRDefault="00EC7065" w:rsidP="00EC7065">
      <w:proofErr w:type="gramStart"/>
      <w:r w:rsidRPr="00B6138D">
        <w:t>numbers</w:t>
      </w:r>
      <w:proofErr w:type="gramEnd"/>
      <w:r w:rsidRPr="00B6138D">
        <w:t xml:space="preserve"> that they were supposed to under that plan? They failed to do </w:t>
      </w:r>
    </w:p>
    <w:p w:rsidR="00EC7065" w:rsidRPr="00B6138D" w:rsidRDefault="00EC7065" w:rsidP="00EC7065">
      <w:proofErr w:type="gramStart"/>
      <w:r w:rsidRPr="00B6138D">
        <w:t>that</w:t>
      </w:r>
      <w:proofErr w:type="gramEnd"/>
      <w:r w:rsidRPr="00B6138D">
        <w:t xml:space="preserve"> when a similar augmentation for the Baghdad operation was </w:t>
      </w:r>
    </w:p>
    <w:p w:rsidR="00EC7065" w:rsidRPr="00B6138D" w:rsidRDefault="00EC7065" w:rsidP="00EC7065">
      <w:proofErr w:type="gramStart"/>
      <w:r w:rsidRPr="00B6138D">
        <w:t>initiated</w:t>
      </w:r>
      <w:proofErr w:type="gramEnd"/>
      <w:r w:rsidRPr="00B6138D">
        <w:t xml:space="preserve"> this summer. Will the political structure in Iraq </w:t>
      </w:r>
      <w:proofErr w:type="gramStart"/>
      <w:r w:rsidRPr="00B6138D">
        <w:t>resist,</w:t>
      </w:r>
      <w:proofErr w:type="gramEnd"/>
      <w:r w:rsidRPr="00B6138D">
        <w:t xml:space="preserve"> </w:t>
      </w:r>
    </w:p>
    <w:p w:rsidR="00EC7065" w:rsidRPr="00B6138D" w:rsidRDefault="00EC7065" w:rsidP="00EC7065">
      <w:proofErr w:type="gramStart"/>
      <w:r w:rsidRPr="00B6138D">
        <w:t>refrain</w:t>
      </w:r>
      <w:proofErr w:type="gramEnd"/>
      <w:r w:rsidRPr="00B6138D">
        <w:t xml:space="preserve">, and in every other way allow the military commanders, both </w:t>
      </w:r>
    </w:p>
    <w:p w:rsidR="00EC7065" w:rsidRPr="00B6138D" w:rsidRDefault="00EC7065" w:rsidP="00EC7065">
      <w:r w:rsidRPr="00B6138D">
        <w:t xml:space="preserve">U.S. and Iraqi, to carry out the missions as they see fit and employ </w:t>
      </w:r>
    </w:p>
    <w:p w:rsidR="00EC7065" w:rsidRPr="00B6138D" w:rsidRDefault="00EC7065" w:rsidP="00EC7065">
      <w:proofErr w:type="gramStart"/>
      <w:r w:rsidRPr="00B6138D">
        <w:t>such</w:t>
      </w:r>
      <w:proofErr w:type="gramEnd"/>
      <w:r w:rsidRPr="00B6138D">
        <w:t xml:space="preserve"> tactics as they deem necessary to achieve those missions without </w:t>
      </w:r>
    </w:p>
    <w:p w:rsidR="00EC7065" w:rsidRPr="00B6138D" w:rsidRDefault="00EC7065" w:rsidP="00EC7065">
      <w:proofErr w:type="gramStart"/>
      <w:r w:rsidRPr="00B6138D">
        <w:t>being</w:t>
      </w:r>
      <w:proofErr w:type="gramEnd"/>
      <w:r w:rsidRPr="00B6138D">
        <w:t xml:space="preserve"> called by the Government and told: Stop this, withdraw here, or </w:t>
      </w:r>
    </w:p>
    <w:p w:rsidR="00EC7065" w:rsidRPr="00B6138D" w:rsidRDefault="00EC7065" w:rsidP="00EC7065">
      <w:proofErr w:type="gramStart"/>
      <w:r w:rsidRPr="00B6138D">
        <w:t>do</w:t>
      </w:r>
      <w:proofErr w:type="gramEnd"/>
      <w:r w:rsidRPr="00B6138D">
        <w:t xml:space="preserve"> not take that prisoner, but if you have him, then release him. We </w:t>
      </w:r>
    </w:p>
    <w:p w:rsidR="00EC7065" w:rsidRPr="00B6138D" w:rsidRDefault="00EC7065" w:rsidP="00EC7065">
      <w:proofErr w:type="gramStart"/>
      <w:r w:rsidRPr="00B6138D">
        <w:t>cannot</w:t>
      </w:r>
      <w:proofErr w:type="gramEnd"/>
      <w:r w:rsidRPr="00B6138D">
        <w:t xml:space="preserve"> go in under that guise.</w:t>
      </w:r>
    </w:p>
    <w:p w:rsidR="00EC7065" w:rsidRPr="00B6138D" w:rsidRDefault="00EC7065" w:rsidP="00EC7065">
      <w:r w:rsidRPr="00B6138D">
        <w:t xml:space="preserve">  Thirdly and most importantly, we have to see how the Iraqis perform. </w:t>
      </w:r>
    </w:p>
    <w:p w:rsidR="00EC7065" w:rsidRPr="00B6138D" w:rsidRDefault="00EC7065" w:rsidP="00EC7065">
      <w:r w:rsidRPr="00B6138D">
        <w:t xml:space="preserve">Will they take the point? Will they take the lead? And in such tactics, </w:t>
      </w:r>
    </w:p>
    <w:p w:rsidR="00EC7065" w:rsidRPr="00B6138D" w:rsidRDefault="00EC7065" w:rsidP="00EC7065">
      <w:proofErr w:type="gramStart"/>
      <w:r w:rsidRPr="00B6138D">
        <w:t>will</w:t>
      </w:r>
      <w:proofErr w:type="gramEnd"/>
      <w:r w:rsidRPr="00B6138D">
        <w:t xml:space="preserve"> they then be the primary--the primary--if not the essential force </w:t>
      </w:r>
    </w:p>
    <w:p w:rsidR="00EC7065" w:rsidRPr="00B6138D" w:rsidRDefault="00EC7065" w:rsidP="00EC7065">
      <w:proofErr w:type="gramStart"/>
      <w:r w:rsidRPr="00B6138D">
        <w:t>that</w:t>
      </w:r>
      <w:proofErr w:type="gramEnd"/>
      <w:r w:rsidRPr="00B6138D">
        <w:t xml:space="preserve"> deals with sectarian violence, such that the rules of engagement </w:t>
      </w:r>
    </w:p>
    <w:p w:rsidR="00EC7065" w:rsidRPr="00B6138D" w:rsidRDefault="00EC7065" w:rsidP="00EC7065">
      <w:proofErr w:type="gramStart"/>
      <w:r w:rsidRPr="00B6138D">
        <w:t>spell</w:t>
      </w:r>
      <w:proofErr w:type="gramEnd"/>
      <w:r w:rsidRPr="00B6138D">
        <w:t xml:space="preserve"> out: Whenever necessary, the coalition forces and namely the </w:t>
      </w:r>
    </w:p>
    <w:p w:rsidR="00EC7065" w:rsidRPr="00B6138D" w:rsidRDefault="00EC7065" w:rsidP="00EC7065">
      <w:r w:rsidRPr="00B6138D">
        <w:t>United States shall not be utilized.</w:t>
      </w:r>
    </w:p>
    <w:p w:rsidR="00EC7065" w:rsidRPr="00B6138D" w:rsidRDefault="00EC7065" w:rsidP="00EC7065">
      <w:r w:rsidRPr="00B6138D">
        <w:t xml:space="preserve">  At this time, I would invite my colleagues to express their views, </w:t>
      </w:r>
    </w:p>
    <w:p w:rsidR="00EC7065" w:rsidRPr="00B6138D" w:rsidRDefault="00EC7065" w:rsidP="00EC7065">
      <w:proofErr w:type="gramStart"/>
      <w:r w:rsidRPr="00B6138D">
        <w:t>and</w:t>
      </w:r>
      <w:proofErr w:type="gramEnd"/>
      <w:r w:rsidRPr="00B6138D">
        <w:t xml:space="preserve"> I will ask each to name those cosponsors whom we have gotten from </w:t>
      </w:r>
    </w:p>
    <w:p w:rsidR="00EC7065" w:rsidRPr="00B6138D" w:rsidRDefault="00EC7065" w:rsidP="00EC7065">
      <w:proofErr w:type="gramStart"/>
      <w:r w:rsidRPr="00B6138D">
        <w:t>each</w:t>
      </w:r>
      <w:proofErr w:type="gramEnd"/>
      <w:r w:rsidRPr="00B6138D">
        <w:t xml:space="preserve"> side of the aisle.</w:t>
      </w:r>
    </w:p>
    <w:p w:rsidR="00EC7065" w:rsidRPr="00B6138D" w:rsidRDefault="00EC7065" w:rsidP="00EC7065">
      <w:r w:rsidRPr="00B6138D">
        <w:t xml:space="preserve">  I yield the floor.</w:t>
      </w:r>
    </w:p>
    <w:p w:rsidR="00EC7065" w:rsidRDefault="00EC7065" w:rsidP="00EC7065"/>
    <w:p w:rsidR="00EC7065" w:rsidRDefault="00EC7065" w:rsidP="00EC7065"/>
    <w:p w:rsidR="00EC7065" w:rsidRDefault="00EC7065" w:rsidP="00EC7065"/>
    <w:p w:rsidR="00EC7065" w:rsidRDefault="00EC7065" w:rsidP="00EC7065"/>
    <w:p w:rsidR="00EC7065" w:rsidRDefault="00EC7065" w:rsidP="00EC7065"/>
    <w:p w:rsidR="00EC7065" w:rsidRDefault="00EC7065" w:rsidP="00EC7065"/>
    <w:p w:rsidR="00EC7065" w:rsidRDefault="00EC7065" w:rsidP="00EC7065"/>
    <w:p w:rsidR="00EC7065" w:rsidRPr="00B6138D" w:rsidRDefault="00EC7065" w:rsidP="00EC7065">
      <w:r w:rsidRPr="00B6138D">
        <w:lastRenderedPageBreak/>
        <w:t xml:space="preserve">   Did not the CENTCOM commander, who is still the CENTCOM </w:t>
      </w:r>
    </w:p>
    <w:p w:rsidR="00EC7065" w:rsidRPr="00B6138D" w:rsidRDefault="00EC7065" w:rsidP="00EC7065">
      <w:proofErr w:type="gramStart"/>
      <w:r w:rsidRPr="00B6138D">
        <w:t>commander</w:t>
      </w:r>
      <w:proofErr w:type="gramEnd"/>
      <w:r w:rsidRPr="00B6138D">
        <w:t xml:space="preserve">, General </w:t>
      </w:r>
      <w:proofErr w:type="spellStart"/>
      <w:r w:rsidRPr="00B6138D">
        <w:t>Abizaid</w:t>
      </w:r>
      <w:proofErr w:type="spellEnd"/>
      <w:r w:rsidRPr="00B6138D">
        <w:t xml:space="preserve">, testify before our committee and, in the </w:t>
      </w:r>
    </w:p>
    <w:p w:rsidR="00EC7065" w:rsidRPr="00B6138D" w:rsidRDefault="00EC7065" w:rsidP="00EC7065">
      <w:proofErr w:type="gramStart"/>
      <w:r w:rsidRPr="00B6138D">
        <w:t>precise</w:t>
      </w:r>
      <w:proofErr w:type="gramEnd"/>
      <w:r w:rsidRPr="00B6138D">
        <w:t xml:space="preserve"> words, said he felt that at this time added troops were not </w:t>
      </w:r>
    </w:p>
    <w:p w:rsidR="00EC7065" w:rsidRPr="00B6138D" w:rsidRDefault="00EC7065" w:rsidP="00EC7065">
      <w:proofErr w:type="gramStart"/>
      <w:r w:rsidRPr="00B6138D">
        <w:t>necessary</w:t>
      </w:r>
      <w:proofErr w:type="gramEnd"/>
      <w:r w:rsidRPr="00B6138D">
        <w:t xml:space="preserve">, more troops would lessen the incentive of the Iraqis to pick </w:t>
      </w:r>
    </w:p>
    <w:p w:rsidR="00EC7065" w:rsidRPr="00B6138D" w:rsidRDefault="00EC7065" w:rsidP="00EC7065">
      <w:proofErr w:type="gramStart"/>
      <w:r w:rsidRPr="00B6138D">
        <w:t>up</w:t>
      </w:r>
      <w:proofErr w:type="gramEnd"/>
      <w:r w:rsidRPr="00B6138D">
        <w:t xml:space="preserve"> the burdens which we are trying to have them assume under </w:t>
      </w:r>
    </w:p>
    <w:p w:rsidR="00EC7065" w:rsidRPr="00B6138D" w:rsidRDefault="00EC7065" w:rsidP="00EC7065">
      <w:proofErr w:type="gramStart"/>
      <w:r w:rsidRPr="00B6138D">
        <w:t>sovereignty</w:t>
      </w:r>
      <w:proofErr w:type="gramEnd"/>
      <w:r w:rsidRPr="00B6138D">
        <w:t>?</w:t>
      </w:r>
    </w:p>
    <w:p w:rsidR="00EC7065" w:rsidRDefault="00EC7065" w:rsidP="00EC7065"/>
    <w:p w:rsidR="00EC7065" w:rsidRDefault="00EC7065" w:rsidP="00EC7065"/>
    <w:p w:rsidR="00EC7065" w:rsidRPr="00B6138D" w:rsidRDefault="00EC7065" w:rsidP="00EC7065">
      <w:r w:rsidRPr="00B6138D">
        <w:t xml:space="preserve">   I thank my colleagues, the Senator from Nebraska and </w:t>
      </w:r>
    </w:p>
    <w:p w:rsidR="00EC7065" w:rsidRPr="00B6138D" w:rsidRDefault="00EC7065" w:rsidP="00EC7065">
      <w:r w:rsidRPr="00B6138D">
        <w:t xml:space="preserve">Senator Collins. It is important that we have taken this initiative </w:t>
      </w:r>
    </w:p>
    <w:p w:rsidR="00EC7065" w:rsidRPr="00B6138D" w:rsidRDefault="00EC7065" w:rsidP="00EC7065">
      <w:proofErr w:type="gramStart"/>
      <w:r w:rsidRPr="00B6138D">
        <w:t>because</w:t>
      </w:r>
      <w:proofErr w:type="gramEnd"/>
      <w:r w:rsidRPr="00B6138D">
        <w:t xml:space="preserve"> a number of colleagues--10 now--wish to be recognized. But </w:t>
      </w:r>
    </w:p>
    <w:p w:rsidR="00EC7065" w:rsidRPr="00B6138D" w:rsidRDefault="00EC7065" w:rsidP="00EC7065">
      <w:proofErr w:type="gramStart"/>
      <w:r w:rsidRPr="00B6138D">
        <w:t>believe</w:t>
      </w:r>
      <w:proofErr w:type="gramEnd"/>
      <w:r w:rsidRPr="00B6138D">
        <w:t xml:space="preserve"> me, there are 10 more and 10 more who will soon come forward, </w:t>
      </w:r>
    </w:p>
    <w:p w:rsidR="00EC7065" w:rsidRPr="00B6138D" w:rsidRDefault="00EC7065" w:rsidP="00EC7065">
      <w:proofErr w:type="gramStart"/>
      <w:r w:rsidRPr="00B6138D">
        <w:t>hopefully</w:t>
      </w:r>
      <w:proofErr w:type="gramEnd"/>
      <w:r w:rsidRPr="00B6138D">
        <w:t xml:space="preserve">, and support this resolution. I also want to stress, as both </w:t>
      </w:r>
    </w:p>
    <w:p w:rsidR="00EC7065" w:rsidRPr="00B6138D" w:rsidRDefault="00EC7065" w:rsidP="00EC7065">
      <w:proofErr w:type="gramStart"/>
      <w:r w:rsidRPr="00B6138D">
        <w:t>of</w:t>
      </w:r>
      <w:proofErr w:type="gramEnd"/>
      <w:r w:rsidRPr="00B6138D">
        <w:t xml:space="preserve"> my colleagues did, I hope as this debate progresses, it will not be </w:t>
      </w:r>
    </w:p>
    <w:p w:rsidR="00EC7065" w:rsidRPr="00B6138D" w:rsidRDefault="00EC7065" w:rsidP="00EC7065">
      <w:proofErr w:type="gramStart"/>
      <w:r w:rsidRPr="00B6138D">
        <w:t>a</w:t>
      </w:r>
      <w:proofErr w:type="gramEnd"/>
      <w:r w:rsidRPr="00B6138D">
        <w:t xml:space="preserve"> question of who is the most patriotic, who is the strongest supporter </w:t>
      </w:r>
    </w:p>
    <w:p w:rsidR="00EC7065" w:rsidRPr="00B6138D" w:rsidRDefault="00EC7065" w:rsidP="00EC7065">
      <w:proofErr w:type="gramStart"/>
      <w:r w:rsidRPr="00B6138D">
        <w:t>of</w:t>
      </w:r>
      <w:proofErr w:type="gramEnd"/>
      <w:r w:rsidRPr="00B6138D">
        <w:t xml:space="preserve"> the American troops. I pride myself with having had a relationship </w:t>
      </w:r>
    </w:p>
    <w:p w:rsidR="00EC7065" w:rsidRPr="00B6138D" w:rsidRDefault="00EC7065" w:rsidP="00EC7065">
      <w:proofErr w:type="gramStart"/>
      <w:r w:rsidRPr="00B6138D">
        <w:t>with</w:t>
      </w:r>
      <w:proofErr w:type="gramEnd"/>
      <w:r w:rsidRPr="00B6138D">
        <w:t xml:space="preserve"> the Armed Forces of the United States, modest though it may be, </w:t>
      </w:r>
    </w:p>
    <w:p w:rsidR="00EC7065" w:rsidRPr="00B6138D" w:rsidRDefault="00EC7065" w:rsidP="00EC7065">
      <w:proofErr w:type="gramStart"/>
      <w:r w:rsidRPr="00B6138D">
        <w:t>since</w:t>
      </w:r>
      <w:proofErr w:type="gramEnd"/>
      <w:r w:rsidRPr="00B6138D">
        <w:t xml:space="preserve"> late 1944-1945. I had the privilege of working and learning. I </w:t>
      </w:r>
    </w:p>
    <w:p w:rsidR="00EC7065" w:rsidRPr="00B6138D" w:rsidRDefault="00EC7065" w:rsidP="00EC7065">
      <w:proofErr w:type="gramStart"/>
      <w:r w:rsidRPr="00B6138D">
        <w:t>often</w:t>
      </w:r>
      <w:proofErr w:type="gramEnd"/>
      <w:r w:rsidRPr="00B6138D">
        <w:t xml:space="preserve"> feel the Armed Forces did far more for me than I have done for </w:t>
      </w:r>
    </w:p>
    <w:p w:rsidR="00EC7065" w:rsidRPr="00B6138D" w:rsidRDefault="00EC7065" w:rsidP="00EC7065">
      <w:proofErr w:type="gramStart"/>
      <w:r w:rsidRPr="00B6138D">
        <w:t>them</w:t>
      </w:r>
      <w:proofErr w:type="gramEnd"/>
      <w:r w:rsidRPr="00B6138D">
        <w:t xml:space="preserve">. In my years, now 29 years, here in the Senate on the Armed </w:t>
      </w:r>
    </w:p>
    <w:p w:rsidR="00EC7065" w:rsidRPr="00B6138D" w:rsidRDefault="00EC7065" w:rsidP="00EC7065">
      <w:r w:rsidRPr="00B6138D">
        <w:t xml:space="preserve">Services Committee, I have done everything I could to repay the Armed </w:t>
      </w:r>
    </w:p>
    <w:p w:rsidR="00EC7065" w:rsidRPr="00B6138D" w:rsidRDefault="00EC7065" w:rsidP="00EC7065">
      <w:r w:rsidRPr="00B6138D">
        <w:t xml:space="preserve">Forces for what they did for this humble person, to provide for them in </w:t>
      </w:r>
    </w:p>
    <w:p w:rsidR="00EC7065" w:rsidRPr="00B6138D" w:rsidRDefault="00EC7065" w:rsidP="00EC7065">
      <w:proofErr w:type="gramStart"/>
      <w:r w:rsidRPr="00B6138D">
        <w:t>a</w:t>
      </w:r>
      <w:proofErr w:type="gramEnd"/>
      <w:r w:rsidRPr="00B6138D">
        <w:t xml:space="preserve"> way that meets the sincerity of their commitments and that of their </w:t>
      </w:r>
    </w:p>
    <w:p w:rsidR="00EC7065" w:rsidRPr="00B6138D" w:rsidRDefault="00EC7065" w:rsidP="00EC7065">
      <w:proofErr w:type="gramStart"/>
      <w:r w:rsidRPr="00B6138D">
        <w:t>families</w:t>
      </w:r>
      <w:proofErr w:type="gramEnd"/>
      <w:r w:rsidRPr="00B6138D">
        <w:t>.</w:t>
      </w:r>
    </w:p>
    <w:p w:rsidR="00EC7065" w:rsidRPr="00B6138D" w:rsidRDefault="00EC7065" w:rsidP="00EC7065">
      <w:r w:rsidRPr="00B6138D">
        <w:t xml:space="preserve">  So it is not a question of who is the most patriotic or a question of </w:t>
      </w:r>
    </w:p>
    <w:p w:rsidR="00EC7065" w:rsidRPr="00B6138D" w:rsidRDefault="00EC7065" w:rsidP="00EC7065">
      <w:proofErr w:type="gramStart"/>
      <w:r w:rsidRPr="00B6138D">
        <w:t>who</w:t>
      </w:r>
      <w:proofErr w:type="gramEnd"/>
      <w:r w:rsidRPr="00B6138D">
        <w:t xml:space="preserve"> is trying to be confrontational with the President. These are </w:t>
      </w:r>
    </w:p>
    <w:p w:rsidR="00EC7065" w:rsidRPr="00B6138D" w:rsidRDefault="00EC7065" w:rsidP="00EC7065">
      <w:proofErr w:type="gramStart"/>
      <w:r w:rsidRPr="00B6138D">
        <w:t>heartfelt</w:t>
      </w:r>
      <w:proofErr w:type="gramEnd"/>
      <w:r w:rsidRPr="00B6138D">
        <w:t xml:space="preserve">, closely held views we have about one of the most serious </w:t>
      </w:r>
    </w:p>
    <w:p w:rsidR="00EC7065" w:rsidRPr="00B6138D" w:rsidRDefault="00EC7065" w:rsidP="00EC7065">
      <w:proofErr w:type="gramStart"/>
      <w:r w:rsidRPr="00B6138D">
        <w:t>episodes</w:t>
      </w:r>
      <w:proofErr w:type="gramEnd"/>
      <w:r w:rsidRPr="00B6138D">
        <w:t xml:space="preserve"> in contemporary American history. I think the President has </w:t>
      </w:r>
    </w:p>
    <w:p w:rsidR="00EC7065" w:rsidRPr="00B6138D" w:rsidRDefault="00EC7065" w:rsidP="00EC7065">
      <w:proofErr w:type="gramStart"/>
      <w:r w:rsidRPr="00B6138D">
        <w:t>shown</w:t>
      </w:r>
      <w:proofErr w:type="gramEnd"/>
      <w:r w:rsidRPr="00B6138D">
        <w:t xml:space="preserve"> a measure of courage in this matter. But as has been </w:t>
      </w:r>
    </w:p>
    <w:p w:rsidR="00EC7065" w:rsidRPr="00B6138D" w:rsidRDefault="00EC7065" w:rsidP="00EC7065">
      <w:proofErr w:type="gramStart"/>
      <w:r w:rsidRPr="00B6138D">
        <w:t>acknowledged</w:t>
      </w:r>
      <w:proofErr w:type="gramEnd"/>
      <w:r w:rsidRPr="00B6138D">
        <w:t xml:space="preserve">, we have made mistakes. And what we have tried to do is </w:t>
      </w:r>
    </w:p>
    <w:p w:rsidR="00EC7065" w:rsidRPr="00B6138D" w:rsidRDefault="00EC7065" w:rsidP="00EC7065">
      <w:proofErr w:type="gramStart"/>
      <w:r w:rsidRPr="00B6138D">
        <w:t>conscientiously</w:t>
      </w:r>
      <w:proofErr w:type="gramEnd"/>
      <w:r w:rsidRPr="00B6138D">
        <w:t xml:space="preserve"> say how we feel about the immediate future.</w:t>
      </w:r>
    </w:p>
    <w:p w:rsidR="00EC7065" w:rsidRPr="00B6138D" w:rsidRDefault="00EC7065" w:rsidP="00EC7065">
      <w:r w:rsidRPr="00B6138D">
        <w:t xml:space="preserve">  I asked for a change in strategy, I guess it was October, when I came </w:t>
      </w:r>
    </w:p>
    <w:p w:rsidR="00EC7065" w:rsidRPr="00B6138D" w:rsidRDefault="00EC7065" w:rsidP="00EC7065">
      <w:proofErr w:type="gramStart"/>
      <w:r w:rsidRPr="00B6138D">
        <w:t>back</w:t>
      </w:r>
      <w:proofErr w:type="gramEnd"/>
      <w:r w:rsidRPr="00B6138D">
        <w:t xml:space="preserve"> and said the situation, as I saw it, in Iraq was going sideways. </w:t>
      </w:r>
    </w:p>
    <w:p w:rsidR="00EC7065" w:rsidRPr="00B6138D" w:rsidRDefault="00EC7065" w:rsidP="00EC7065">
      <w:r w:rsidRPr="00B6138D">
        <w:t xml:space="preserve">That has been done. This is a change in strategy. I acknowledge that. </w:t>
      </w:r>
    </w:p>
    <w:p w:rsidR="00EC7065" w:rsidRPr="00B6138D" w:rsidRDefault="00EC7065" w:rsidP="00EC7065">
      <w:r w:rsidRPr="00B6138D">
        <w:t xml:space="preserve">We were invited by the President to make suggestions. We have done that </w:t>
      </w:r>
    </w:p>
    <w:p w:rsidR="00EC7065" w:rsidRPr="00B6138D" w:rsidRDefault="00EC7065" w:rsidP="00EC7065">
      <w:proofErr w:type="gramStart"/>
      <w:r w:rsidRPr="00B6138D">
        <w:t>in</w:t>
      </w:r>
      <w:proofErr w:type="gramEnd"/>
      <w:r w:rsidRPr="00B6138D">
        <w:t xml:space="preserve"> a courteous, respectful manner. I thank my colleagues.</w:t>
      </w:r>
    </w:p>
    <w:p w:rsidR="00EC7065" w:rsidRPr="00B6138D" w:rsidRDefault="00EC7065" w:rsidP="00EC7065">
      <w:r w:rsidRPr="00B6138D">
        <w:t xml:space="preserve">  I stress also the need for bipartisanship. I am not certain anyone </w:t>
      </w:r>
    </w:p>
    <w:p w:rsidR="00EC7065" w:rsidRPr="00B6138D" w:rsidRDefault="00EC7065" w:rsidP="00EC7065">
      <w:proofErr w:type="gramStart"/>
      <w:r w:rsidRPr="00B6138D">
        <w:t>can</w:t>
      </w:r>
      <w:proofErr w:type="gramEnd"/>
      <w:r w:rsidRPr="00B6138D">
        <w:t xml:space="preserve"> predict how this debate will go and what the outcome will be or how </w:t>
      </w:r>
    </w:p>
    <w:p w:rsidR="00EC7065" w:rsidRPr="00B6138D" w:rsidRDefault="00EC7065" w:rsidP="00EC7065">
      <w:proofErr w:type="gramStart"/>
      <w:r w:rsidRPr="00B6138D">
        <w:t>many</w:t>
      </w:r>
      <w:proofErr w:type="gramEnd"/>
      <w:r w:rsidRPr="00B6138D">
        <w:t xml:space="preserve"> resolutions come forward. I think it should be a healthy, strong </w:t>
      </w:r>
    </w:p>
    <w:p w:rsidR="00EC7065" w:rsidRPr="00B6138D" w:rsidRDefault="00EC7065" w:rsidP="00EC7065">
      <w:proofErr w:type="gramStart"/>
      <w:r w:rsidRPr="00B6138D">
        <w:t>debate</w:t>
      </w:r>
      <w:proofErr w:type="gramEnd"/>
      <w:r w:rsidRPr="00B6138D">
        <w:t xml:space="preserve"> and one in which the American public, which is</w:t>
      </w:r>
    </w:p>
    <w:p w:rsidR="00EC7065" w:rsidRPr="00B6138D" w:rsidRDefault="00EC7065" w:rsidP="00EC7065">
      <w:proofErr w:type="gramStart"/>
      <w:r w:rsidRPr="00B6138D">
        <w:t>very</w:t>
      </w:r>
      <w:proofErr w:type="gramEnd"/>
      <w:r w:rsidRPr="00B6138D">
        <w:t xml:space="preserve"> much attuned to this situation and has strong views of its own--</w:t>
      </w:r>
    </w:p>
    <w:p w:rsidR="00EC7065" w:rsidRPr="00B6138D" w:rsidRDefault="00EC7065" w:rsidP="00EC7065">
      <w:proofErr w:type="gramStart"/>
      <w:r w:rsidRPr="00B6138D">
        <w:t>and</w:t>
      </w:r>
      <w:proofErr w:type="gramEnd"/>
      <w:r w:rsidRPr="00B6138D">
        <w:t xml:space="preserve"> we should respect those views--I hope that what debate and actions </w:t>
      </w:r>
    </w:p>
    <w:p w:rsidR="00EC7065" w:rsidRPr="00B6138D" w:rsidRDefault="00EC7065" w:rsidP="00EC7065">
      <w:proofErr w:type="gramStart"/>
      <w:r w:rsidRPr="00B6138D">
        <w:t>follow</w:t>
      </w:r>
      <w:proofErr w:type="gramEnd"/>
      <w:r w:rsidRPr="00B6138D">
        <w:t xml:space="preserve">, whatever they may be by this Chamber on such final resolutions </w:t>
      </w:r>
    </w:p>
    <w:p w:rsidR="00EC7065" w:rsidRPr="00B6138D" w:rsidRDefault="00EC7065" w:rsidP="00EC7065">
      <w:proofErr w:type="gramStart"/>
      <w:r w:rsidRPr="00B6138D">
        <w:t>that</w:t>
      </w:r>
      <w:proofErr w:type="gramEnd"/>
      <w:r w:rsidRPr="00B6138D">
        <w:t xml:space="preserve"> may be voted on, earn the respect and the trust and the confidence </w:t>
      </w:r>
    </w:p>
    <w:p w:rsidR="00EC7065" w:rsidRPr="00B6138D" w:rsidRDefault="00EC7065" w:rsidP="00EC7065">
      <w:proofErr w:type="gramStart"/>
      <w:r w:rsidRPr="00B6138D">
        <w:t>not</w:t>
      </w:r>
      <w:proofErr w:type="gramEnd"/>
      <w:r w:rsidRPr="00B6138D">
        <w:t xml:space="preserve"> only of the Armed Forces but of the American public. Because we can </w:t>
      </w:r>
    </w:p>
    <w:p w:rsidR="00EC7065" w:rsidRPr="00B6138D" w:rsidRDefault="00EC7065" w:rsidP="00EC7065">
      <w:proofErr w:type="gramStart"/>
      <w:r w:rsidRPr="00B6138D">
        <w:t>only</w:t>
      </w:r>
      <w:proofErr w:type="gramEnd"/>
      <w:r w:rsidRPr="00B6138D">
        <w:t xml:space="preserve"> be successful in this operation to save the Government of Iraq, </w:t>
      </w:r>
    </w:p>
    <w:p w:rsidR="00EC7065" w:rsidRPr="00B6138D" w:rsidRDefault="00EC7065" w:rsidP="00EC7065">
      <w:proofErr w:type="gramStart"/>
      <w:r w:rsidRPr="00B6138D">
        <w:t>whether</w:t>
      </w:r>
      <w:proofErr w:type="gramEnd"/>
      <w:r w:rsidRPr="00B6138D">
        <w:t xml:space="preserve"> it is this one or a successor one, to save the people of Iraq </w:t>
      </w:r>
    </w:p>
    <w:p w:rsidR="00EC7065" w:rsidRPr="00B6138D" w:rsidRDefault="00EC7065" w:rsidP="00EC7065">
      <w:proofErr w:type="gramStart"/>
      <w:r w:rsidRPr="00B6138D">
        <w:lastRenderedPageBreak/>
        <w:t>so</w:t>
      </w:r>
      <w:proofErr w:type="gramEnd"/>
      <w:r w:rsidRPr="00B6138D">
        <w:t xml:space="preserve"> they can exercise sovereignty if there is strong public support and </w:t>
      </w:r>
    </w:p>
    <w:p w:rsidR="00EC7065" w:rsidRPr="00B6138D" w:rsidRDefault="00EC7065" w:rsidP="00EC7065">
      <w:proofErr w:type="gramStart"/>
      <w:r w:rsidRPr="00B6138D">
        <w:t>a</w:t>
      </w:r>
      <w:proofErr w:type="gramEnd"/>
      <w:r w:rsidRPr="00B6138D">
        <w:t xml:space="preserve"> strong and accurate bipartisan level of participation by the Congress </w:t>
      </w:r>
    </w:p>
    <w:p w:rsidR="00EC7065" w:rsidRPr="00B6138D" w:rsidRDefault="00EC7065" w:rsidP="00EC7065">
      <w:proofErr w:type="gramStart"/>
      <w:r w:rsidRPr="00B6138D">
        <w:t>of</w:t>
      </w:r>
      <w:proofErr w:type="gramEnd"/>
      <w:r w:rsidRPr="00B6138D">
        <w:t xml:space="preserve"> the United States. To have a vote all on one side and a vote all on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other side will not help this very situation at this time.</w:t>
      </w:r>
    </w:p>
    <w:p w:rsidR="00EC7065" w:rsidRPr="00B6138D" w:rsidRDefault="00EC7065" w:rsidP="00EC7065">
      <w:r w:rsidRPr="00B6138D">
        <w:t xml:space="preserve">  So one of the main goals--and we have achieved it--is bipartisanship, </w:t>
      </w:r>
    </w:p>
    <w:p w:rsidR="00EC7065" w:rsidRPr="00B6138D" w:rsidRDefault="00EC7065" w:rsidP="00EC7065">
      <w:proofErr w:type="gramStart"/>
      <w:r w:rsidRPr="00B6138D">
        <w:t>truly</w:t>
      </w:r>
      <w:proofErr w:type="gramEnd"/>
      <w:r w:rsidRPr="00B6138D">
        <w:t>.</w:t>
      </w:r>
    </w:p>
    <w:p w:rsidR="00EC7065" w:rsidRPr="00B6138D" w:rsidRDefault="00EC7065" w:rsidP="00EC7065">
      <w:r w:rsidRPr="00B6138D">
        <w:t xml:space="preserve">  I thank my colleagues. I yield the floor. And I wish to, in so </w:t>
      </w:r>
    </w:p>
    <w:p w:rsidR="00EC7065" w:rsidRPr="00B6138D" w:rsidRDefault="00EC7065" w:rsidP="00EC7065">
      <w:proofErr w:type="gramStart"/>
      <w:r w:rsidRPr="00B6138D">
        <w:t>yielding</w:t>
      </w:r>
      <w:proofErr w:type="gramEnd"/>
      <w:r w:rsidRPr="00B6138D">
        <w:t xml:space="preserve">, thank the distinguished Senator from Colorado for joining us </w:t>
      </w:r>
    </w:p>
    <w:p w:rsidR="00EC7065" w:rsidRPr="00B6138D" w:rsidRDefault="00EC7065" w:rsidP="00EC7065">
      <w:proofErr w:type="gramStart"/>
      <w:r w:rsidRPr="00B6138D">
        <w:t>in</w:t>
      </w:r>
      <w:proofErr w:type="gramEnd"/>
      <w:r w:rsidRPr="00B6138D">
        <w:t xml:space="preserve"> this matter.</w:t>
      </w:r>
    </w:p>
    <w:p w:rsidR="00EC7065" w:rsidRDefault="00EC7065" w:rsidP="00EC7065"/>
    <w:p w:rsidR="00EC7065" w:rsidRDefault="00EC7065" w:rsidP="00EC7065"/>
    <w:p w:rsidR="00EC7065" w:rsidRDefault="00EC7065" w:rsidP="00EC7065"/>
    <w:p w:rsidR="00EC7065" w:rsidRDefault="00EC7065" w:rsidP="00EC7065"/>
    <w:p w:rsidR="00EC7065" w:rsidRPr="00B6138D" w:rsidRDefault="00EC7065" w:rsidP="00EC7065">
      <w:r w:rsidRPr="00B6138D">
        <w:t xml:space="preserve">   Mr. President, I wish to thank our colleague from </w:t>
      </w:r>
    </w:p>
    <w:p w:rsidR="00EC7065" w:rsidRPr="00B6138D" w:rsidRDefault="00EC7065" w:rsidP="00EC7065">
      <w:r w:rsidRPr="00B6138D">
        <w:t xml:space="preserve">Colorado and pick up on the theme that he closed and talked on </w:t>
      </w:r>
    </w:p>
    <w:p w:rsidR="00EC7065" w:rsidRPr="00B6138D" w:rsidRDefault="00EC7065" w:rsidP="00EC7065">
      <w:proofErr w:type="gramStart"/>
      <w:r w:rsidRPr="00B6138D">
        <w:t>earlier</w:t>
      </w:r>
      <w:proofErr w:type="gramEnd"/>
      <w:r w:rsidRPr="00B6138D">
        <w:t>--unity.</w:t>
      </w:r>
    </w:p>
    <w:p w:rsidR="00EC7065" w:rsidRPr="00B6138D" w:rsidRDefault="00EC7065" w:rsidP="00EC7065">
      <w:r w:rsidRPr="00B6138D">
        <w:t xml:space="preserve">  Yes, there is great unity among the American people and a depth of </w:t>
      </w:r>
    </w:p>
    <w:p w:rsidR="00EC7065" w:rsidRPr="00B6138D" w:rsidRDefault="00EC7065" w:rsidP="00EC7065">
      <w:proofErr w:type="gramStart"/>
      <w:r w:rsidRPr="00B6138D">
        <w:t>concern</w:t>
      </w:r>
      <w:proofErr w:type="gramEnd"/>
      <w:r w:rsidRPr="00B6138D">
        <w:t xml:space="preserve"> about the loss of our forces and the wounding and suffering of </w:t>
      </w:r>
    </w:p>
    <w:p w:rsidR="00EC7065" w:rsidRPr="00B6138D" w:rsidRDefault="00EC7065" w:rsidP="00EC7065">
      <w:proofErr w:type="gramStart"/>
      <w:r w:rsidRPr="00B6138D">
        <w:t>the</w:t>
      </w:r>
      <w:proofErr w:type="gramEnd"/>
      <w:r w:rsidRPr="00B6138D">
        <w:t xml:space="preserve"> families. We have not lost our resolve. Our President has been </w:t>
      </w:r>
    </w:p>
    <w:p w:rsidR="00EC7065" w:rsidRPr="00B6138D" w:rsidRDefault="00EC7065" w:rsidP="00EC7065">
      <w:proofErr w:type="gramStart"/>
      <w:r w:rsidRPr="00B6138D">
        <w:t>firm</w:t>
      </w:r>
      <w:proofErr w:type="gramEnd"/>
      <w:r w:rsidRPr="00B6138D">
        <w:t xml:space="preserve">. But this institution, the great Congress of the United States, a </w:t>
      </w:r>
    </w:p>
    <w:p w:rsidR="00EC7065" w:rsidRPr="00B6138D" w:rsidRDefault="00EC7065" w:rsidP="00EC7065">
      <w:proofErr w:type="gramStart"/>
      <w:r w:rsidRPr="00B6138D">
        <w:t>coequal</w:t>
      </w:r>
      <w:proofErr w:type="gramEnd"/>
      <w:r w:rsidRPr="00B6138D">
        <w:t xml:space="preserve"> branch of the Government, now must rise and show our commitment </w:t>
      </w:r>
    </w:p>
    <w:p w:rsidR="00EC7065" w:rsidRPr="00B6138D" w:rsidRDefault="00EC7065" w:rsidP="00EC7065">
      <w:proofErr w:type="gramStart"/>
      <w:r w:rsidRPr="00B6138D">
        <w:t>to</w:t>
      </w:r>
      <w:proofErr w:type="gramEnd"/>
      <w:r w:rsidRPr="00B6138D">
        <w:t xml:space="preserve"> fulfill the wishes and hopes and prayers of the American people, and </w:t>
      </w:r>
    </w:p>
    <w:p w:rsidR="00EC7065" w:rsidRPr="00B6138D" w:rsidRDefault="00EC7065" w:rsidP="00EC7065">
      <w:proofErr w:type="gramStart"/>
      <w:r w:rsidRPr="00B6138D">
        <w:t>do</w:t>
      </w:r>
      <w:proofErr w:type="gramEnd"/>
      <w:r w:rsidRPr="00B6138D">
        <w:t xml:space="preserve"> so in a bipartisan manner. That is the very heart of the effort of </w:t>
      </w:r>
    </w:p>
    <w:p w:rsidR="00EC7065" w:rsidRPr="00B6138D" w:rsidRDefault="00EC7065" w:rsidP="00EC7065">
      <w:proofErr w:type="gramStart"/>
      <w:r w:rsidRPr="00B6138D">
        <w:t>our</w:t>
      </w:r>
      <w:proofErr w:type="gramEnd"/>
      <w:r w:rsidRPr="00B6138D">
        <w:t xml:space="preserve"> 10 colleagues who thus far have come forward and put their names </w:t>
      </w:r>
    </w:p>
    <w:p w:rsidR="00EC7065" w:rsidRPr="00B6138D" w:rsidRDefault="00EC7065" w:rsidP="00EC7065">
      <w:proofErr w:type="gramStart"/>
      <w:r w:rsidRPr="00B6138D">
        <w:t>into</w:t>
      </w:r>
      <w:proofErr w:type="gramEnd"/>
      <w:r w:rsidRPr="00B6138D">
        <w:t xml:space="preserve"> the public domain as supporting the provisions of this resolution.</w:t>
      </w:r>
    </w:p>
    <w:p w:rsidR="00EC7065" w:rsidRPr="00B6138D" w:rsidRDefault="00EC7065" w:rsidP="00EC7065">
      <w:r w:rsidRPr="00B6138D">
        <w:t xml:space="preserve">  They do resemble, in many respects, the provisions in the Biden-</w:t>
      </w:r>
    </w:p>
    <w:p w:rsidR="00EC7065" w:rsidRPr="00B6138D" w:rsidRDefault="00EC7065" w:rsidP="00EC7065">
      <w:proofErr w:type="gramStart"/>
      <w:r w:rsidRPr="00B6138D">
        <w:t>Levin-</w:t>
      </w:r>
      <w:proofErr w:type="spellStart"/>
      <w:r w:rsidRPr="00B6138D">
        <w:t>Hagel</w:t>
      </w:r>
      <w:proofErr w:type="spellEnd"/>
      <w:r w:rsidRPr="00B6138D">
        <w:t xml:space="preserve"> resolution.</w:t>
      </w:r>
      <w:proofErr w:type="gramEnd"/>
      <w:r w:rsidRPr="00B6138D">
        <w:t xml:space="preserve"> When that first came out, so much of the </w:t>
      </w:r>
    </w:p>
    <w:p w:rsidR="00EC7065" w:rsidRPr="00B6138D" w:rsidRDefault="00EC7065" w:rsidP="00EC7065">
      <w:proofErr w:type="gramStart"/>
      <w:r w:rsidRPr="00B6138D">
        <w:t>rhetoric</w:t>
      </w:r>
      <w:proofErr w:type="gramEnd"/>
      <w:r w:rsidRPr="00B6138D">
        <w:t xml:space="preserve"> surrounding that resolution was disturbing to many people. </w:t>
      </w:r>
    </w:p>
    <w:p w:rsidR="00EC7065" w:rsidRPr="00B6138D" w:rsidRDefault="00EC7065" w:rsidP="00EC7065">
      <w:r w:rsidRPr="00B6138D">
        <w:t xml:space="preserve">That gave rise to the efforts that we have put forth, culminating in </w:t>
      </w:r>
    </w:p>
    <w:p w:rsidR="00EC7065" w:rsidRPr="00B6138D" w:rsidRDefault="00EC7065" w:rsidP="00EC7065">
      <w:proofErr w:type="gramStart"/>
      <w:r w:rsidRPr="00B6138D">
        <w:t>placing</w:t>
      </w:r>
      <w:proofErr w:type="gramEnd"/>
      <w:r w:rsidRPr="00B6138D">
        <w:t xml:space="preserve"> this document into the Record tonight.</w:t>
      </w:r>
    </w:p>
    <w:p w:rsidR="00EC7065" w:rsidRPr="00B6138D" w:rsidRDefault="00EC7065" w:rsidP="00EC7065">
      <w:r w:rsidRPr="00B6138D">
        <w:t xml:space="preserve">  I hope others will consider joining us because it is important to </w:t>
      </w:r>
    </w:p>
    <w:p w:rsidR="00EC7065" w:rsidRPr="00B6138D" w:rsidRDefault="00EC7065" w:rsidP="00EC7065">
      <w:proofErr w:type="gramStart"/>
      <w:r w:rsidRPr="00B6138D">
        <w:t>show</w:t>
      </w:r>
      <w:proofErr w:type="gramEnd"/>
      <w:r w:rsidRPr="00B6138D">
        <w:t xml:space="preserve"> unity and bipartisanship in the Congress in saying that we, in </w:t>
      </w:r>
    </w:p>
    <w:p w:rsidR="00EC7065" w:rsidRPr="00B6138D" w:rsidRDefault="00EC7065" w:rsidP="00EC7065">
      <w:proofErr w:type="gramStart"/>
      <w:r w:rsidRPr="00B6138D">
        <w:t>fact</w:t>
      </w:r>
      <w:proofErr w:type="gramEnd"/>
      <w:r w:rsidRPr="00B6138D">
        <w:t xml:space="preserve">, understand the hopes, wishes, and prayers of the American people </w:t>
      </w:r>
    </w:p>
    <w:p w:rsidR="00EC7065" w:rsidRPr="00B6138D" w:rsidRDefault="00EC7065" w:rsidP="00EC7065">
      <w:proofErr w:type="gramStart"/>
      <w:r w:rsidRPr="00B6138D">
        <w:t>and</w:t>
      </w:r>
      <w:proofErr w:type="gramEnd"/>
      <w:r w:rsidRPr="00B6138D">
        <w:t xml:space="preserve"> the Armed Forces of the United States.</w:t>
      </w:r>
    </w:p>
    <w:p w:rsidR="00EC7065" w:rsidRPr="00B6138D" w:rsidRDefault="00EC7065" w:rsidP="00EC7065">
      <w:r w:rsidRPr="00B6138D">
        <w:t xml:space="preserve">  I thank my colleague and yield the floor.</w:t>
      </w:r>
    </w:p>
    <w:p w:rsidR="00EC7065" w:rsidRDefault="00EC7065" w:rsidP="00EC7065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0AB" w:rsidRDefault="003350AB" w:rsidP="00EC7065">
      <w:r>
        <w:separator/>
      </w:r>
    </w:p>
  </w:endnote>
  <w:endnote w:type="continuationSeparator" w:id="0">
    <w:p w:rsidR="003350AB" w:rsidRDefault="003350AB" w:rsidP="00EC7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65" w:rsidRDefault="00EC70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65" w:rsidRDefault="00EC70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65" w:rsidRDefault="00EC70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0AB" w:rsidRDefault="003350AB" w:rsidP="00EC7065">
      <w:r>
        <w:separator/>
      </w:r>
    </w:p>
  </w:footnote>
  <w:footnote w:type="continuationSeparator" w:id="0">
    <w:p w:rsidR="003350AB" w:rsidRDefault="003350AB" w:rsidP="00EC7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65" w:rsidRDefault="00EC70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65" w:rsidRPr="00B6138D" w:rsidRDefault="00EC7065" w:rsidP="00EC7065">
    <w:r w:rsidRPr="00B6138D">
      <w:t>(Wednesday, January 24, 2007)]</w:t>
    </w:r>
  </w:p>
  <w:p w:rsidR="00EC7065" w:rsidRPr="00B6138D" w:rsidRDefault="00EC7065" w:rsidP="00EC7065">
    <w:r w:rsidRPr="00B6138D">
      <w:t>[Senate]</w:t>
    </w:r>
  </w:p>
  <w:p w:rsidR="00EC7065" w:rsidRDefault="00EC7065" w:rsidP="00EC7065">
    <w:pPr>
      <w:pStyle w:val="Header"/>
    </w:pPr>
    <w:r w:rsidRPr="00B6138D">
      <w:t xml:space="preserve">Mr. </w:t>
    </w:r>
    <w:r w:rsidRPr="00B6138D"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065" w:rsidRDefault="00EC70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0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042C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50A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C706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6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70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7065"/>
  </w:style>
  <w:style w:type="paragraph" w:styleId="Footer">
    <w:name w:val="footer"/>
    <w:basedOn w:val="Normal"/>
    <w:link w:val="FooterChar"/>
    <w:uiPriority w:val="99"/>
    <w:semiHidden/>
    <w:unhideWhenUsed/>
    <w:rsid w:val="00EC70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7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1551</Words>
  <Characters>8844</Characters>
  <Application>Microsoft Office Word</Application>
  <DocSecurity>0</DocSecurity>
  <Lines>73</Lines>
  <Paragraphs>20</Paragraphs>
  <ScaleCrop>false</ScaleCrop>
  <Company>Microsoft</Company>
  <LinksUpToDate>false</LinksUpToDate>
  <CharactersWithSpaces>10375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2015-02-01T00:59:00Z</dcterms:created>
  <dcterms:modified xsi:type="dcterms:W3CDTF">2015-02-01T01:02:00Z</dcterms:modified>
</cp:coreProperties>
</file>