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D7" w:rsidRPr="00B6138D" w:rsidRDefault="005064D7" w:rsidP="005064D7">
      <w:r w:rsidRPr="00B6138D">
        <w:t xml:space="preserve">  Mr. President, I am pleased to join my two colleagues on </w:t>
      </w:r>
    </w:p>
    <w:p w:rsidR="005064D7" w:rsidRPr="00B6138D" w:rsidRDefault="005064D7" w:rsidP="005064D7">
      <w:proofErr w:type="gramStart"/>
      <w:r w:rsidRPr="00B6138D">
        <w:t>the</w:t>
      </w:r>
      <w:proofErr w:type="gramEnd"/>
      <w:r w:rsidRPr="00B6138D">
        <w:t xml:space="preserve"> Senate floor this evening in submitting a very important resolution </w:t>
      </w:r>
    </w:p>
    <w:p w:rsidR="005064D7" w:rsidRPr="00B6138D" w:rsidRDefault="005064D7" w:rsidP="005064D7">
      <w:proofErr w:type="gramStart"/>
      <w:r w:rsidRPr="00B6138D">
        <w:t>on</w:t>
      </w:r>
      <w:proofErr w:type="gramEnd"/>
      <w:r w:rsidRPr="00B6138D">
        <w:t xml:space="preserve"> what is perhaps the greatest challenge facing our country.</w:t>
      </w:r>
    </w:p>
    <w:p w:rsidR="005064D7" w:rsidRPr="00B6138D" w:rsidRDefault="005064D7" w:rsidP="005064D7">
      <w:r w:rsidRPr="00B6138D">
        <w:t xml:space="preserve">  Let me first say it has been an honor and a privilege to work with </w:t>
      </w:r>
    </w:p>
    <w:p w:rsidR="005064D7" w:rsidRPr="00B6138D" w:rsidRDefault="005064D7" w:rsidP="005064D7">
      <w:proofErr w:type="gramStart"/>
      <w:r w:rsidRPr="00B6138D">
        <w:t>the</w:t>
      </w:r>
      <w:proofErr w:type="gramEnd"/>
      <w:r w:rsidRPr="00B6138D">
        <w:t xml:space="preserve"> distinguished Senator from Virginia, the former chairman of the </w:t>
      </w:r>
    </w:p>
    <w:p w:rsidR="005064D7" w:rsidRPr="00B6138D" w:rsidRDefault="005064D7" w:rsidP="005064D7">
      <w:r w:rsidRPr="00B6138D">
        <w:t xml:space="preserve">Senate Armed Services Committee, as well as my friend and colleague </w:t>
      </w:r>
    </w:p>
    <w:p w:rsidR="005064D7" w:rsidRPr="00B6138D" w:rsidRDefault="005064D7" w:rsidP="005064D7">
      <w:proofErr w:type="gramStart"/>
      <w:r w:rsidRPr="00B6138D">
        <w:t>from</w:t>
      </w:r>
      <w:proofErr w:type="gramEnd"/>
      <w:r w:rsidRPr="00B6138D">
        <w:t xml:space="preserve"> Nebraska, Senator Ben Nelson. We have worked very hard on this </w:t>
      </w:r>
    </w:p>
    <w:p w:rsidR="005064D7" w:rsidRPr="00B6138D" w:rsidRDefault="005064D7" w:rsidP="005064D7">
      <w:proofErr w:type="gramStart"/>
      <w:r w:rsidRPr="00B6138D">
        <w:t>resolution</w:t>
      </w:r>
      <w:proofErr w:type="gramEnd"/>
      <w:r w:rsidRPr="00B6138D">
        <w:t xml:space="preserve">, spending many hours </w:t>
      </w:r>
      <w:proofErr w:type="spellStart"/>
      <w:r w:rsidRPr="00B6138D">
        <w:t>wordsmithing</w:t>
      </w:r>
      <w:proofErr w:type="spellEnd"/>
      <w:r w:rsidRPr="00B6138D">
        <w:t xml:space="preserve"> the language of it, trying </w:t>
      </w:r>
    </w:p>
    <w:p w:rsidR="005064D7" w:rsidRPr="00B6138D" w:rsidRDefault="005064D7" w:rsidP="005064D7">
      <w:proofErr w:type="gramStart"/>
      <w:r w:rsidRPr="00B6138D">
        <w:t>to</w:t>
      </w:r>
      <w:proofErr w:type="gramEnd"/>
      <w:r w:rsidRPr="00B6138D">
        <w:t xml:space="preserve"> get exactly the kind of serious policy statement we could bring </w:t>
      </w:r>
    </w:p>
    <w:p w:rsidR="005064D7" w:rsidRPr="00B6138D" w:rsidRDefault="005064D7" w:rsidP="005064D7">
      <w:proofErr w:type="gramStart"/>
      <w:r w:rsidRPr="00B6138D">
        <w:t>before</w:t>
      </w:r>
      <w:proofErr w:type="gramEnd"/>
      <w:r w:rsidRPr="00B6138D">
        <w:t xml:space="preserve"> our colleagues in the Senate.</w:t>
      </w:r>
    </w:p>
    <w:p w:rsidR="005064D7" w:rsidRPr="00B6138D" w:rsidRDefault="005064D7" w:rsidP="005064D7">
      <w:r w:rsidRPr="00B6138D">
        <w:t xml:space="preserve">  I am very pleased that on the Republican side, we are joined by two </w:t>
      </w:r>
    </w:p>
    <w:p w:rsidR="005064D7" w:rsidRPr="00B6138D" w:rsidRDefault="005064D7" w:rsidP="005064D7">
      <w:proofErr w:type="gramStart"/>
      <w:r w:rsidRPr="00B6138D">
        <w:t>leaders</w:t>
      </w:r>
      <w:proofErr w:type="gramEnd"/>
      <w:r w:rsidRPr="00B6138D">
        <w:t xml:space="preserve"> on this issue, Senator Coleman and Senator Smith. They, too, </w:t>
      </w:r>
    </w:p>
    <w:p w:rsidR="005064D7" w:rsidRPr="00B6138D" w:rsidRDefault="005064D7" w:rsidP="005064D7">
      <w:proofErr w:type="gramStart"/>
      <w:r w:rsidRPr="00B6138D">
        <w:t>have</w:t>
      </w:r>
      <w:proofErr w:type="gramEnd"/>
      <w:r w:rsidRPr="00B6138D">
        <w:t xml:space="preserve"> had input to the resolution. That brings the number of us who are </w:t>
      </w:r>
    </w:p>
    <w:p w:rsidR="005064D7" w:rsidRPr="00B6138D" w:rsidRDefault="005064D7" w:rsidP="005064D7">
      <w:proofErr w:type="gramStart"/>
      <w:r w:rsidRPr="00B6138D">
        <w:t>joining</w:t>
      </w:r>
      <w:proofErr w:type="gramEnd"/>
      <w:r w:rsidRPr="00B6138D">
        <w:t xml:space="preserve"> tonight as original sponsors of our resolution to 10 Members of </w:t>
      </w:r>
    </w:p>
    <w:p w:rsidR="005064D7" w:rsidRPr="00B6138D" w:rsidRDefault="005064D7" w:rsidP="005064D7">
      <w:proofErr w:type="gramStart"/>
      <w:r w:rsidRPr="00B6138D">
        <w:t>the</w:t>
      </w:r>
      <w:proofErr w:type="gramEnd"/>
      <w:r w:rsidRPr="00B6138D">
        <w:t xml:space="preserve"> Senate. I would also note that based on conversations I have had </w:t>
      </w:r>
    </w:p>
    <w:p w:rsidR="005064D7" w:rsidRPr="00B6138D" w:rsidRDefault="005064D7" w:rsidP="005064D7">
      <w:proofErr w:type="gramStart"/>
      <w:r w:rsidRPr="00B6138D">
        <w:t>with</w:t>
      </w:r>
      <w:proofErr w:type="gramEnd"/>
      <w:r w:rsidRPr="00B6138D">
        <w:t xml:space="preserve"> our colleagues on both sides of the aisle, there are several more </w:t>
      </w:r>
    </w:p>
    <w:p w:rsidR="005064D7" w:rsidRPr="00B6138D" w:rsidRDefault="005064D7" w:rsidP="005064D7">
      <w:r w:rsidRPr="00B6138D">
        <w:t xml:space="preserve">Senators who are very interested in our resolution and may well join in </w:t>
      </w:r>
    </w:p>
    <w:p w:rsidR="005064D7" w:rsidRPr="00B6138D" w:rsidRDefault="005064D7" w:rsidP="005064D7">
      <w:proofErr w:type="gramStart"/>
      <w:r w:rsidRPr="00B6138D">
        <w:t>cosponsoring</w:t>
      </w:r>
      <w:proofErr w:type="gramEnd"/>
      <w:r w:rsidRPr="00B6138D">
        <w:t xml:space="preserve"> it at a later date or certainly in voting for it.</w:t>
      </w:r>
    </w:p>
    <w:p w:rsidR="005064D7" w:rsidRPr="00B6138D" w:rsidRDefault="005064D7" w:rsidP="005064D7">
      <w:r w:rsidRPr="00B6138D">
        <w:t xml:space="preserve">  Yesterday the Senate Armed Services Committee held a very useful </w:t>
      </w:r>
    </w:p>
    <w:p w:rsidR="005064D7" w:rsidRPr="00B6138D" w:rsidRDefault="005064D7" w:rsidP="005064D7">
      <w:proofErr w:type="gramStart"/>
      <w:r w:rsidRPr="00B6138D">
        <w:t>hearing</w:t>
      </w:r>
      <w:proofErr w:type="gramEnd"/>
      <w:r w:rsidRPr="00B6138D">
        <w:t xml:space="preserve"> on the nomination of an outstanding military officer, General </w:t>
      </w:r>
    </w:p>
    <w:p w:rsidR="005064D7" w:rsidRPr="00B6138D" w:rsidRDefault="005064D7" w:rsidP="005064D7">
      <w:proofErr w:type="spellStart"/>
      <w:proofErr w:type="gramStart"/>
      <w:r w:rsidRPr="00B6138D">
        <w:t>Petraeus</w:t>
      </w:r>
      <w:proofErr w:type="spellEnd"/>
      <w:r w:rsidRPr="00B6138D">
        <w:t>, whom the President has tapped to lead our forces in Iraq.</w:t>
      </w:r>
      <w:proofErr w:type="gramEnd"/>
      <w:r w:rsidRPr="00B6138D">
        <w:t xml:space="preserve"> </w:t>
      </w:r>
    </w:p>
    <w:p w:rsidR="005064D7" w:rsidRPr="00B6138D" w:rsidRDefault="005064D7" w:rsidP="005064D7">
      <w:r w:rsidRPr="00B6138D">
        <w:t xml:space="preserve">Earlier today the Senate Armed Services Committee, I believe by </w:t>
      </w:r>
    </w:p>
    <w:p w:rsidR="005064D7" w:rsidRPr="00B6138D" w:rsidRDefault="005064D7" w:rsidP="005064D7">
      <w:proofErr w:type="gramStart"/>
      <w:r w:rsidRPr="00B6138D">
        <w:t>unanimous</w:t>
      </w:r>
      <w:proofErr w:type="gramEnd"/>
      <w:r w:rsidRPr="00B6138D">
        <w:t xml:space="preserve"> vote, voted to report this vital nomination to the full </w:t>
      </w:r>
    </w:p>
    <w:p w:rsidR="005064D7" w:rsidRPr="00B6138D" w:rsidRDefault="005064D7" w:rsidP="005064D7">
      <w:proofErr w:type="gramStart"/>
      <w:r w:rsidRPr="00B6138D">
        <w:t>Senate.</w:t>
      </w:r>
      <w:proofErr w:type="gramEnd"/>
      <w:r w:rsidRPr="00B6138D">
        <w:t xml:space="preserve"> General </w:t>
      </w:r>
      <w:proofErr w:type="spellStart"/>
      <w:r w:rsidRPr="00B6138D">
        <w:t>Petraeus</w:t>
      </w:r>
      <w:proofErr w:type="spellEnd"/>
      <w:r w:rsidRPr="00B6138D">
        <w:t xml:space="preserve"> is the ideal person to be taking over as </w:t>
      </w:r>
    </w:p>
    <w:p w:rsidR="005064D7" w:rsidRPr="00B6138D" w:rsidRDefault="005064D7" w:rsidP="005064D7">
      <w:proofErr w:type="gramStart"/>
      <w:r w:rsidRPr="00B6138D">
        <w:t>commander</w:t>
      </w:r>
      <w:proofErr w:type="gramEnd"/>
      <w:r w:rsidRPr="00B6138D">
        <w:t xml:space="preserve"> of our troops in Iraq. If anyone can make what I believe to </w:t>
      </w:r>
    </w:p>
    <w:p w:rsidR="005064D7" w:rsidRPr="00B6138D" w:rsidRDefault="005064D7" w:rsidP="005064D7">
      <w:proofErr w:type="gramStart"/>
      <w:r w:rsidRPr="00B6138D">
        <w:t>be</w:t>
      </w:r>
      <w:proofErr w:type="gramEnd"/>
      <w:r w:rsidRPr="00B6138D">
        <w:t xml:space="preserve"> a flawed strategy a success, it is he. But I had a very interesting </w:t>
      </w:r>
    </w:p>
    <w:p w:rsidR="005064D7" w:rsidRPr="00B6138D" w:rsidRDefault="005064D7" w:rsidP="005064D7">
      <w:proofErr w:type="gramStart"/>
      <w:r w:rsidRPr="00B6138D">
        <w:t>exchange</w:t>
      </w:r>
      <w:proofErr w:type="gramEnd"/>
      <w:r w:rsidRPr="00B6138D">
        <w:t xml:space="preserve"> with General </w:t>
      </w:r>
      <w:proofErr w:type="spellStart"/>
      <w:r w:rsidRPr="00B6138D">
        <w:t>Petraeus</w:t>
      </w:r>
      <w:proofErr w:type="spellEnd"/>
      <w:r w:rsidRPr="00B6138D">
        <w:t xml:space="preserve">. I talked to him about my concern that </w:t>
      </w:r>
    </w:p>
    <w:p w:rsidR="005064D7" w:rsidRPr="00B6138D" w:rsidRDefault="005064D7" w:rsidP="005064D7">
      <w:proofErr w:type="gramStart"/>
      <w:r w:rsidRPr="00B6138D">
        <w:t>inserting</w:t>
      </w:r>
      <w:proofErr w:type="gramEnd"/>
      <w:r w:rsidRPr="00B6138D">
        <w:t xml:space="preserve"> more American troops into Iraq may well lessen the pressure </w:t>
      </w:r>
    </w:p>
    <w:p w:rsidR="005064D7" w:rsidRPr="00B6138D" w:rsidRDefault="005064D7" w:rsidP="005064D7">
      <w:proofErr w:type="gramStart"/>
      <w:r w:rsidRPr="00B6138D">
        <w:t>on</w:t>
      </w:r>
      <w:proofErr w:type="gramEnd"/>
      <w:r w:rsidRPr="00B6138D">
        <w:t xml:space="preserve"> Iraqi leaders to take the long overdue steps that are needed to </w:t>
      </w:r>
    </w:p>
    <w:p w:rsidR="005064D7" w:rsidRPr="00B6138D" w:rsidRDefault="005064D7" w:rsidP="005064D7">
      <w:proofErr w:type="gramStart"/>
      <w:r w:rsidRPr="00B6138D">
        <w:t>quell</w:t>
      </w:r>
      <w:proofErr w:type="gramEnd"/>
      <w:r w:rsidRPr="00B6138D">
        <w:t xml:space="preserve"> the sectarian violence.</w:t>
      </w:r>
    </w:p>
    <w:p w:rsidR="005064D7" w:rsidRPr="00B6138D" w:rsidRDefault="005064D7" w:rsidP="005064D7">
      <w:r w:rsidRPr="00B6138D">
        <w:t xml:space="preserve">  I know the President believes the answer is more American troops, </w:t>
      </w:r>
    </w:p>
    <w:p w:rsidR="005064D7" w:rsidRPr="00B6138D" w:rsidRDefault="005064D7" w:rsidP="005064D7">
      <w:proofErr w:type="gramStart"/>
      <w:r w:rsidRPr="00B6138D">
        <w:t>that</w:t>
      </w:r>
      <w:proofErr w:type="gramEnd"/>
      <w:r w:rsidRPr="00B6138D">
        <w:t xml:space="preserve"> that will provide the Prime Minister and other leaders with the </w:t>
      </w:r>
    </w:p>
    <w:p w:rsidR="005064D7" w:rsidRPr="00B6138D" w:rsidRDefault="005064D7" w:rsidP="005064D7">
      <w:proofErr w:type="gramStart"/>
      <w:r w:rsidRPr="00B6138D">
        <w:t>space</w:t>
      </w:r>
      <w:proofErr w:type="gramEnd"/>
      <w:r w:rsidRPr="00B6138D">
        <w:t xml:space="preserve"> they need to take the reforms forward. I fear it is just the </w:t>
      </w:r>
    </w:p>
    <w:p w:rsidR="005064D7" w:rsidRPr="00B6138D" w:rsidRDefault="005064D7" w:rsidP="005064D7">
      <w:proofErr w:type="gramStart"/>
      <w:r w:rsidRPr="00B6138D">
        <w:t>opposite</w:t>
      </w:r>
      <w:proofErr w:type="gramEnd"/>
      <w:r w:rsidRPr="00B6138D">
        <w:t>. I believe it lessens the pressure on the Iraqi leaders.</w:t>
      </w:r>
    </w:p>
    <w:p w:rsidR="005064D7" w:rsidRDefault="005064D7" w:rsidP="005064D7"/>
    <w:p w:rsidR="005064D7" w:rsidRDefault="005064D7" w:rsidP="005064D7"/>
    <w:p w:rsidR="005064D7" w:rsidRDefault="005064D7" w:rsidP="005064D7"/>
    <w:p w:rsidR="005064D7" w:rsidRDefault="005064D7" w:rsidP="005064D7"/>
    <w:p w:rsidR="005064D7" w:rsidRPr="00B6138D" w:rsidRDefault="005064D7" w:rsidP="005064D7">
      <w:r w:rsidRPr="00B6138D">
        <w:t xml:space="preserve">  The distinguished Senator from Virginia is exactly </w:t>
      </w:r>
    </w:p>
    <w:p w:rsidR="005064D7" w:rsidRPr="00B6138D" w:rsidRDefault="005064D7" w:rsidP="005064D7">
      <w:proofErr w:type="gramStart"/>
      <w:r w:rsidRPr="00B6138D">
        <w:t>correct</w:t>
      </w:r>
      <w:proofErr w:type="gramEnd"/>
      <w:r w:rsidRPr="00B6138D">
        <w:t xml:space="preserve">. That is indeed the testimony that was brought before our </w:t>
      </w:r>
    </w:p>
    <w:p w:rsidR="005064D7" w:rsidRPr="00B6138D" w:rsidRDefault="005064D7" w:rsidP="005064D7">
      <w:proofErr w:type="gramStart"/>
      <w:r w:rsidRPr="00B6138D">
        <w:t>committee</w:t>
      </w:r>
      <w:proofErr w:type="gramEnd"/>
      <w:r w:rsidRPr="00B6138D">
        <w:t xml:space="preserve"> a month ago. This was not ancient history. It was very </w:t>
      </w:r>
    </w:p>
    <w:p w:rsidR="005064D7" w:rsidRPr="00B6138D" w:rsidRDefault="005064D7" w:rsidP="005064D7">
      <w:proofErr w:type="gramStart"/>
      <w:r w:rsidRPr="00B6138D">
        <w:t>reasoned</w:t>
      </w:r>
      <w:proofErr w:type="gramEnd"/>
      <w:r w:rsidRPr="00B6138D">
        <w:t xml:space="preserve"> testimony and it could not have been clearer testimony. </w:t>
      </w:r>
    </w:p>
    <w:p w:rsidR="005064D7" w:rsidRPr="00B6138D" w:rsidRDefault="005064D7" w:rsidP="005064D7">
      <w:r w:rsidRPr="00B6138D">
        <w:t>Indeed, similar testimony was given by General Casey.</w:t>
      </w:r>
    </w:p>
    <w:p w:rsidR="005064D7" w:rsidRPr="00B6138D" w:rsidRDefault="005064D7" w:rsidP="005064D7">
      <w:r w:rsidRPr="00B6138D">
        <w:t xml:space="preserve">  I asked General </w:t>
      </w:r>
      <w:proofErr w:type="spellStart"/>
      <w:r w:rsidRPr="00B6138D">
        <w:t>Petraeus</w:t>
      </w:r>
      <w:proofErr w:type="spellEnd"/>
      <w:r w:rsidRPr="00B6138D">
        <w:t xml:space="preserve"> if he felt we would be facing the widespread </w:t>
      </w:r>
    </w:p>
    <w:p w:rsidR="005064D7" w:rsidRPr="00B6138D" w:rsidRDefault="005064D7" w:rsidP="005064D7">
      <w:proofErr w:type="gramStart"/>
      <w:r w:rsidRPr="00B6138D">
        <w:t>and</w:t>
      </w:r>
      <w:proofErr w:type="gramEnd"/>
      <w:r w:rsidRPr="00B6138D">
        <w:t xml:space="preserve"> deteriorating sectarian violence that threatens the entire country, </w:t>
      </w:r>
    </w:p>
    <w:p w:rsidR="005064D7" w:rsidRPr="00B6138D" w:rsidRDefault="005064D7" w:rsidP="005064D7">
      <w:proofErr w:type="gramStart"/>
      <w:r w:rsidRPr="00B6138D">
        <w:t>but</w:t>
      </w:r>
      <w:proofErr w:type="gramEnd"/>
      <w:r w:rsidRPr="00B6138D">
        <w:t xml:space="preserve"> particularly the Baghdad region, if Iraqi leaders had amended their </w:t>
      </w:r>
    </w:p>
    <w:p w:rsidR="005064D7" w:rsidRPr="00B6138D" w:rsidRDefault="005064D7" w:rsidP="005064D7">
      <w:r w:rsidRPr="00B6138D">
        <w:t xml:space="preserve">Constitution, had passed an oil revenue law that more equitably </w:t>
      </w:r>
    </w:p>
    <w:p w:rsidR="005064D7" w:rsidRPr="00B6138D" w:rsidRDefault="005064D7" w:rsidP="005064D7">
      <w:proofErr w:type="gramStart"/>
      <w:r w:rsidRPr="00B6138D">
        <w:lastRenderedPageBreak/>
        <w:t>distributed</w:t>
      </w:r>
      <w:proofErr w:type="gramEnd"/>
      <w:r w:rsidRPr="00B6138D">
        <w:t xml:space="preserve"> oil proceeds among the groups in Iraq, if they had held </w:t>
      </w:r>
    </w:p>
    <w:p w:rsidR="005064D7" w:rsidRPr="00B6138D" w:rsidRDefault="005064D7" w:rsidP="005064D7">
      <w:proofErr w:type="gramStart"/>
      <w:r w:rsidRPr="00B6138D">
        <w:t>provincial</w:t>
      </w:r>
      <w:proofErr w:type="gramEnd"/>
      <w:r w:rsidRPr="00B6138D">
        <w:t xml:space="preserve"> elections, if they had more fully integrated the Sunni </w:t>
      </w:r>
    </w:p>
    <w:p w:rsidR="005064D7" w:rsidRPr="00B6138D" w:rsidRDefault="005064D7" w:rsidP="005064D7">
      <w:proofErr w:type="gramStart"/>
      <w:r w:rsidRPr="00B6138D">
        <w:t>minority</w:t>
      </w:r>
      <w:proofErr w:type="gramEnd"/>
      <w:r w:rsidRPr="00B6138D">
        <w:t xml:space="preserve"> into the Government power structures; would we be in the same </w:t>
      </w:r>
    </w:p>
    <w:p w:rsidR="005064D7" w:rsidRPr="00B6138D" w:rsidRDefault="005064D7" w:rsidP="005064D7">
      <w:proofErr w:type="gramStart"/>
      <w:r w:rsidRPr="00B6138D">
        <w:t>place</w:t>
      </w:r>
      <w:proofErr w:type="gramEnd"/>
      <w:r w:rsidRPr="00B6138D">
        <w:t xml:space="preserve"> today? And he told me he did not believe we would be. I think </w:t>
      </w:r>
    </w:p>
    <w:p w:rsidR="005064D7" w:rsidRPr="00B6138D" w:rsidRDefault="005064D7" w:rsidP="005064D7">
      <w:proofErr w:type="gramStart"/>
      <w:r w:rsidRPr="00B6138D">
        <w:t>that</w:t>
      </w:r>
      <w:proofErr w:type="gramEnd"/>
      <w:r w:rsidRPr="00B6138D">
        <w:t xml:space="preserve"> is significant, because I believe if Iraqi leaders had taken those </w:t>
      </w:r>
    </w:p>
    <w:p w:rsidR="005064D7" w:rsidRPr="00B6138D" w:rsidRDefault="005064D7" w:rsidP="005064D7">
      <w:proofErr w:type="gramStart"/>
      <w:r w:rsidRPr="00B6138D">
        <w:t>steps</w:t>
      </w:r>
      <w:proofErr w:type="gramEnd"/>
      <w:r w:rsidRPr="00B6138D">
        <w:t xml:space="preserve">, we would not be facing the widespread sectarian violence that </w:t>
      </w:r>
    </w:p>
    <w:p w:rsidR="005064D7" w:rsidRPr="00B6138D" w:rsidRDefault="005064D7" w:rsidP="005064D7">
      <w:proofErr w:type="gramStart"/>
      <w:r w:rsidRPr="00B6138D">
        <w:t>has</w:t>
      </w:r>
      <w:proofErr w:type="gramEnd"/>
      <w:r w:rsidRPr="00B6138D">
        <w:t xml:space="preserve"> engulfed the Baghdad region.</w:t>
      </w:r>
    </w:p>
    <w:p w:rsidR="005064D7" w:rsidRPr="00B6138D" w:rsidRDefault="005064D7" w:rsidP="005064D7">
      <w:r w:rsidRPr="00B6138D">
        <w:t xml:space="preserve">  I also talked to General </w:t>
      </w:r>
      <w:proofErr w:type="spellStart"/>
      <w:r w:rsidRPr="00B6138D">
        <w:t>Petraeus</w:t>
      </w:r>
      <w:proofErr w:type="spellEnd"/>
      <w:r w:rsidRPr="00B6138D">
        <w:t xml:space="preserve"> about a fascinating article he </w:t>
      </w:r>
    </w:p>
    <w:p w:rsidR="005064D7" w:rsidRPr="00B6138D" w:rsidRDefault="005064D7" w:rsidP="005064D7">
      <w:proofErr w:type="gramStart"/>
      <w:r w:rsidRPr="00B6138D">
        <w:t>wrote</w:t>
      </w:r>
      <w:proofErr w:type="gramEnd"/>
      <w:r w:rsidRPr="00B6138D">
        <w:t xml:space="preserve"> a year ago in which he outlined 14 observations that he had, </w:t>
      </w:r>
    </w:p>
    <w:p w:rsidR="005064D7" w:rsidRPr="00B6138D" w:rsidRDefault="005064D7" w:rsidP="005064D7">
      <w:proofErr w:type="gramStart"/>
      <w:r w:rsidRPr="00B6138D">
        <w:t>based</w:t>
      </w:r>
      <w:proofErr w:type="gramEnd"/>
      <w:r w:rsidRPr="00B6138D">
        <w:t xml:space="preserve"> on his previous tours in Iraq. The first and most important </w:t>
      </w:r>
    </w:p>
    <w:p w:rsidR="005064D7" w:rsidRPr="00B6138D" w:rsidRDefault="005064D7" w:rsidP="005064D7">
      <w:proofErr w:type="gramStart"/>
      <w:r w:rsidRPr="00B6138D">
        <w:t>observation</w:t>
      </w:r>
      <w:proofErr w:type="gramEnd"/>
      <w:r w:rsidRPr="00B6138D">
        <w:t xml:space="preserve"> in this article in ``Military Review'' that General </w:t>
      </w:r>
    </w:p>
    <w:p w:rsidR="005064D7" w:rsidRPr="00B6138D" w:rsidRDefault="005064D7" w:rsidP="005064D7">
      <w:proofErr w:type="spellStart"/>
      <w:r w:rsidRPr="00B6138D">
        <w:t>Petraeus</w:t>
      </w:r>
      <w:proofErr w:type="spellEnd"/>
      <w:r w:rsidRPr="00B6138D">
        <w:t xml:space="preserve"> had was to quote Lawrence of Arabia back in 1917, to say that </w:t>
      </w:r>
    </w:p>
    <w:p w:rsidR="005064D7" w:rsidRPr="00B6138D" w:rsidRDefault="005064D7" w:rsidP="005064D7">
      <w:proofErr w:type="gramStart"/>
      <w:r w:rsidRPr="00B6138D">
        <w:t>it</w:t>
      </w:r>
      <w:proofErr w:type="gramEnd"/>
      <w:r w:rsidRPr="00B6138D">
        <w:t xml:space="preserve"> was a mistake for us to do too much, whoever the foreign force is, </w:t>
      </w:r>
    </w:p>
    <w:p w:rsidR="005064D7" w:rsidRPr="00B6138D" w:rsidRDefault="005064D7" w:rsidP="005064D7">
      <w:proofErr w:type="gramStart"/>
      <w:r w:rsidRPr="00B6138D">
        <w:t>and</w:t>
      </w:r>
      <w:proofErr w:type="gramEnd"/>
      <w:r w:rsidRPr="00B6138D">
        <w:t xml:space="preserve"> that you had to let the Iraqis take the lead on these issues. Well, </w:t>
      </w:r>
    </w:p>
    <w:p w:rsidR="005064D7" w:rsidRPr="00B6138D" w:rsidRDefault="005064D7" w:rsidP="005064D7">
      <w:proofErr w:type="gramStart"/>
      <w:r w:rsidRPr="00B6138D">
        <w:t>those</w:t>
      </w:r>
      <w:proofErr w:type="gramEnd"/>
      <w:r w:rsidRPr="00B6138D">
        <w:t xml:space="preserve"> words, true in 1917, are just as true today, as General </w:t>
      </w:r>
      <w:proofErr w:type="spellStart"/>
      <w:r w:rsidRPr="00B6138D">
        <w:t>Petraeus</w:t>
      </w:r>
      <w:proofErr w:type="spellEnd"/>
      <w:r w:rsidRPr="00B6138D">
        <w:t xml:space="preserve"> </w:t>
      </w:r>
    </w:p>
    <w:p w:rsidR="005064D7" w:rsidRPr="00B6138D" w:rsidRDefault="005064D7" w:rsidP="005064D7">
      <w:proofErr w:type="gramStart"/>
      <w:r w:rsidRPr="00B6138D">
        <w:t>himself</w:t>
      </w:r>
      <w:proofErr w:type="gramEnd"/>
      <w:r w:rsidRPr="00B6138D">
        <w:t xml:space="preserve"> observed in this article.</w:t>
      </w:r>
    </w:p>
    <w:p w:rsidR="005064D7" w:rsidRPr="00B6138D" w:rsidRDefault="005064D7" w:rsidP="005064D7">
      <w:r w:rsidRPr="00B6138D">
        <w:t xml:space="preserve">  The second observation in the same article, General </w:t>
      </w:r>
      <w:proofErr w:type="spellStart"/>
      <w:r w:rsidRPr="00B6138D">
        <w:t>Petraeus</w:t>
      </w:r>
      <w:proofErr w:type="spellEnd"/>
      <w:r w:rsidRPr="00B6138D">
        <w:t xml:space="preserve"> said an </w:t>
      </w:r>
    </w:p>
    <w:p w:rsidR="005064D7" w:rsidRPr="00B6138D" w:rsidRDefault="005064D7" w:rsidP="005064D7">
      <w:proofErr w:type="gramStart"/>
      <w:r w:rsidRPr="00B6138D">
        <w:t>army</w:t>
      </w:r>
      <w:proofErr w:type="gramEnd"/>
      <w:r w:rsidRPr="00B6138D">
        <w:t xml:space="preserve"> like ours in a land like Iraq has a half life as liberators, that </w:t>
      </w:r>
    </w:p>
    <w:p w:rsidR="005064D7" w:rsidRPr="00B6138D" w:rsidRDefault="005064D7" w:rsidP="005064D7">
      <w:proofErr w:type="gramStart"/>
      <w:r w:rsidRPr="00B6138D">
        <w:t>they</w:t>
      </w:r>
      <w:proofErr w:type="gramEnd"/>
      <w:r w:rsidRPr="00B6138D">
        <w:t xml:space="preserve"> are quickly seen as an army of occupiers. I believe that is what </w:t>
      </w:r>
    </w:p>
    <w:p w:rsidR="005064D7" w:rsidRPr="00B6138D" w:rsidRDefault="005064D7" w:rsidP="005064D7">
      <w:proofErr w:type="gramStart"/>
      <w:r w:rsidRPr="00B6138D">
        <w:t>has</w:t>
      </w:r>
      <w:proofErr w:type="gramEnd"/>
      <w:r w:rsidRPr="00B6138D">
        <w:t xml:space="preserve"> happened in Iraq and that confirms what my own observations were </w:t>
      </w:r>
    </w:p>
    <w:p w:rsidR="005064D7" w:rsidRPr="00B6138D" w:rsidRDefault="005064D7" w:rsidP="005064D7">
      <w:proofErr w:type="gramStart"/>
      <w:r w:rsidRPr="00B6138D">
        <w:t>during</w:t>
      </w:r>
      <w:proofErr w:type="gramEnd"/>
      <w:r w:rsidRPr="00B6138D">
        <w:t xml:space="preserve"> a trip a month ago to that land. Our delegation met with a </w:t>
      </w:r>
    </w:p>
    <w:p w:rsidR="005064D7" w:rsidRPr="00B6138D" w:rsidRDefault="005064D7" w:rsidP="005064D7">
      <w:r w:rsidRPr="00B6138D">
        <w:t xml:space="preserve">British commander in Basra who described to us a declining consent </w:t>
      </w:r>
    </w:p>
    <w:p w:rsidR="005064D7" w:rsidRPr="00B6138D" w:rsidRDefault="005064D7" w:rsidP="005064D7">
      <w:proofErr w:type="gramStart"/>
      <w:r w:rsidRPr="00B6138D">
        <w:t>line</w:t>
      </w:r>
      <w:proofErr w:type="gramEnd"/>
      <w:r w:rsidRPr="00B6138D">
        <w:t xml:space="preserve">. He said at first when the British arrived in Basra, they were </w:t>
      </w:r>
    </w:p>
    <w:p w:rsidR="005064D7" w:rsidRPr="00B6138D" w:rsidRDefault="005064D7" w:rsidP="005064D7">
      <w:proofErr w:type="gramStart"/>
      <w:r w:rsidRPr="00B6138D">
        <w:t>greeted</w:t>
      </w:r>
      <w:proofErr w:type="gramEnd"/>
      <w:r w:rsidRPr="00B6138D">
        <w:t xml:space="preserve"> as liberators. But as time has gone by, their presence is more </w:t>
      </w:r>
    </w:p>
    <w:p w:rsidR="005064D7" w:rsidRPr="00B6138D" w:rsidRDefault="005064D7" w:rsidP="005064D7">
      <w:proofErr w:type="gramStart"/>
      <w:r w:rsidRPr="00B6138D">
        <w:t>and</w:t>
      </w:r>
      <w:proofErr w:type="gramEnd"/>
      <w:r w:rsidRPr="00B6138D">
        <w:t xml:space="preserve"> more resented and less and less tolerated.</w:t>
      </w:r>
    </w:p>
    <w:p w:rsidR="005064D7" w:rsidRPr="00B6138D" w:rsidRDefault="005064D7" w:rsidP="005064D7"/>
    <w:p w:rsidR="005064D7" w:rsidRPr="00B6138D" w:rsidRDefault="005064D7" w:rsidP="005064D7">
      <w:r w:rsidRPr="00B6138D">
        <w:t xml:space="preserve">  The observations General </w:t>
      </w:r>
      <w:proofErr w:type="spellStart"/>
      <w:r w:rsidRPr="00B6138D">
        <w:t>Petraeus</w:t>
      </w:r>
      <w:proofErr w:type="spellEnd"/>
      <w:r w:rsidRPr="00B6138D">
        <w:t xml:space="preserve"> had in this article offer us good </w:t>
      </w:r>
    </w:p>
    <w:p w:rsidR="005064D7" w:rsidRPr="00B6138D" w:rsidRDefault="005064D7" w:rsidP="005064D7">
      <w:proofErr w:type="gramStart"/>
      <w:r w:rsidRPr="00B6138D">
        <w:t>guidance</w:t>
      </w:r>
      <w:proofErr w:type="gramEnd"/>
      <w:r w:rsidRPr="00B6138D">
        <w:t xml:space="preserve"> and, indeed, reflect in many ways the concepts we have worked </w:t>
      </w:r>
    </w:p>
    <w:p w:rsidR="005064D7" w:rsidRPr="00B6138D" w:rsidRDefault="005064D7" w:rsidP="005064D7">
      <w:proofErr w:type="gramStart"/>
      <w:r w:rsidRPr="00B6138D">
        <w:t>hard</w:t>
      </w:r>
      <w:proofErr w:type="gramEnd"/>
      <w:r w:rsidRPr="00B6138D">
        <w:t xml:space="preserve"> to include in this resolution.</w:t>
      </w:r>
    </w:p>
    <w:p w:rsidR="005064D7" w:rsidRPr="00B6138D" w:rsidRDefault="005064D7" w:rsidP="005064D7">
      <w:r w:rsidRPr="00B6138D">
        <w:t xml:space="preserve">  There is one final point I want to make this evening. Some have said </w:t>
      </w:r>
    </w:p>
    <w:p w:rsidR="005064D7" w:rsidRPr="00B6138D" w:rsidRDefault="005064D7" w:rsidP="005064D7">
      <w:proofErr w:type="gramStart"/>
      <w:r w:rsidRPr="00B6138D">
        <w:t>if</w:t>
      </w:r>
      <w:proofErr w:type="gramEnd"/>
      <w:r w:rsidRPr="00B6138D">
        <w:t xml:space="preserve"> we pass this resolution, we show that America is somehow divided and </w:t>
      </w:r>
    </w:p>
    <w:p w:rsidR="005064D7" w:rsidRPr="00B6138D" w:rsidRDefault="005064D7" w:rsidP="005064D7">
      <w:proofErr w:type="gramStart"/>
      <w:r w:rsidRPr="00B6138D">
        <w:t>not</w:t>
      </w:r>
      <w:proofErr w:type="gramEnd"/>
      <w:r w:rsidRPr="00B6138D">
        <w:t xml:space="preserve"> supportive of our troops. Nothing could be further from the truth. </w:t>
      </w:r>
    </w:p>
    <w:p w:rsidR="005064D7" w:rsidRPr="00B6138D" w:rsidRDefault="005064D7" w:rsidP="005064D7">
      <w:r w:rsidRPr="00B6138D">
        <w:t xml:space="preserve">The fact is every Member of this body is united in support of our </w:t>
      </w:r>
    </w:p>
    <w:p w:rsidR="005064D7" w:rsidRPr="00B6138D" w:rsidRDefault="005064D7" w:rsidP="005064D7">
      <w:proofErr w:type="gramStart"/>
      <w:r w:rsidRPr="00B6138D">
        <w:t>troops</w:t>
      </w:r>
      <w:proofErr w:type="gramEnd"/>
      <w:r w:rsidRPr="00B6138D">
        <w:t xml:space="preserve">. Every Member of this body wishes General </w:t>
      </w:r>
      <w:proofErr w:type="spellStart"/>
      <w:r w:rsidRPr="00B6138D">
        <w:t>Petraeus</w:t>
      </w:r>
      <w:proofErr w:type="spellEnd"/>
      <w:r w:rsidRPr="00B6138D">
        <w:t xml:space="preserve"> all the best </w:t>
      </w:r>
    </w:p>
    <w:p w:rsidR="005064D7" w:rsidRPr="00B6138D" w:rsidRDefault="005064D7" w:rsidP="005064D7">
      <w:proofErr w:type="gramStart"/>
      <w:r w:rsidRPr="00B6138D">
        <w:t>and</w:t>
      </w:r>
      <w:proofErr w:type="gramEnd"/>
      <w:r w:rsidRPr="00B6138D">
        <w:t xml:space="preserve"> hopes he will succeed in this very difficult mission. But the fact </w:t>
      </w:r>
    </w:p>
    <w:p w:rsidR="005064D7" w:rsidRPr="00B6138D" w:rsidRDefault="005064D7" w:rsidP="005064D7">
      <w:proofErr w:type="gramStart"/>
      <w:r w:rsidRPr="00B6138D">
        <w:t>is</w:t>
      </w:r>
      <w:proofErr w:type="gramEnd"/>
      <w:r w:rsidRPr="00B6138D">
        <w:t xml:space="preserve">, Americans are deeply divided over the strategy we should pursue in </w:t>
      </w:r>
    </w:p>
    <w:p w:rsidR="005064D7" w:rsidRPr="00B6138D" w:rsidRDefault="005064D7" w:rsidP="005064D7">
      <w:r w:rsidRPr="00B6138D">
        <w:t xml:space="preserve">Iraq. It is part of the health of our American democracy that we debate </w:t>
      </w:r>
    </w:p>
    <w:p w:rsidR="005064D7" w:rsidRPr="00B6138D" w:rsidRDefault="005064D7" w:rsidP="005064D7">
      <w:proofErr w:type="gramStart"/>
      <w:r w:rsidRPr="00B6138D">
        <w:t>these</w:t>
      </w:r>
      <w:proofErr w:type="gramEnd"/>
      <w:r w:rsidRPr="00B6138D">
        <w:t xml:space="preserve"> issues, and we do so because we care about the brave men and </w:t>
      </w:r>
    </w:p>
    <w:p w:rsidR="005064D7" w:rsidRPr="00B6138D" w:rsidRDefault="005064D7" w:rsidP="005064D7">
      <w:proofErr w:type="gramStart"/>
      <w:r w:rsidRPr="00B6138D">
        <w:t>women</w:t>
      </w:r>
      <w:proofErr w:type="gramEnd"/>
      <w:r w:rsidRPr="00B6138D">
        <w:t xml:space="preserve"> in uniform who are representing us in Iraq, who are on the front </w:t>
      </w:r>
    </w:p>
    <w:p w:rsidR="005064D7" w:rsidRPr="00B6138D" w:rsidRDefault="005064D7" w:rsidP="005064D7">
      <w:proofErr w:type="gramStart"/>
      <w:r w:rsidRPr="00B6138D">
        <w:t>lines</w:t>
      </w:r>
      <w:proofErr w:type="gramEnd"/>
      <w:r w:rsidRPr="00B6138D">
        <w:t xml:space="preserve">, who are sacrificing so much. That is exactly the motivation for </w:t>
      </w:r>
    </w:p>
    <w:p w:rsidR="005064D7" w:rsidRPr="00B6138D" w:rsidRDefault="005064D7" w:rsidP="005064D7">
      <w:proofErr w:type="gramStart"/>
      <w:r w:rsidRPr="00B6138D">
        <w:t>the</w:t>
      </w:r>
      <w:proofErr w:type="gramEnd"/>
      <w:r w:rsidRPr="00B6138D">
        <w:t xml:space="preserve"> resolution that the 10 of us are introducing tonight.</w:t>
      </w:r>
    </w:p>
    <w:p w:rsidR="005064D7" w:rsidRPr="00B6138D" w:rsidRDefault="005064D7" w:rsidP="005064D7">
      <w:r w:rsidRPr="00B6138D">
        <w:t xml:space="preserve">  Let me close my remarks by again saying it has been a wonderful </w:t>
      </w:r>
    </w:p>
    <w:p w:rsidR="005064D7" w:rsidRPr="00B6138D" w:rsidRDefault="005064D7" w:rsidP="005064D7">
      <w:proofErr w:type="gramStart"/>
      <w:r w:rsidRPr="00B6138D">
        <w:t>experience</w:t>
      </w:r>
      <w:proofErr w:type="gramEnd"/>
      <w:r w:rsidRPr="00B6138D">
        <w:t xml:space="preserve"> to work so closely with the senior Senator from Virginia and </w:t>
      </w:r>
    </w:p>
    <w:p w:rsidR="005064D7" w:rsidRPr="00B6138D" w:rsidRDefault="005064D7" w:rsidP="005064D7">
      <w:proofErr w:type="gramStart"/>
      <w:r w:rsidRPr="00B6138D">
        <w:t>the</w:t>
      </w:r>
      <w:proofErr w:type="gramEnd"/>
      <w:r w:rsidRPr="00B6138D">
        <w:t xml:space="preserve"> Senator from Nebraska, Mr. Ben Nelson. Both of them have worked so </w:t>
      </w:r>
    </w:p>
    <w:p w:rsidR="005064D7" w:rsidRPr="00B6138D" w:rsidRDefault="005064D7" w:rsidP="005064D7">
      <w:proofErr w:type="gramStart"/>
      <w:r w:rsidRPr="00B6138D">
        <w:t>hard</w:t>
      </w:r>
      <w:proofErr w:type="gramEnd"/>
      <w:r w:rsidRPr="00B6138D">
        <w:t xml:space="preserve">. They care so much about this issue. It has been a great pleasure </w:t>
      </w:r>
    </w:p>
    <w:p w:rsidR="005064D7" w:rsidRPr="00B6138D" w:rsidRDefault="005064D7" w:rsidP="005064D7">
      <w:proofErr w:type="gramStart"/>
      <w:r w:rsidRPr="00B6138D">
        <w:t>to</w:t>
      </w:r>
      <w:proofErr w:type="gramEnd"/>
      <w:r w:rsidRPr="00B6138D">
        <w:t xml:space="preserve"> join with them.</w:t>
      </w:r>
    </w:p>
    <w:p w:rsidR="00BD5D6E" w:rsidRDefault="005064D7">
      <w:r w:rsidRPr="00B6138D">
        <w:t xml:space="preserve">  I thank the Chair.</w:t>
      </w:r>
      <w:r>
        <w:t xml:space="preserve">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497" w:rsidRDefault="00520497" w:rsidP="005064D7">
      <w:r>
        <w:separator/>
      </w:r>
    </w:p>
  </w:endnote>
  <w:endnote w:type="continuationSeparator" w:id="0">
    <w:p w:rsidR="00520497" w:rsidRDefault="00520497" w:rsidP="00506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4D7" w:rsidRDefault="005064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4D7" w:rsidRDefault="005064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4D7" w:rsidRDefault="005064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497" w:rsidRDefault="00520497" w:rsidP="005064D7">
      <w:r>
        <w:separator/>
      </w:r>
    </w:p>
  </w:footnote>
  <w:footnote w:type="continuationSeparator" w:id="0">
    <w:p w:rsidR="00520497" w:rsidRDefault="00520497" w:rsidP="005064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4D7" w:rsidRDefault="005064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4D7" w:rsidRPr="00B6138D" w:rsidRDefault="005064D7" w:rsidP="005064D7">
    <w:r w:rsidRPr="00B6138D">
      <w:t>(Wednesday, January 24, 2007)]</w:t>
    </w:r>
  </w:p>
  <w:p w:rsidR="005064D7" w:rsidRPr="00B6138D" w:rsidRDefault="005064D7" w:rsidP="005064D7">
    <w:r w:rsidRPr="00B6138D">
      <w:t>[Senate]</w:t>
    </w:r>
  </w:p>
  <w:p w:rsidR="005064D7" w:rsidRDefault="005064D7">
    <w:pPr>
      <w:pStyle w:val="Header"/>
    </w:pPr>
    <w:r w:rsidRPr="00B6138D">
      <w:t>Ms. COLLINS.</w:t>
    </w:r>
    <w:r>
      <w:t xml:space="preserve">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4D7" w:rsidRDefault="005064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64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042C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4D7"/>
    <w:rsid w:val="00506B6E"/>
    <w:rsid w:val="0051301B"/>
    <w:rsid w:val="00514566"/>
    <w:rsid w:val="0051547F"/>
    <w:rsid w:val="00517AE8"/>
    <w:rsid w:val="00520497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D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64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064D7"/>
  </w:style>
  <w:style w:type="paragraph" w:styleId="Footer">
    <w:name w:val="footer"/>
    <w:basedOn w:val="Normal"/>
    <w:link w:val="FooterChar"/>
    <w:uiPriority w:val="99"/>
    <w:semiHidden/>
    <w:unhideWhenUsed/>
    <w:rsid w:val="005064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6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876</Words>
  <Characters>4995</Characters>
  <Application>Microsoft Office Word</Application>
  <DocSecurity>0</DocSecurity>
  <Lines>41</Lines>
  <Paragraphs>11</Paragraphs>
  <ScaleCrop>false</ScaleCrop>
  <Company>Microsoft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2015-02-01T01:04:00Z</dcterms:created>
  <dcterms:modified xsi:type="dcterms:W3CDTF">2015-02-01T01:05:00Z</dcterms:modified>
</cp:coreProperties>
</file>