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138D" w:rsidRPr="00B6138D" w:rsidRDefault="00B6138D" w:rsidP="00B6138D">
      <w:r w:rsidRPr="00B6138D">
        <w:t xml:space="preserve">  Mr. President, let me first say I am pleased and honored </w:t>
      </w:r>
    </w:p>
    <w:p w:rsidR="00B6138D" w:rsidRPr="00B6138D" w:rsidRDefault="00B6138D" w:rsidP="00B6138D">
      <w:proofErr w:type="gramStart"/>
      <w:r w:rsidRPr="00B6138D">
        <w:t>to</w:t>
      </w:r>
      <w:proofErr w:type="gramEnd"/>
      <w:r w:rsidRPr="00B6138D">
        <w:t xml:space="preserve"> be here with Senator Warner and Senator Collins and Senator Nelson. </w:t>
      </w:r>
    </w:p>
    <w:p w:rsidR="00B6138D" w:rsidRPr="00B6138D" w:rsidRDefault="00B6138D" w:rsidP="00B6138D">
      <w:r w:rsidRPr="00B6138D">
        <w:t xml:space="preserve">It was about a year or so ago that Senator Levin and Senator Warner led </w:t>
      </w:r>
    </w:p>
    <w:p w:rsidR="00B6138D" w:rsidRPr="00B6138D" w:rsidRDefault="00B6138D" w:rsidP="00B6138D">
      <w:proofErr w:type="gramStart"/>
      <w:r w:rsidRPr="00B6138D">
        <w:t>a</w:t>
      </w:r>
      <w:proofErr w:type="gramEnd"/>
      <w:r w:rsidRPr="00B6138D">
        <w:t xml:space="preserve"> CODEL of Senators into Iraq and Afghanistan. I had the great fortune </w:t>
      </w:r>
    </w:p>
    <w:p w:rsidR="00B6138D" w:rsidRPr="00B6138D" w:rsidRDefault="00B6138D" w:rsidP="00B6138D">
      <w:proofErr w:type="gramStart"/>
      <w:r w:rsidRPr="00B6138D">
        <w:t>of</w:t>
      </w:r>
      <w:proofErr w:type="gramEnd"/>
      <w:r w:rsidRPr="00B6138D">
        <w:t xml:space="preserve"> traveling with both Senator Warner and Senator Levin on that CODEL. </w:t>
      </w:r>
    </w:p>
    <w:p w:rsidR="00B6138D" w:rsidRPr="00B6138D" w:rsidRDefault="00B6138D" w:rsidP="00B6138D">
      <w:r w:rsidRPr="00B6138D">
        <w:t xml:space="preserve">I learned a tremendous amount from them in terms of what it is they had </w:t>
      </w:r>
    </w:p>
    <w:p w:rsidR="00B6138D" w:rsidRPr="00B6138D" w:rsidRDefault="00B6138D" w:rsidP="00B6138D">
      <w:proofErr w:type="gramStart"/>
      <w:r w:rsidRPr="00B6138D">
        <w:t>seen</w:t>
      </w:r>
      <w:proofErr w:type="gramEnd"/>
      <w:r w:rsidRPr="00B6138D">
        <w:t xml:space="preserve"> in Iraq and Afghanistan, the observations they made about where we </w:t>
      </w:r>
    </w:p>
    <w:p w:rsidR="00B6138D" w:rsidRPr="00B6138D" w:rsidRDefault="00B6138D" w:rsidP="00B6138D">
      <w:proofErr w:type="gramStart"/>
      <w:r w:rsidRPr="00B6138D">
        <w:t>were</w:t>
      </w:r>
      <w:proofErr w:type="gramEnd"/>
      <w:r w:rsidRPr="00B6138D">
        <w:t xml:space="preserve"> on the levels of violence in Iraq. I came away from that CODEL </w:t>
      </w:r>
    </w:p>
    <w:p w:rsidR="00B6138D" w:rsidRPr="00B6138D" w:rsidRDefault="00B6138D" w:rsidP="00B6138D">
      <w:proofErr w:type="gramStart"/>
      <w:r w:rsidRPr="00B6138D">
        <w:t>with</w:t>
      </w:r>
      <w:proofErr w:type="gramEnd"/>
      <w:r w:rsidRPr="00B6138D">
        <w:t xml:space="preserve"> them feeling as if they truly had the best interests of America at </w:t>
      </w:r>
    </w:p>
    <w:p w:rsidR="00B6138D" w:rsidRPr="00B6138D" w:rsidRDefault="00B6138D" w:rsidP="00B6138D">
      <w:proofErr w:type="gramStart"/>
      <w:r w:rsidRPr="00B6138D">
        <w:t>heart</w:t>
      </w:r>
      <w:proofErr w:type="gramEnd"/>
      <w:r w:rsidRPr="00B6138D">
        <w:t xml:space="preserve">. As they have sponsored these resolutions today, what they are </w:t>
      </w:r>
    </w:p>
    <w:p w:rsidR="00B6138D" w:rsidRPr="00B6138D" w:rsidRDefault="00B6138D" w:rsidP="00B6138D">
      <w:proofErr w:type="gramStart"/>
      <w:r w:rsidRPr="00B6138D">
        <w:t>acting</w:t>
      </w:r>
      <w:proofErr w:type="gramEnd"/>
      <w:r w:rsidRPr="00B6138D">
        <w:t xml:space="preserve"> out here is in the best fashion of what a Senator should do, and </w:t>
      </w:r>
    </w:p>
    <w:p w:rsidR="00B6138D" w:rsidRPr="00B6138D" w:rsidRDefault="00B6138D" w:rsidP="00B6138D">
      <w:proofErr w:type="gramStart"/>
      <w:r w:rsidRPr="00B6138D">
        <w:t>that</w:t>
      </w:r>
      <w:proofErr w:type="gramEnd"/>
      <w:r w:rsidRPr="00B6138D">
        <w:t xml:space="preserve"> is trying to do the best for our country.</w:t>
      </w:r>
    </w:p>
    <w:p w:rsidR="00B6138D" w:rsidRPr="00B6138D" w:rsidRDefault="00B6138D" w:rsidP="00B6138D">
      <w:r w:rsidRPr="00B6138D">
        <w:t xml:space="preserve">  Let me say, first of all, with respect to the resolution that was </w:t>
      </w:r>
    </w:p>
    <w:p w:rsidR="00B6138D" w:rsidRPr="00B6138D" w:rsidRDefault="00B6138D" w:rsidP="00B6138D">
      <w:proofErr w:type="gramStart"/>
      <w:r w:rsidRPr="00B6138D">
        <w:t>heard</w:t>
      </w:r>
      <w:proofErr w:type="gramEnd"/>
      <w:r w:rsidRPr="00B6138D">
        <w:t xml:space="preserve"> earlier today in the Foreign Relations Committee, sponsored by </w:t>
      </w:r>
    </w:p>
    <w:p w:rsidR="00B6138D" w:rsidRPr="00B6138D" w:rsidRDefault="00B6138D" w:rsidP="00B6138D">
      <w:r w:rsidRPr="00B6138D">
        <w:t xml:space="preserve">Senator Levin and Senator Biden and Senator </w:t>
      </w:r>
      <w:proofErr w:type="spellStart"/>
      <w:r w:rsidRPr="00B6138D">
        <w:t>Hagel</w:t>
      </w:r>
      <w:proofErr w:type="spellEnd"/>
      <w:r w:rsidRPr="00B6138D">
        <w:t xml:space="preserve">, I very much </w:t>
      </w:r>
    </w:p>
    <w:p w:rsidR="00B6138D" w:rsidRPr="00B6138D" w:rsidRDefault="00B6138D" w:rsidP="00B6138D">
      <w:proofErr w:type="gramStart"/>
      <w:r w:rsidRPr="00B6138D">
        <w:t>appreciate</w:t>
      </w:r>
      <w:proofErr w:type="gramEnd"/>
      <w:r w:rsidRPr="00B6138D">
        <w:t xml:space="preserve"> their leadership and thinking and the passion they brought </w:t>
      </w:r>
    </w:p>
    <w:p w:rsidR="00B6138D" w:rsidRPr="00B6138D" w:rsidRDefault="00B6138D" w:rsidP="00B6138D">
      <w:proofErr w:type="gramStart"/>
      <w:r w:rsidRPr="00B6138D">
        <w:t>to</w:t>
      </w:r>
      <w:proofErr w:type="gramEnd"/>
      <w:r w:rsidRPr="00B6138D">
        <w:t xml:space="preserve"> the debate and to this issue.</w:t>
      </w:r>
    </w:p>
    <w:p w:rsidR="00B6138D" w:rsidRPr="00B6138D" w:rsidRDefault="00B6138D" w:rsidP="00B6138D">
      <w:r w:rsidRPr="00B6138D">
        <w:t xml:space="preserve">  When I sat down and compared the resolution considered in the Foreign </w:t>
      </w:r>
    </w:p>
    <w:p w:rsidR="00B6138D" w:rsidRPr="00B6138D" w:rsidRDefault="00B6138D" w:rsidP="00B6138D">
      <w:r w:rsidRPr="00B6138D">
        <w:t xml:space="preserve">Relations Committee to the resolution that is now being introduced by </w:t>
      </w:r>
    </w:p>
    <w:p w:rsidR="00B6138D" w:rsidRPr="00B6138D" w:rsidRDefault="00B6138D" w:rsidP="00B6138D">
      <w:r w:rsidRPr="00B6138D">
        <w:t xml:space="preserve">Senator Warner and other colleagues, I thought there were a great </w:t>
      </w:r>
    </w:p>
    <w:p w:rsidR="00B6138D" w:rsidRPr="00B6138D" w:rsidRDefault="00B6138D" w:rsidP="00B6138D">
      <w:proofErr w:type="gramStart"/>
      <w:r w:rsidRPr="00B6138D">
        <w:t>number</w:t>
      </w:r>
      <w:proofErr w:type="gramEnd"/>
      <w:r w:rsidRPr="00B6138D">
        <w:t xml:space="preserve"> of similarities between the two resolutions.</w:t>
      </w:r>
    </w:p>
    <w:p w:rsidR="00B6138D" w:rsidRPr="00B6138D" w:rsidRDefault="00B6138D" w:rsidP="00B6138D">
      <w:r w:rsidRPr="00B6138D">
        <w:t xml:space="preserve">  Let me just comment about my own involvement and give part of my </w:t>
      </w:r>
    </w:p>
    <w:p w:rsidR="00B6138D" w:rsidRPr="00B6138D" w:rsidRDefault="00B6138D" w:rsidP="00B6138D">
      <w:proofErr w:type="gramStart"/>
      <w:r w:rsidRPr="00B6138D">
        <w:t>rationale</w:t>
      </w:r>
      <w:proofErr w:type="gramEnd"/>
      <w:r w:rsidRPr="00B6138D">
        <w:t xml:space="preserve"> for becoming an original sponsor of this resolution. First </w:t>
      </w:r>
    </w:p>
    <w:p w:rsidR="00B6138D" w:rsidRPr="00B6138D" w:rsidRDefault="00B6138D" w:rsidP="00B6138D">
      <w:proofErr w:type="gramStart"/>
      <w:r w:rsidRPr="00B6138D">
        <w:t>and</w:t>
      </w:r>
      <w:proofErr w:type="gramEnd"/>
      <w:r w:rsidRPr="00B6138D">
        <w:t xml:space="preserve"> foremost, I think what this country needs today more than anything </w:t>
      </w:r>
    </w:p>
    <w:p w:rsidR="00B6138D" w:rsidRPr="00B6138D" w:rsidRDefault="00B6138D" w:rsidP="00B6138D">
      <w:proofErr w:type="gramStart"/>
      <w:r w:rsidRPr="00B6138D">
        <w:t>else</w:t>
      </w:r>
      <w:proofErr w:type="gramEnd"/>
      <w:r w:rsidRPr="00B6138D">
        <w:t xml:space="preserve"> is a sense of unity. I think we have had a great deal of </w:t>
      </w:r>
    </w:p>
    <w:p w:rsidR="00B6138D" w:rsidRPr="00B6138D" w:rsidRDefault="00B6138D" w:rsidP="00B6138D">
      <w:proofErr w:type="gramStart"/>
      <w:r w:rsidRPr="00B6138D">
        <w:t>divisiveness</w:t>
      </w:r>
      <w:proofErr w:type="gramEnd"/>
      <w:r w:rsidRPr="00B6138D">
        <w:t xml:space="preserve"> in this country over the last 6 years. I think in the long </w:t>
      </w:r>
    </w:p>
    <w:p w:rsidR="00B6138D" w:rsidRPr="00B6138D" w:rsidRDefault="00B6138D" w:rsidP="00B6138D">
      <w:proofErr w:type="gramStart"/>
      <w:r w:rsidRPr="00B6138D">
        <w:t>run</w:t>
      </w:r>
      <w:proofErr w:type="gramEnd"/>
      <w:r w:rsidRPr="00B6138D">
        <w:t xml:space="preserve">, when one looks 10, 20, 30, 40 years down the road at these very </w:t>
      </w:r>
    </w:p>
    <w:p w:rsidR="00B6138D" w:rsidRPr="00B6138D" w:rsidRDefault="00B6138D" w:rsidP="00B6138D">
      <w:proofErr w:type="gramStart"/>
      <w:r w:rsidRPr="00B6138D">
        <w:t>difficult</w:t>
      </w:r>
      <w:proofErr w:type="gramEnd"/>
      <w:r w:rsidRPr="00B6138D">
        <w:t xml:space="preserve"> times that are very challenging to our country--very </w:t>
      </w:r>
    </w:p>
    <w:p w:rsidR="00B6138D" w:rsidRPr="00B6138D" w:rsidRDefault="00B6138D" w:rsidP="00B6138D">
      <w:proofErr w:type="gramStart"/>
      <w:r w:rsidRPr="00B6138D">
        <w:t>challenging</w:t>
      </w:r>
      <w:proofErr w:type="gramEnd"/>
      <w:r w:rsidRPr="00B6138D">
        <w:t xml:space="preserve"> to our men and women in uniform and the other men and women </w:t>
      </w:r>
    </w:p>
    <w:p w:rsidR="00B6138D" w:rsidRPr="00B6138D" w:rsidRDefault="00B6138D" w:rsidP="00B6138D">
      <w:proofErr w:type="gramStart"/>
      <w:r w:rsidRPr="00B6138D">
        <w:t>of</w:t>
      </w:r>
      <w:proofErr w:type="gramEnd"/>
      <w:r w:rsidRPr="00B6138D">
        <w:t xml:space="preserve"> America--we will be judged as to whether we in this Congress were </w:t>
      </w:r>
    </w:p>
    <w:p w:rsidR="00B6138D" w:rsidRPr="00B6138D" w:rsidRDefault="00B6138D" w:rsidP="00B6138D">
      <w:proofErr w:type="gramStart"/>
      <w:r w:rsidRPr="00B6138D">
        <w:t>able</w:t>
      </w:r>
      <w:proofErr w:type="gramEnd"/>
      <w:r w:rsidRPr="00B6138D">
        <w:t xml:space="preserve"> to unify a direction in Iraq that ultimately was a successful </w:t>
      </w:r>
    </w:p>
    <w:p w:rsidR="00B6138D" w:rsidRPr="00B6138D" w:rsidRDefault="00B6138D" w:rsidP="00B6138D">
      <w:proofErr w:type="gramStart"/>
      <w:r w:rsidRPr="00B6138D">
        <w:t>direction</w:t>
      </w:r>
      <w:proofErr w:type="gramEnd"/>
      <w:r w:rsidRPr="00B6138D">
        <w:t xml:space="preserve"> in Iraq.</w:t>
      </w:r>
    </w:p>
    <w:p w:rsidR="00B6138D" w:rsidRPr="00B6138D" w:rsidRDefault="00B6138D" w:rsidP="00B6138D">
      <w:r w:rsidRPr="00B6138D">
        <w:t xml:space="preserve">  I have called for a new direction in Iraq because I believe we need </w:t>
      </w:r>
    </w:p>
    <w:p w:rsidR="00B6138D" w:rsidRPr="00B6138D" w:rsidRDefault="00B6138D" w:rsidP="00B6138D">
      <w:proofErr w:type="gramStart"/>
      <w:r w:rsidRPr="00B6138D">
        <w:t>that</w:t>
      </w:r>
      <w:proofErr w:type="gramEnd"/>
      <w:r w:rsidRPr="00B6138D">
        <w:t xml:space="preserve"> to get us to success there. I don't believe we can get to success </w:t>
      </w:r>
    </w:p>
    <w:p w:rsidR="00B6138D" w:rsidRPr="00B6138D" w:rsidRDefault="00B6138D" w:rsidP="00B6138D">
      <w:proofErr w:type="gramStart"/>
      <w:r w:rsidRPr="00B6138D">
        <w:t>in</w:t>
      </w:r>
      <w:proofErr w:type="gramEnd"/>
      <w:r w:rsidRPr="00B6138D">
        <w:t xml:space="preserve"> Iraq if we have a divided country in terms of how we move forward.</w:t>
      </w:r>
    </w:p>
    <w:p w:rsidR="00B6138D" w:rsidRPr="00B6138D" w:rsidRDefault="00B6138D" w:rsidP="00B6138D">
      <w:r w:rsidRPr="00B6138D">
        <w:t xml:space="preserve">  With respect to the resolution that is before us, in my own </w:t>
      </w:r>
    </w:p>
    <w:p w:rsidR="00B6138D" w:rsidRPr="00B6138D" w:rsidRDefault="00B6138D" w:rsidP="00B6138D">
      <w:proofErr w:type="gramStart"/>
      <w:r w:rsidRPr="00B6138D">
        <w:t>conversations</w:t>
      </w:r>
      <w:proofErr w:type="gramEnd"/>
      <w:r w:rsidRPr="00B6138D">
        <w:t xml:space="preserve"> with the President and with members of his administration </w:t>
      </w:r>
    </w:p>
    <w:p w:rsidR="00B6138D" w:rsidRPr="00B6138D" w:rsidRDefault="00B6138D" w:rsidP="00B6138D">
      <w:proofErr w:type="gramStart"/>
      <w:r w:rsidRPr="00B6138D">
        <w:t>in</w:t>
      </w:r>
      <w:proofErr w:type="gramEnd"/>
      <w:r w:rsidRPr="00B6138D">
        <w:t xml:space="preserve"> the past, I have told them that, in my view, with all due respect to </w:t>
      </w:r>
    </w:p>
    <w:p w:rsidR="00B6138D" w:rsidRPr="00B6138D" w:rsidRDefault="00B6138D" w:rsidP="00B6138D">
      <w:proofErr w:type="gramStart"/>
      <w:r w:rsidRPr="00B6138D">
        <w:t>our</w:t>
      </w:r>
      <w:proofErr w:type="gramEnd"/>
      <w:r w:rsidRPr="00B6138D">
        <w:t xml:space="preserve"> Commander in Chief, we need to move forward in a new direction.</w:t>
      </w:r>
    </w:p>
    <w:p w:rsidR="00B6138D" w:rsidRPr="00B6138D" w:rsidRDefault="00B6138D" w:rsidP="00B6138D">
      <w:r w:rsidRPr="00B6138D">
        <w:t xml:space="preserve">  When I returned from Iraq and Afghanistan with the Levin-Warner </w:t>
      </w:r>
    </w:p>
    <w:p w:rsidR="00B6138D" w:rsidRPr="00B6138D" w:rsidRDefault="00B6138D" w:rsidP="00B6138D">
      <w:proofErr w:type="spellStart"/>
      <w:proofErr w:type="gramStart"/>
      <w:r w:rsidRPr="00B6138D">
        <w:t>codel</w:t>
      </w:r>
      <w:proofErr w:type="spellEnd"/>
      <w:proofErr w:type="gramEnd"/>
      <w:r w:rsidRPr="00B6138D">
        <w:t xml:space="preserve">, one of the things I told the President we needed to do was to </w:t>
      </w:r>
    </w:p>
    <w:p w:rsidR="00B6138D" w:rsidRPr="00B6138D" w:rsidRDefault="00B6138D" w:rsidP="00B6138D">
      <w:proofErr w:type="gramStart"/>
      <w:r w:rsidRPr="00B6138D">
        <w:t>enhance</w:t>
      </w:r>
      <w:proofErr w:type="gramEnd"/>
      <w:r w:rsidRPr="00B6138D">
        <w:t xml:space="preserve"> our diplomatic efforts in the region; that the countries in the </w:t>
      </w:r>
    </w:p>
    <w:p w:rsidR="00B6138D" w:rsidRPr="00B6138D" w:rsidRDefault="00B6138D" w:rsidP="00B6138D">
      <w:proofErr w:type="gramStart"/>
      <w:r w:rsidRPr="00B6138D">
        <w:t>area</w:t>
      </w:r>
      <w:proofErr w:type="gramEnd"/>
      <w:r w:rsidRPr="00B6138D">
        <w:t xml:space="preserve"> have as much, if not more, at stake than the United States. I saw </w:t>
      </w:r>
    </w:p>
    <w:p w:rsidR="00B6138D" w:rsidRPr="00B6138D" w:rsidRDefault="00B6138D" w:rsidP="00B6138D">
      <w:proofErr w:type="gramStart"/>
      <w:r w:rsidRPr="00B6138D">
        <w:t>them</w:t>
      </w:r>
      <w:proofErr w:type="gramEnd"/>
      <w:r w:rsidRPr="00B6138D">
        <w:t xml:space="preserve"> doing very little.</w:t>
      </w:r>
    </w:p>
    <w:p w:rsidR="00B6138D" w:rsidRPr="00B6138D" w:rsidRDefault="00B6138D" w:rsidP="00B6138D">
      <w:r w:rsidRPr="00B6138D">
        <w:t xml:space="preserve">  Today, I see Saudi Arabia, with all its wealth, doing very little to </w:t>
      </w:r>
    </w:p>
    <w:p w:rsidR="00B6138D" w:rsidRPr="00B6138D" w:rsidRDefault="00B6138D" w:rsidP="00B6138D">
      <w:proofErr w:type="gramStart"/>
      <w:r w:rsidRPr="00B6138D">
        <w:t>help</w:t>
      </w:r>
      <w:proofErr w:type="gramEnd"/>
      <w:r w:rsidRPr="00B6138D">
        <w:t xml:space="preserve"> in the reconstruction of Iraq. The same thing could be said about </w:t>
      </w:r>
    </w:p>
    <w:p w:rsidR="00B6138D" w:rsidRPr="00B6138D" w:rsidRDefault="00B6138D" w:rsidP="00B6138D">
      <w:proofErr w:type="gramStart"/>
      <w:r w:rsidRPr="00B6138D">
        <w:t>Kuwait and many of the neighboring countries.</w:t>
      </w:r>
      <w:proofErr w:type="gramEnd"/>
      <w:r w:rsidRPr="00B6138D">
        <w:t xml:space="preserve"> That effort has to be </w:t>
      </w:r>
    </w:p>
    <w:p w:rsidR="00B6138D" w:rsidRPr="00B6138D" w:rsidRDefault="00B6138D" w:rsidP="00B6138D">
      <w:proofErr w:type="gramStart"/>
      <w:r w:rsidRPr="00B6138D">
        <w:lastRenderedPageBreak/>
        <w:t>enhanced</w:t>
      </w:r>
      <w:proofErr w:type="gramEnd"/>
      <w:r w:rsidRPr="00B6138D">
        <w:t xml:space="preserve"> because they simply, in my judgment, are not doing their part </w:t>
      </w:r>
    </w:p>
    <w:p w:rsidR="00B6138D" w:rsidRPr="00B6138D" w:rsidRDefault="00B6138D" w:rsidP="00B6138D">
      <w:proofErr w:type="gramStart"/>
      <w:r w:rsidRPr="00B6138D">
        <w:t>to</w:t>
      </w:r>
      <w:proofErr w:type="gramEnd"/>
      <w:r w:rsidRPr="00B6138D">
        <w:t xml:space="preserve"> contribute to a successful outcome in that region.</w:t>
      </w:r>
    </w:p>
    <w:p w:rsidR="00B6138D" w:rsidRPr="00B6138D" w:rsidRDefault="00B6138D" w:rsidP="00B6138D">
      <w:r w:rsidRPr="00B6138D">
        <w:t xml:space="preserve">  I have also spoken to the President and members of his administration </w:t>
      </w:r>
    </w:p>
    <w:p w:rsidR="00B6138D" w:rsidRPr="00B6138D" w:rsidRDefault="00B6138D" w:rsidP="00B6138D">
      <w:proofErr w:type="gramStart"/>
      <w:r w:rsidRPr="00B6138D">
        <w:t>about</w:t>
      </w:r>
      <w:proofErr w:type="gramEnd"/>
      <w:r w:rsidRPr="00B6138D">
        <w:t xml:space="preserve"> the importance of the effort of reconstruction and making sure </w:t>
      </w:r>
    </w:p>
    <w:p w:rsidR="00B6138D" w:rsidRPr="00B6138D" w:rsidRDefault="00B6138D" w:rsidP="00B6138D">
      <w:proofErr w:type="gramStart"/>
      <w:r w:rsidRPr="00B6138D">
        <w:t>that</w:t>
      </w:r>
      <w:proofErr w:type="gramEnd"/>
      <w:r w:rsidRPr="00B6138D">
        <w:t xml:space="preserve"> there are other countries besides the United States putting their </w:t>
      </w:r>
    </w:p>
    <w:p w:rsidR="00B6138D" w:rsidRPr="00B6138D" w:rsidRDefault="00B6138D" w:rsidP="00B6138D">
      <w:proofErr w:type="gramStart"/>
      <w:r w:rsidRPr="00B6138D">
        <w:t>shoulder</w:t>
      </w:r>
      <w:proofErr w:type="gramEnd"/>
      <w:r w:rsidRPr="00B6138D">
        <w:t xml:space="preserve"> to the wheel on the reconstruction efforts that are underway </w:t>
      </w:r>
    </w:p>
    <w:p w:rsidR="00B6138D" w:rsidRPr="00B6138D" w:rsidRDefault="00B6138D" w:rsidP="00B6138D">
      <w:proofErr w:type="gramStart"/>
      <w:r w:rsidRPr="00B6138D">
        <w:t>in</w:t>
      </w:r>
      <w:proofErr w:type="gramEnd"/>
      <w:r w:rsidRPr="00B6138D">
        <w:t xml:space="preserve"> Iraq.</w:t>
      </w:r>
    </w:p>
    <w:p w:rsidR="00B6138D" w:rsidRPr="00B6138D" w:rsidRDefault="00B6138D" w:rsidP="00B6138D">
      <w:r w:rsidRPr="00B6138D">
        <w:t xml:space="preserve">  The way I see this debate unfolding is that we essentially have the </w:t>
      </w:r>
    </w:p>
    <w:p w:rsidR="00B6138D" w:rsidRPr="00B6138D" w:rsidRDefault="00B6138D" w:rsidP="00B6138D">
      <w:proofErr w:type="gramStart"/>
      <w:r w:rsidRPr="00B6138D">
        <w:t>plan</w:t>
      </w:r>
      <w:proofErr w:type="gramEnd"/>
      <w:r w:rsidRPr="00B6138D">
        <w:t xml:space="preserve"> of the President, which I call plan A. His plan is that we do a </w:t>
      </w:r>
    </w:p>
    <w:p w:rsidR="00B6138D" w:rsidRPr="00B6138D" w:rsidRDefault="00B6138D" w:rsidP="00B6138D">
      <w:proofErr w:type="gramStart"/>
      <w:r w:rsidRPr="00B6138D">
        <w:t>lot</w:t>
      </w:r>
      <w:proofErr w:type="gramEnd"/>
      <w:r w:rsidRPr="00B6138D">
        <w:t xml:space="preserve"> of what we have been doing but, in addition, that we move forward </w:t>
      </w:r>
    </w:p>
    <w:p w:rsidR="00B6138D" w:rsidRPr="00B6138D" w:rsidRDefault="00B6138D" w:rsidP="00B6138D">
      <w:proofErr w:type="gramStart"/>
      <w:r w:rsidRPr="00B6138D">
        <w:t>and</w:t>
      </w:r>
      <w:proofErr w:type="gramEnd"/>
      <w:r w:rsidRPr="00B6138D">
        <w:t xml:space="preserve"> add an additional 21,500 troops to the war effort in Iraq. That </w:t>
      </w:r>
    </w:p>
    <w:p w:rsidR="00B6138D" w:rsidRPr="00B6138D" w:rsidRDefault="00B6138D" w:rsidP="00B6138D">
      <w:proofErr w:type="gramStart"/>
      <w:r w:rsidRPr="00B6138D">
        <w:t>would</w:t>
      </w:r>
      <w:proofErr w:type="gramEnd"/>
      <w:r w:rsidRPr="00B6138D">
        <w:t xml:space="preserve"> be what I call plan A. There is another plan out there, plan B, </w:t>
      </w:r>
    </w:p>
    <w:p w:rsidR="00B6138D" w:rsidRPr="00B6138D" w:rsidRDefault="00B6138D" w:rsidP="00B6138D">
      <w:proofErr w:type="gramStart"/>
      <w:r w:rsidRPr="00B6138D">
        <w:t>from</w:t>
      </w:r>
      <w:proofErr w:type="gramEnd"/>
      <w:r w:rsidRPr="00B6138D">
        <w:t xml:space="preserve"> some Members of Congress and others that say we ought to bring our </w:t>
      </w:r>
    </w:p>
    <w:p w:rsidR="00B6138D" w:rsidRPr="00B6138D" w:rsidRDefault="00B6138D" w:rsidP="00B6138D">
      <w:proofErr w:type="gramStart"/>
      <w:r w:rsidRPr="00B6138D">
        <w:t>troops</w:t>
      </w:r>
      <w:proofErr w:type="gramEnd"/>
      <w:r w:rsidRPr="00B6138D">
        <w:t xml:space="preserve"> home and bring our troops home right away; that we ought to </w:t>
      </w:r>
    </w:p>
    <w:p w:rsidR="00B6138D" w:rsidRPr="00B6138D" w:rsidRDefault="00B6138D" w:rsidP="00B6138D">
      <w:proofErr w:type="gramStart"/>
      <w:r w:rsidRPr="00B6138D">
        <w:t>engage</w:t>
      </w:r>
      <w:proofErr w:type="gramEnd"/>
      <w:r w:rsidRPr="00B6138D">
        <w:t xml:space="preserve"> in an immediate withdrawal from Iraq and from that region. My </w:t>
      </w:r>
    </w:p>
    <w:p w:rsidR="00B6138D" w:rsidRPr="00B6138D" w:rsidRDefault="00B6138D" w:rsidP="00B6138D">
      <w:proofErr w:type="gramStart"/>
      <w:r w:rsidRPr="00B6138D">
        <w:t>own</w:t>
      </w:r>
      <w:proofErr w:type="gramEnd"/>
      <w:r w:rsidRPr="00B6138D">
        <w:t xml:space="preserve"> view of that plan, plan B, is that is not a good plan either. At </w:t>
      </w:r>
    </w:p>
    <w:p w:rsidR="00B6138D" w:rsidRPr="00B6138D" w:rsidRDefault="00B6138D" w:rsidP="00B6138D">
      <w:proofErr w:type="gramStart"/>
      <w:r w:rsidRPr="00B6138D">
        <w:t>the</w:t>
      </w:r>
      <w:proofErr w:type="gramEnd"/>
      <w:r w:rsidRPr="00B6138D">
        <w:t xml:space="preserve"> end of the day, no matter what criticisms we make about the </w:t>
      </w:r>
    </w:p>
    <w:p w:rsidR="00B6138D" w:rsidRPr="00B6138D" w:rsidRDefault="00B6138D" w:rsidP="00B6138D">
      <w:proofErr w:type="gramStart"/>
      <w:r w:rsidRPr="00B6138D">
        <w:t>original</w:t>
      </w:r>
      <w:proofErr w:type="gramEnd"/>
      <w:r w:rsidRPr="00B6138D">
        <w:t xml:space="preserve"> decision to invade Iraq, about the way the war has been </w:t>
      </w:r>
    </w:p>
    <w:p w:rsidR="00B6138D" w:rsidRPr="00B6138D" w:rsidRDefault="00B6138D" w:rsidP="00B6138D">
      <w:proofErr w:type="gramStart"/>
      <w:r w:rsidRPr="00B6138D">
        <w:t>mishandled</w:t>
      </w:r>
      <w:proofErr w:type="gramEnd"/>
      <w:r w:rsidRPr="00B6138D">
        <w:t xml:space="preserve">, the fact is we are in Iraq today; there is a mess in Iraq </w:t>
      </w:r>
    </w:p>
    <w:p w:rsidR="00B6138D" w:rsidRPr="00B6138D" w:rsidRDefault="00B6138D" w:rsidP="00B6138D">
      <w:proofErr w:type="gramStart"/>
      <w:r w:rsidRPr="00B6138D">
        <w:t>and</w:t>
      </w:r>
      <w:proofErr w:type="gramEnd"/>
      <w:r w:rsidRPr="00B6138D">
        <w:t xml:space="preserve"> in the Middle East. So the question for me becomes: How do we as </w:t>
      </w:r>
    </w:p>
    <w:p w:rsidR="00B6138D" w:rsidRPr="00B6138D" w:rsidRDefault="00B6138D" w:rsidP="00B6138D">
      <w:proofErr w:type="gramStart"/>
      <w:r w:rsidRPr="00B6138D">
        <w:t>the</w:t>
      </w:r>
      <w:proofErr w:type="gramEnd"/>
      <w:r w:rsidRPr="00B6138D">
        <w:t xml:space="preserve"> United States of America, working in the Senate, working in the </w:t>
      </w:r>
    </w:p>
    <w:p w:rsidR="00B6138D" w:rsidRPr="00B6138D" w:rsidRDefault="00B6138D" w:rsidP="00B6138D">
      <w:r w:rsidRPr="00B6138D">
        <w:t xml:space="preserve">House of Representatives, working with the President, how </w:t>
      </w:r>
      <w:proofErr w:type="gramStart"/>
      <w:r w:rsidRPr="00B6138D">
        <w:t>do we</w:t>
      </w:r>
      <w:proofErr w:type="gramEnd"/>
      <w:r w:rsidRPr="00B6138D">
        <w:t xml:space="preserve"> put </w:t>
      </w:r>
    </w:p>
    <w:p w:rsidR="00B6138D" w:rsidRPr="00B6138D" w:rsidRDefault="00B6138D" w:rsidP="00B6138D">
      <w:proofErr w:type="gramStart"/>
      <w:r w:rsidRPr="00B6138D">
        <w:t>Humpty-Dumpty together again?</w:t>
      </w:r>
      <w:proofErr w:type="gramEnd"/>
      <w:r w:rsidRPr="00B6138D">
        <w:t xml:space="preserve"> It seems to me that Humpty-Dumpty has </w:t>
      </w:r>
    </w:p>
    <w:p w:rsidR="00B6138D" w:rsidRPr="00B6138D" w:rsidRDefault="00B6138D" w:rsidP="00B6138D">
      <w:proofErr w:type="gramStart"/>
      <w:r w:rsidRPr="00B6138D">
        <w:t>fallen</w:t>
      </w:r>
      <w:proofErr w:type="gramEnd"/>
      <w:r w:rsidRPr="00B6138D">
        <w:t xml:space="preserve"> off the wall, and it is up to us to try to figure out, in some </w:t>
      </w:r>
    </w:p>
    <w:p w:rsidR="00B6138D" w:rsidRPr="00B6138D" w:rsidRDefault="00B6138D" w:rsidP="00B6138D">
      <w:proofErr w:type="gramStart"/>
      <w:r w:rsidRPr="00B6138D">
        <w:t>united</w:t>
      </w:r>
      <w:proofErr w:type="gramEnd"/>
      <w:r w:rsidRPr="00B6138D">
        <w:t xml:space="preserve"> way, under difficult circumstances, how to move forward together </w:t>
      </w:r>
    </w:p>
    <w:p w:rsidR="00B6138D" w:rsidRPr="00B6138D" w:rsidRDefault="00B6138D" w:rsidP="00B6138D">
      <w:proofErr w:type="gramStart"/>
      <w:r w:rsidRPr="00B6138D">
        <w:t>to</w:t>
      </w:r>
      <w:proofErr w:type="gramEnd"/>
      <w:r w:rsidRPr="00B6138D">
        <w:t xml:space="preserve"> create the unity that will allow us to succeed in Iraq.</w:t>
      </w:r>
    </w:p>
    <w:p w:rsidR="00B6138D" w:rsidRPr="00B6138D" w:rsidRDefault="00B6138D" w:rsidP="00B6138D">
      <w:r w:rsidRPr="00B6138D">
        <w:t xml:space="preserve">  When I look at the possibility of plan B, which is a precipitous </w:t>
      </w:r>
    </w:p>
    <w:p w:rsidR="00B6138D" w:rsidRPr="00B6138D" w:rsidRDefault="00B6138D" w:rsidP="00B6138D">
      <w:proofErr w:type="gramStart"/>
      <w:r w:rsidRPr="00B6138D">
        <w:t>withdrawal</w:t>
      </w:r>
      <w:proofErr w:type="gramEnd"/>
      <w:r w:rsidRPr="00B6138D">
        <w:t xml:space="preserve"> from Iraq, it seems to me that will create tremendous </w:t>
      </w:r>
    </w:p>
    <w:p w:rsidR="00B6138D" w:rsidRPr="00B6138D" w:rsidRDefault="00B6138D" w:rsidP="00B6138D">
      <w:proofErr w:type="gramStart"/>
      <w:r w:rsidRPr="00B6138D">
        <w:t>dangers</w:t>
      </w:r>
      <w:proofErr w:type="gramEnd"/>
      <w:r w:rsidRPr="00B6138D">
        <w:t xml:space="preserve"> not only to the Middle East but to the long-term interests of </w:t>
      </w:r>
    </w:p>
    <w:p w:rsidR="00B6138D" w:rsidRPr="00B6138D" w:rsidRDefault="00B6138D" w:rsidP="00B6138D">
      <w:proofErr w:type="gramStart"/>
      <w:r w:rsidRPr="00B6138D">
        <w:t>the</w:t>
      </w:r>
      <w:proofErr w:type="gramEnd"/>
      <w:r w:rsidRPr="00B6138D">
        <w:t xml:space="preserve"> United States. I, for one, want us very much to succeed in Iraq </w:t>
      </w:r>
    </w:p>
    <w:p w:rsidR="00B6138D" w:rsidRPr="00B6138D" w:rsidRDefault="00B6138D" w:rsidP="00B6138D">
      <w:proofErr w:type="gramStart"/>
      <w:r w:rsidRPr="00B6138D">
        <w:t>and</w:t>
      </w:r>
      <w:proofErr w:type="gramEnd"/>
      <w:r w:rsidRPr="00B6138D">
        <w:t xml:space="preserve">, because I want to succeed, I want to see whether we can create a </w:t>
      </w:r>
    </w:p>
    <w:p w:rsidR="00B6138D" w:rsidRPr="00B6138D" w:rsidRDefault="00B6138D" w:rsidP="00B6138D">
      <w:proofErr w:type="gramStart"/>
      <w:r w:rsidRPr="00B6138D">
        <w:t>kind</w:t>
      </w:r>
      <w:proofErr w:type="gramEnd"/>
      <w:r w:rsidRPr="00B6138D">
        <w:t xml:space="preserve"> of unity on how we move forward.</w:t>
      </w:r>
    </w:p>
    <w:p w:rsidR="00B6138D" w:rsidRPr="00B6138D" w:rsidRDefault="00B6138D" w:rsidP="00B6138D">
      <w:r w:rsidRPr="00B6138D">
        <w:t xml:space="preserve">  I think this resolution introduced by the senior Senator from </w:t>
      </w:r>
    </w:p>
    <w:p w:rsidR="00B6138D" w:rsidRPr="00B6138D" w:rsidRDefault="00B6138D" w:rsidP="00B6138D">
      <w:r w:rsidRPr="00B6138D">
        <w:t xml:space="preserve">Virginia, the Senator from Nebraska, and the Senator from Maine is a </w:t>
      </w:r>
    </w:p>
    <w:p w:rsidR="00B6138D" w:rsidRPr="00B6138D" w:rsidRDefault="00B6138D" w:rsidP="00B6138D">
      <w:proofErr w:type="gramStart"/>
      <w:r w:rsidRPr="00B6138D">
        <w:t>good</w:t>
      </w:r>
      <w:proofErr w:type="gramEnd"/>
      <w:r w:rsidRPr="00B6138D">
        <w:t xml:space="preserve"> direction for us to go in. I want to point out what I consider to </w:t>
      </w:r>
    </w:p>
    <w:p w:rsidR="00B6138D" w:rsidRPr="00B6138D" w:rsidRDefault="00B6138D" w:rsidP="00B6138D">
      <w:proofErr w:type="gramStart"/>
      <w:r w:rsidRPr="00B6138D">
        <w:t>be</w:t>
      </w:r>
      <w:proofErr w:type="gramEnd"/>
      <w:r w:rsidRPr="00B6138D">
        <w:t xml:space="preserve"> four central points of this resolution which, in my view, are also </w:t>
      </w:r>
    </w:p>
    <w:p w:rsidR="00B6138D" w:rsidRPr="00B6138D" w:rsidRDefault="00B6138D" w:rsidP="00B6138D">
      <w:proofErr w:type="gramStart"/>
      <w:r w:rsidRPr="00B6138D">
        <w:t>reflected</w:t>
      </w:r>
      <w:proofErr w:type="gramEnd"/>
      <w:r w:rsidRPr="00B6138D">
        <w:t xml:space="preserve"> in the Biden-Levin-</w:t>
      </w:r>
      <w:proofErr w:type="spellStart"/>
      <w:r w:rsidRPr="00B6138D">
        <w:t>Hagel</w:t>
      </w:r>
      <w:proofErr w:type="spellEnd"/>
      <w:r w:rsidRPr="00B6138D">
        <w:t xml:space="preserve"> resolution. The first of those </w:t>
      </w:r>
    </w:p>
    <w:p w:rsidR="00B6138D" w:rsidRPr="00B6138D" w:rsidRDefault="00B6138D" w:rsidP="00B6138D">
      <w:proofErr w:type="gramStart"/>
      <w:r w:rsidRPr="00B6138D">
        <w:t>points</w:t>
      </w:r>
      <w:proofErr w:type="gramEnd"/>
      <w:r w:rsidRPr="00B6138D">
        <w:t xml:space="preserve"> is that there is a disagreement with the President's decision to </w:t>
      </w:r>
    </w:p>
    <w:p w:rsidR="00B6138D" w:rsidRPr="00B6138D" w:rsidRDefault="00B6138D" w:rsidP="00B6138D">
      <w:proofErr w:type="gramStart"/>
      <w:r w:rsidRPr="00B6138D">
        <w:t>move</w:t>
      </w:r>
      <w:proofErr w:type="gramEnd"/>
      <w:r w:rsidRPr="00B6138D">
        <w:t xml:space="preserve"> forward with a surge of 21,500 more troops. I think both </w:t>
      </w:r>
    </w:p>
    <w:p w:rsidR="00B6138D" w:rsidRPr="00B6138D" w:rsidRDefault="00B6138D" w:rsidP="00B6138D">
      <w:proofErr w:type="gramStart"/>
      <w:r w:rsidRPr="00B6138D">
        <w:t>resolutions</w:t>
      </w:r>
      <w:proofErr w:type="gramEnd"/>
      <w:r w:rsidRPr="00B6138D">
        <w:t xml:space="preserve"> say that equally and clearly. Why, in this resolution, is </w:t>
      </w:r>
    </w:p>
    <w:p w:rsidR="00B6138D" w:rsidRPr="00B6138D" w:rsidRDefault="00B6138D" w:rsidP="00B6138D">
      <w:proofErr w:type="gramStart"/>
      <w:r w:rsidRPr="00B6138D">
        <w:t>that</w:t>
      </w:r>
      <w:proofErr w:type="gramEnd"/>
      <w:r w:rsidRPr="00B6138D">
        <w:t xml:space="preserve"> conclusion reached? Why was it reached in the other </w:t>
      </w:r>
      <w:proofErr w:type="gramStart"/>
      <w:r w:rsidRPr="00B6138D">
        <w:t>resolution</w:t>
      </w:r>
      <w:proofErr w:type="gramEnd"/>
      <w:r w:rsidRPr="00B6138D">
        <w:t xml:space="preserve"> </w:t>
      </w:r>
    </w:p>
    <w:p w:rsidR="00B6138D" w:rsidRPr="00B6138D" w:rsidRDefault="00B6138D" w:rsidP="00B6138D">
      <w:proofErr w:type="gramStart"/>
      <w:r w:rsidRPr="00B6138D">
        <w:t>heard</w:t>
      </w:r>
      <w:proofErr w:type="gramEnd"/>
      <w:r w:rsidRPr="00B6138D">
        <w:t xml:space="preserve"> in the Foreign Relations Committee?</w:t>
      </w:r>
    </w:p>
    <w:p w:rsidR="00B6138D" w:rsidRPr="00B6138D" w:rsidRDefault="00B6138D" w:rsidP="00B6138D">
      <w:r w:rsidRPr="00B6138D">
        <w:t xml:space="preserve">  In my view, it is because of what our military commanders have said. </w:t>
      </w:r>
    </w:p>
    <w:p w:rsidR="00B6138D" w:rsidRPr="00B6138D" w:rsidRDefault="00B6138D" w:rsidP="00B6138D">
      <w:r w:rsidRPr="00B6138D">
        <w:t xml:space="preserve">General </w:t>
      </w:r>
      <w:proofErr w:type="spellStart"/>
      <w:r w:rsidRPr="00B6138D">
        <w:t>Abizaid</w:t>
      </w:r>
      <w:proofErr w:type="spellEnd"/>
      <w:r w:rsidRPr="00B6138D">
        <w:t xml:space="preserve"> said it a few weeks ago, in November. He said an </w:t>
      </w:r>
    </w:p>
    <w:p w:rsidR="00B6138D" w:rsidRPr="00B6138D" w:rsidRDefault="00B6138D" w:rsidP="00B6138D">
      <w:proofErr w:type="gramStart"/>
      <w:r w:rsidRPr="00B6138D">
        <w:t>increase</w:t>
      </w:r>
      <w:proofErr w:type="gramEnd"/>
      <w:r w:rsidRPr="00B6138D">
        <w:t xml:space="preserve"> in troops was not the way to go because it sends the wrong </w:t>
      </w:r>
    </w:p>
    <w:p w:rsidR="00B6138D" w:rsidRPr="00B6138D" w:rsidRDefault="00B6138D" w:rsidP="00B6138D">
      <w:proofErr w:type="gramStart"/>
      <w:r w:rsidRPr="00B6138D">
        <w:t>signal</w:t>
      </w:r>
      <w:proofErr w:type="gramEnd"/>
      <w:r w:rsidRPr="00B6138D">
        <w:t xml:space="preserve"> about the ultimate responsibility to quell the sectarian </w:t>
      </w:r>
    </w:p>
    <w:p w:rsidR="00B6138D" w:rsidRPr="00B6138D" w:rsidRDefault="00B6138D" w:rsidP="00B6138D">
      <w:proofErr w:type="gramStart"/>
      <w:r w:rsidRPr="00B6138D">
        <w:t>violence</w:t>
      </w:r>
      <w:proofErr w:type="gramEnd"/>
      <w:r w:rsidRPr="00B6138D">
        <w:t xml:space="preserve"> in Iraq. It is not the right way to go because when you look </w:t>
      </w:r>
    </w:p>
    <w:p w:rsidR="00B6138D" w:rsidRPr="00B6138D" w:rsidRDefault="00B6138D" w:rsidP="00B6138D">
      <w:proofErr w:type="gramStart"/>
      <w:r w:rsidRPr="00B6138D">
        <w:lastRenderedPageBreak/>
        <w:t>at</w:t>
      </w:r>
      <w:proofErr w:type="gramEnd"/>
      <w:r w:rsidRPr="00B6138D">
        <w:t xml:space="preserve"> what happened with the surges we have had over the last 6, 7 months </w:t>
      </w:r>
    </w:p>
    <w:p w:rsidR="00B6138D" w:rsidRPr="00B6138D" w:rsidRDefault="00B6138D" w:rsidP="00B6138D">
      <w:proofErr w:type="gramStart"/>
      <w:r w:rsidRPr="00B6138D">
        <w:t>in</w:t>
      </w:r>
      <w:proofErr w:type="gramEnd"/>
      <w:r w:rsidRPr="00B6138D">
        <w:t xml:space="preserve"> Iraq, they themselves did not work. When operations going forward </w:t>
      </w:r>
    </w:p>
    <w:p w:rsidR="00B6138D" w:rsidRPr="00B6138D" w:rsidRDefault="00B6138D" w:rsidP="00B6138D">
      <w:proofErr w:type="gramStart"/>
      <w:r w:rsidRPr="00B6138D">
        <w:t>started</w:t>
      </w:r>
      <w:proofErr w:type="gramEnd"/>
      <w:r w:rsidRPr="00B6138D">
        <w:t xml:space="preserve"> in June, there was a sense that it might quell some of the </w:t>
      </w:r>
    </w:p>
    <w:p w:rsidR="00B6138D" w:rsidRPr="00B6138D" w:rsidRDefault="00B6138D" w:rsidP="00B6138D">
      <w:proofErr w:type="gramStart"/>
      <w:r w:rsidRPr="00B6138D">
        <w:t>sectarian</w:t>
      </w:r>
      <w:proofErr w:type="gramEnd"/>
      <w:r w:rsidRPr="00B6138D">
        <w:t xml:space="preserve"> violence going on. It didn't work. We came back in August and </w:t>
      </w:r>
    </w:p>
    <w:p w:rsidR="00B6138D" w:rsidRPr="00B6138D" w:rsidRDefault="00B6138D" w:rsidP="00B6138D">
      <w:proofErr w:type="gramStart"/>
      <w:r w:rsidRPr="00B6138D">
        <w:t>did</w:t>
      </w:r>
      <w:proofErr w:type="gramEnd"/>
      <w:r w:rsidRPr="00B6138D">
        <w:t xml:space="preserve"> another operation going forward. It did not work.</w:t>
      </w:r>
    </w:p>
    <w:p w:rsidR="00B6138D" w:rsidRPr="00B6138D" w:rsidRDefault="00B6138D" w:rsidP="00B6138D">
      <w:r w:rsidRPr="00B6138D">
        <w:t xml:space="preserve">  The Iraq bipartisan study commission, chaired by former Secretary </w:t>
      </w:r>
    </w:p>
    <w:p w:rsidR="00B6138D" w:rsidRPr="00B6138D" w:rsidRDefault="00B6138D" w:rsidP="00B6138D">
      <w:r w:rsidRPr="00B6138D">
        <w:t xml:space="preserve">Baker and Lee Hamilton, found, in fact, that those surges created an </w:t>
      </w:r>
    </w:p>
    <w:p w:rsidR="00B6138D" w:rsidRPr="00B6138D" w:rsidRDefault="00B6138D" w:rsidP="00B6138D">
      <w:proofErr w:type="gramStart"/>
      <w:r w:rsidRPr="00B6138D">
        <w:t>escalation</w:t>
      </w:r>
      <w:proofErr w:type="gramEnd"/>
      <w:r w:rsidRPr="00B6138D">
        <w:t xml:space="preserve"> of violence by 43 percent during that time period. In a </w:t>
      </w:r>
    </w:p>
    <w:p w:rsidR="00B6138D" w:rsidRPr="00B6138D" w:rsidRDefault="00B6138D" w:rsidP="00B6138D">
      <w:proofErr w:type="gramStart"/>
      <w:r w:rsidRPr="00B6138D">
        <w:t>matter</w:t>
      </w:r>
      <w:proofErr w:type="gramEnd"/>
      <w:r w:rsidRPr="00B6138D">
        <w:t xml:space="preserve"> of 6 months we saw a 43-percent escalation of violence there. </w:t>
      </w:r>
    </w:p>
    <w:p w:rsidR="00B6138D" w:rsidRPr="00B6138D" w:rsidRDefault="00B6138D" w:rsidP="00B6138D">
      <w:r w:rsidRPr="00B6138D">
        <w:t xml:space="preserve">Regarding putting more troops in, it seems we have the laboratory of </w:t>
      </w:r>
    </w:p>
    <w:p w:rsidR="00B6138D" w:rsidRPr="00B6138D" w:rsidRDefault="00B6138D" w:rsidP="00B6138D">
      <w:proofErr w:type="gramStart"/>
      <w:r w:rsidRPr="00B6138D">
        <w:t>experience</w:t>
      </w:r>
      <w:proofErr w:type="gramEnd"/>
      <w:r w:rsidRPr="00B6138D">
        <w:t xml:space="preserve"> where it hasn't worked in the past, and there is nothing I </w:t>
      </w:r>
    </w:p>
    <w:p w:rsidR="00B6138D" w:rsidRPr="00B6138D" w:rsidRDefault="00B6138D" w:rsidP="00B6138D">
      <w:proofErr w:type="gramStart"/>
      <w:r w:rsidRPr="00B6138D">
        <w:t>have</w:t>
      </w:r>
      <w:proofErr w:type="gramEnd"/>
      <w:r w:rsidRPr="00B6138D">
        <w:t xml:space="preserve"> seen that indicates that moving forward in that direction will </w:t>
      </w:r>
    </w:p>
    <w:p w:rsidR="00B6138D" w:rsidRPr="00B6138D" w:rsidRDefault="00B6138D" w:rsidP="00B6138D">
      <w:proofErr w:type="gramStart"/>
      <w:r w:rsidRPr="00B6138D">
        <w:t>work</w:t>
      </w:r>
      <w:proofErr w:type="gramEnd"/>
      <w:r w:rsidRPr="00B6138D">
        <w:t xml:space="preserve"> at this time. I agree with the resolution and making a statement </w:t>
      </w:r>
    </w:p>
    <w:p w:rsidR="00B6138D" w:rsidRPr="00B6138D" w:rsidRDefault="00B6138D" w:rsidP="00B6138D">
      <w:proofErr w:type="gramStart"/>
      <w:r w:rsidRPr="00B6138D">
        <w:t>that</w:t>
      </w:r>
      <w:proofErr w:type="gramEnd"/>
      <w:r w:rsidRPr="00B6138D">
        <w:t xml:space="preserve"> we disagree with the President's decision moving forward in that </w:t>
      </w:r>
    </w:p>
    <w:p w:rsidR="00B6138D" w:rsidRPr="00B6138D" w:rsidRDefault="00B6138D" w:rsidP="00B6138D">
      <w:proofErr w:type="gramStart"/>
      <w:r w:rsidRPr="00B6138D">
        <w:t>regard</w:t>
      </w:r>
      <w:proofErr w:type="gramEnd"/>
      <w:r w:rsidRPr="00B6138D">
        <w:t>.</w:t>
      </w:r>
    </w:p>
    <w:p w:rsidR="00B6138D" w:rsidRPr="00B6138D" w:rsidRDefault="00B6138D" w:rsidP="00B6138D">
      <w:r w:rsidRPr="00B6138D">
        <w:t xml:space="preserve">  As to the second part of this resolution, also reflected in the </w:t>
      </w:r>
    </w:p>
    <w:p w:rsidR="00B6138D" w:rsidRPr="00B6138D" w:rsidRDefault="00B6138D" w:rsidP="00B6138D">
      <w:proofErr w:type="gramStart"/>
      <w:r w:rsidRPr="00B6138D">
        <w:t>alternative</w:t>
      </w:r>
      <w:proofErr w:type="gramEnd"/>
      <w:r w:rsidRPr="00B6138D">
        <w:t xml:space="preserve"> resolution in the Foreign Relations Committee, I think </w:t>
      </w:r>
    </w:p>
    <w:p w:rsidR="00B6138D" w:rsidRPr="00B6138D" w:rsidRDefault="00B6138D" w:rsidP="00B6138D">
      <w:proofErr w:type="gramStart"/>
      <w:r w:rsidRPr="00B6138D">
        <w:t>there</w:t>
      </w:r>
      <w:proofErr w:type="gramEnd"/>
      <w:r w:rsidRPr="00B6138D">
        <w:t xml:space="preserve"> is unanimity of opinion. I bet you that we can get 100 Senators </w:t>
      </w:r>
    </w:p>
    <w:p w:rsidR="00B6138D" w:rsidRPr="00B6138D" w:rsidRDefault="00B6138D" w:rsidP="00B6138D">
      <w:proofErr w:type="gramStart"/>
      <w:r w:rsidRPr="00B6138D">
        <w:t>to</w:t>
      </w:r>
      <w:proofErr w:type="gramEnd"/>
      <w:r w:rsidRPr="00B6138D">
        <w:t xml:space="preserve"> vote for the position that the Iraqi Government needs to assume </w:t>
      </w:r>
    </w:p>
    <w:p w:rsidR="00B6138D" w:rsidRPr="00B6138D" w:rsidRDefault="00B6138D" w:rsidP="00B6138D">
      <w:proofErr w:type="gramStart"/>
      <w:r w:rsidRPr="00B6138D">
        <w:t>responsibility</w:t>
      </w:r>
      <w:proofErr w:type="gramEnd"/>
      <w:r w:rsidRPr="00B6138D">
        <w:t xml:space="preserve"> for a functioning government that will provide security</w:t>
      </w:r>
    </w:p>
    <w:p w:rsidR="00B6138D" w:rsidRPr="00B6138D" w:rsidRDefault="00B6138D" w:rsidP="00B6138D">
      <w:proofErr w:type="gramStart"/>
      <w:r w:rsidRPr="00B6138D">
        <w:t>to</w:t>
      </w:r>
      <w:proofErr w:type="gramEnd"/>
      <w:r w:rsidRPr="00B6138D">
        <w:t xml:space="preserve"> the Iraqi nation and to the people of Iraq.</w:t>
      </w:r>
    </w:p>
    <w:p w:rsidR="00B6138D" w:rsidRPr="00B6138D" w:rsidRDefault="00B6138D" w:rsidP="00B6138D">
      <w:r w:rsidRPr="00B6138D">
        <w:t xml:space="preserve">  When Senator Warner and I visited Iraq with Senator Levin, I still </w:t>
      </w:r>
    </w:p>
    <w:p w:rsidR="00B6138D" w:rsidRPr="00B6138D" w:rsidRDefault="00B6138D" w:rsidP="00B6138D">
      <w:proofErr w:type="gramStart"/>
      <w:r w:rsidRPr="00B6138D">
        <w:t>remember</w:t>
      </w:r>
      <w:proofErr w:type="gramEnd"/>
      <w:r w:rsidRPr="00B6138D">
        <w:t xml:space="preserve"> meeting with the Iraqi Ministers and with our own forces </w:t>
      </w:r>
    </w:p>
    <w:p w:rsidR="00B6138D" w:rsidRPr="00B6138D" w:rsidRDefault="00B6138D" w:rsidP="00B6138D">
      <w:proofErr w:type="gramStart"/>
      <w:r w:rsidRPr="00B6138D">
        <w:t>responsible</w:t>
      </w:r>
      <w:proofErr w:type="gramEnd"/>
      <w:r w:rsidRPr="00B6138D">
        <w:t xml:space="preserve"> for helping with the training of the Iraqi police. </w:t>
      </w:r>
      <w:proofErr w:type="gramStart"/>
      <w:r w:rsidRPr="00B6138D">
        <w:t>Mr.</w:t>
      </w:r>
      <w:proofErr w:type="gramEnd"/>
      <w:r w:rsidRPr="00B6138D">
        <w:t xml:space="preserve"> </w:t>
      </w:r>
    </w:p>
    <w:p w:rsidR="00B6138D" w:rsidRPr="00B6138D" w:rsidRDefault="00B6138D" w:rsidP="00B6138D">
      <w:r w:rsidRPr="00B6138D">
        <w:t xml:space="preserve">President, 2006 was supposed to be the year of the police in Iraq. This </w:t>
      </w:r>
    </w:p>
    <w:p w:rsidR="00B6138D" w:rsidRPr="00B6138D" w:rsidRDefault="00B6138D" w:rsidP="00B6138D">
      <w:proofErr w:type="gramStart"/>
      <w:r w:rsidRPr="00B6138D">
        <w:t>is</w:t>
      </w:r>
      <w:proofErr w:type="gramEnd"/>
      <w:r w:rsidRPr="00B6138D">
        <w:t xml:space="preserve"> the year where the Iraqi security was supposed to be taken to the </w:t>
      </w:r>
    </w:p>
    <w:p w:rsidR="00B6138D" w:rsidRPr="00B6138D" w:rsidRDefault="00B6138D" w:rsidP="00B6138D">
      <w:proofErr w:type="gramStart"/>
      <w:r w:rsidRPr="00B6138D">
        <w:t>point</w:t>
      </w:r>
      <w:proofErr w:type="gramEnd"/>
      <w:r w:rsidRPr="00B6138D">
        <w:t xml:space="preserve"> where they could move forward and assume the responsibility for </w:t>
      </w:r>
    </w:p>
    <w:p w:rsidR="00B6138D" w:rsidRPr="00B6138D" w:rsidRDefault="00B6138D" w:rsidP="00B6138D">
      <w:proofErr w:type="gramStart"/>
      <w:r w:rsidRPr="00B6138D">
        <w:t>their</w:t>
      </w:r>
      <w:proofErr w:type="gramEnd"/>
      <w:r w:rsidRPr="00B6138D">
        <w:t xml:space="preserve"> own security. Yet that handoff hasn't occurred and the sectarian </w:t>
      </w:r>
    </w:p>
    <w:p w:rsidR="00B6138D" w:rsidRPr="00B6138D" w:rsidRDefault="00B6138D" w:rsidP="00B6138D">
      <w:proofErr w:type="gramStart"/>
      <w:r w:rsidRPr="00B6138D">
        <w:t>violence</w:t>
      </w:r>
      <w:proofErr w:type="gramEnd"/>
      <w:r w:rsidRPr="00B6138D">
        <w:t xml:space="preserve"> has continued to increase.</w:t>
      </w:r>
    </w:p>
    <w:p w:rsidR="00B6138D" w:rsidRPr="00B6138D" w:rsidRDefault="00B6138D" w:rsidP="00B6138D">
      <w:r w:rsidRPr="00B6138D">
        <w:t xml:space="preserve">  I very much agree with the spirit of both resolutions that says if we </w:t>
      </w:r>
    </w:p>
    <w:p w:rsidR="00B6138D" w:rsidRPr="00B6138D" w:rsidRDefault="00B6138D" w:rsidP="00B6138D">
      <w:proofErr w:type="gramStart"/>
      <w:r w:rsidRPr="00B6138D">
        <w:t>are</w:t>
      </w:r>
      <w:proofErr w:type="gramEnd"/>
      <w:r w:rsidRPr="00B6138D">
        <w:t xml:space="preserve"> going to move forward and be successful on this issue, it is the </w:t>
      </w:r>
    </w:p>
    <w:p w:rsidR="00B6138D" w:rsidRPr="00B6138D" w:rsidRDefault="00B6138D" w:rsidP="00B6138D">
      <w:r w:rsidRPr="00B6138D">
        <w:t xml:space="preserve">Iraqi Government and people who need to move forward and assume </w:t>
      </w:r>
    </w:p>
    <w:p w:rsidR="00B6138D" w:rsidRPr="00B6138D" w:rsidRDefault="00B6138D" w:rsidP="00B6138D">
      <w:proofErr w:type="gramStart"/>
      <w:r w:rsidRPr="00B6138D">
        <w:t>responsibility</w:t>
      </w:r>
      <w:proofErr w:type="gramEnd"/>
      <w:r w:rsidRPr="00B6138D">
        <w:t xml:space="preserve"> for their security.</w:t>
      </w:r>
    </w:p>
    <w:p w:rsidR="00B6138D" w:rsidRPr="00B6138D" w:rsidRDefault="00B6138D" w:rsidP="00B6138D">
      <w:r w:rsidRPr="00B6138D">
        <w:t xml:space="preserve">  The third thing in this resolution that I think is important is that </w:t>
      </w:r>
    </w:p>
    <w:p w:rsidR="00B6138D" w:rsidRPr="00B6138D" w:rsidRDefault="00B6138D" w:rsidP="00B6138D">
      <w:proofErr w:type="gramStart"/>
      <w:r w:rsidRPr="00B6138D">
        <w:t>we</w:t>
      </w:r>
      <w:proofErr w:type="gramEnd"/>
      <w:r w:rsidRPr="00B6138D">
        <w:t xml:space="preserve"> contemplate that there is going to be some continuing involvement of </w:t>
      </w:r>
    </w:p>
    <w:p w:rsidR="00B6138D" w:rsidRPr="00B6138D" w:rsidRDefault="00B6138D" w:rsidP="00B6138D">
      <w:proofErr w:type="gramStart"/>
      <w:r w:rsidRPr="00B6138D">
        <w:t>the</w:t>
      </w:r>
      <w:proofErr w:type="gramEnd"/>
      <w:r w:rsidRPr="00B6138D">
        <w:t xml:space="preserve"> United States in Iraq, without limitation. Nobody knows for how </w:t>
      </w:r>
    </w:p>
    <w:p w:rsidR="00B6138D" w:rsidRPr="00B6138D" w:rsidRDefault="00B6138D" w:rsidP="00B6138D">
      <w:proofErr w:type="gramStart"/>
      <w:r w:rsidRPr="00B6138D">
        <w:t>long</w:t>
      </w:r>
      <w:proofErr w:type="gramEnd"/>
      <w:r w:rsidRPr="00B6138D">
        <w:t xml:space="preserve">. But our efforts to engage in counterterrorism in that area will </w:t>
      </w:r>
    </w:p>
    <w:p w:rsidR="00B6138D" w:rsidRPr="00B6138D" w:rsidRDefault="00B6138D" w:rsidP="00B6138D">
      <w:proofErr w:type="gramStart"/>
      <w:r w:rsidRPr="00B6138D">
        <w:t>be</w:t>
      </w:r>
      <w:proofErr w:type="gramEnd"/>
      <w:r w:rsidRPr="00B6138D">
        <w:t xml:space="preserve"> a continuing and important role of the United States of America. Our </w:t>
      </w:r>
    </w:p>
    <w:p w:rsidR="00B6138D" w:rsidRPr="00B6138D" w:rsidRDefault="00B6138D" w:rsidP="00B6138D">
      <w:proofErr w:type="gramStart"/>
      <w:r w:rsidRPr="00B6138D">
        <w:t>efforts</w:t>
      </w:r>
      <w:proofErr w:type="gramEnd"/>
      <w:r w:rsidRPr="00B6138D">
        <w:t xml:space="preserve"> to attempt to restore the territorial integrity of Iraq and to </w:t>
      </w:r>
    </w:p>
    <w:p w:rsidR="00B6138D" w:rsidRPr="00B6138D" w:rsidRDefault="00B6138D" w:rsidP="00B6138D">
      <w:proofErr w:type="gramStart"/>
      <w:r w:rsidRPr="00B6138D">
        <w:t>stop</w:t>
      </w:r>
      <w:proofErr w:type="gramEnd"/>
      <w:r w:rsidRPr="00B6138D">
        <w:t xml:space="preserve"> the weapons flowing into Iraq from Iran and Syria are important </w:t>
      </w:r>
    </w:p>
    <w:p w:rsidR="00B6138D" w:rsidRPr="00B6138D" w:rsidRDefault="00B6138D" w:rsidP="00B6138D">
      <w:proofErr w:type="gramStart"/>
      <w:r w:rsidRPr="00B6138D">
        <w:t>measures</w:t>
      </w:r>
      <w:proofErr w:type="gramEnd"/>
      <w:r w:rsidRPr="00B6138D">
        <w:t xml:space="preserve"> that I believe the U.S. military can address. I agree with </w:t>
      </w:r>
    </w:p>
    <w:p w:rsidR="00B6138D" w:rsidRPr="00B6138D" w:rsidRDefault="00B6138D" w:rsidP="00B6138D">
      <w:proofErr w:type="gramStart"/>
      <w:r w:rsidRPr="00B6138D">
        <w:t>those</w:t>
      </w:r>
      <w:proofErr w:type="gramEnd"/>
      <w:r w:rsidRPr="00B6138D">
        <w:t xml:space="preserve"> aspects of the resolution as well.</w:t>
      </w:r>
    </w:p>
    <w:p w:rsidR="00B6138D" w:rsidRPr="00B6138D" w:rsidRDefault="00B6138D" w:rsidP="00B6138D">
      <w:r w:rsidRPr="00B6138D">
        <w:t xml:space="preserve">  Finally, as I said earlier in my comments, at the end of the day, </w:t>
      </w:r>
    </w:p>
    <w:p w:rsidR="00B6138D" w:rsidRPr="00B6138D" w:rsidRDefault="00B6138D" w:rsidP="00B6138D">
      <w:proofErr w:type="gramStart"/>
      <w:r w:rsidRPr="00B6138D">
        <w:t>this</w:t>
      </w:r>
      <w:proofErr w:type="gramEnd"/>
      <w:r w:rsidRPr="00B6138D">
        <w:t xml:space="preserve"> is not a United States of America problem alone. When one looks at </w:t>
      </w:r>
    </w:p>
    <w:p w:rsidR="00B6138D" w:rsidRPr="00B6138D" w:rsidRDefault="00B6138D" w:rsidP="00B6138D">
      <w:proofErr w:type="gramStart"/>
      <w:r w:rsidRPr="00B6138D">
        <w:t>the</w:t>
      </w:r>
      <w:proofErr w:type="gramEnd"/>
      <w:r w:rsidRPr="00B6138D">
        <w:t xml:space="preserve"> Gulf States and other countries in that area, such as Egypt, there </w:t>
      </w:r>
    </w:p>
    <w:p w:rsidR="00B6138D" w:rsidRPr="00B6138D" w:rsidRDefault="00B6138D" w:rsidP="00B6138D">
      <w:proofErr w:type="gramStart"/>
      <w:r w:rsidRPr="00B6138D">
        <w:t>is</w:t>
      </w:r>
      <w:proofErr w:type="gramEnd"/>
      <w:r w:rsidRPr="00B6138D">
        <w:t xml:space="preserve"> a huge problem that belongs to them as well. We have our hands on </w:t>
      </w:r>
    </w:p>
    <w:p w:rsidR="00B6138D" w:rsidRPr="00B6138D" w:rsidRDefault="00B6138D" w:rsidP="00B6138D">
      <w:proofErr w:type="gramStart"/>
      <w:r w:rsidRPr="00B6138D">
        <w:t>the</w:t>
      </w:r>
      <w:proofErr w:type="gramEnd"/>
      <w:r w:rsidRPr="00B6138D">
        <w:t xml:space="preserve"> tar baby as the United States of America. They, too, as countries </w:t>
      </w:r>
    </w:p>
    <w:p w:rsidR="00B6138D" w:rsidRPr="00B6138D" w:rsidRDefault="00B6138D" w:rsidP="00B6138D">
      <w:proofErr w:type="gramStart"/>
      <w:r w:rsidRPr="00B6138D">
        <w:lastRenderedPageBreak/>
        <w:t>have</w:t>
      </w:r>
      <w:proofErr w:type="gramEnd"/>
      <w:r w:rsidRPr="00B6138D">
        <w:t xml:space="preserve"> a huge stake in the success of Iraq and also have to get their </w:t>
      </w:r>
    </w:p>
    <w:p w:rsidR="00B6138D" w:rsidRPr="00B6138D" w:rsidRDefault="00B6138D" w:rsidP="00B6138D">
      <w:proofErr w:type="gramStart"/>
      <w:r w:rsidRPr="00B6138D">
        <w:t>hands</w:t>
      </w:r>
      <w:proofErr w:type="gramEnd"/>
      <w:r w:rsidRPr="00B6138D">
        <w:t xml:space="preserve"> on the tar baby. I believe the resolution put forward by Senator </w:t>
      </w:r>
    </w:p>
    <w:p w:rsidR="00B6138D" w:rsidRPr="00B6138D" w:rsidRDefault="00B6138D" w:rsidP="00B6138D">
      <w:r w:rsidRPr="00B6138D">
        <w:t xml:space="preserve">Levin and my other colleagues is a step in the right direction in that </w:t>
      </w:r>
    </w:p>
    <w:p w:rsidR="00B6138D" w:rsidRPr="00B6138D" w:rsidRDefault="00B6138D" w:rsidP="00B6138D">
      <w:proofErr w:type="gramStart"/>
      <w:r w:rsidRPr="00B6138D">
        <w:t>it</w:t>
      </w:r>
      <w:proofErr w:type="gramEnd"/>
      <w:r w:rsidRPr="00B6138D">
        <w:t xml:space="preserve"> creates a framework for how we ought to be moving forward in Iraq.</w:t>
      </w:r>
    </w:p>
    <w:p w:rsidR="00B6138D" w:rsidRPr="00B6138D" w:rsidRDefault="00B6138D" w:rsidP="00B6138D">
      <w:r w:rsidRPr="00B6138D">
        <w:t xml:space="preserve">  In conclusion, again, I say how much I respect the senior Senator </w:t>
      </w:r>
    </w:p>
    <w:p w:rsidR="00B6138D" w:rsidRPr="00B6138D" w:rsidRDefault="00B6138D" w:rsidP="00B6138D">
      <w:proofErr w:type="gramStart"/>
      <w:r w:rsidRPr="00B6138D">
        <w:t>from</w:t>
      </w:r>
      <w:proofErr w:type="gramEnd"/>
      <w:r w:rsidRPr="00B6138D">
        <w:t xml:space="preserve"> Virginia. I remember well the work that we did just a year or so </w:t>
      </w:r>
    </w:p>
    <w:p w:rsidR="00B6138D" w:rsidRPr="00B6138D" w:rsidRDefault="00B6138D" w:rsidP="00B6138D">
      <w:proofErr w:type="gramStart"/>
      <w:r w:rsidRPr="00B6138D">
        <w:t>ago</w:t>
      </w:r>
      <w:proofErr w:type="gramEnd"/>
      <w:r w:rsidRPr="00B6138D">
        <w:t xml:space="preserve"> in the so-called Gang of 14. I see that Senator Nelson and Senator </w:t>
      </w:r>
    </w:p>
    <w:p w:rsidR="00B6138D" w:rsidRPr="00B6138D" w:rsidRDefault="00B6138D" w:rsidP="00B6138D">
      <w:r w:rsidRPr="00B6138D">
        <w:t xml:space="preserve">Collins and Senator Warner are back again trying to pull the Members of </w:t>
      </w:r>
    </w:p>
    <w:p w:rsidR="00B6138D" w:rsidRPr="00B6138D" w:rsidRDefault="00B6138D" w:rsidP="00B6138D">
      <w:proofErr w:type="gramStart"/>
      <w:r w:rsidRPr="00B6138D">
        <w:t>this</w:t>
      </w:r>
      <w:proofErr w:type="gramEnd"/>
      <w:r w:rsidRPr="00B6138D">
        <w:t xml:space="preserve"> body together on what is a very contentious issue. I wish them </w:t>
      </w:r>
    </w:p>
    <w:p w:rsidR="00B6138D" w:rsidRPr="00B6138D" w:rsidRDefault="00B6138D" w:rsidP="00B6138D">
      <w:proofErr w:type="gramStart"/>
      <w:r w:rsidRPr="00B6138D">
        <w:t>well</w:t>
      </w:r>
      <w:proofErr w:type="gramEnd"/>
      <w:r w:rsidRPr="00B6138D">
        <w:t>, and I am delighted to be part of the effort.</w:t>
      </w:r>
    </w:p>
    <w:p w:rsidR="00B6138D" w:rsidRPr="00B6138D" w:rsidRDefault="00B6138D" w:rsidP="00B6138D">
      <w:r w:rsidRPr="00B6138D">
        <w:t xml:space="preserve">  I yield the floor.</w:t>
      </w:r>
    </w:p>
    <w:p w:rsidR="00CA19F1" w:rsidRDefault="00CA19F1" w:rsidP="00B6138D"/>
    <w:p w:rsidR="00CA19F1" w:rsidRDefault="00CA19F1" w:rsidP="00B6138D"/>
    <w:sectPr w:rsidR="00CA19F1" w:rsidSect="00C921E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D0177" w:rsidRDefault="009D0177" w:rsidP="00CA19F1">
      <w:r>
        <w:separator/>
      </w:r>
    </w:p>
  </w:endnote>
  <w:endnote w:type="continuationSeparator" w:id="0">
    <w:p w:rsidR="009D0177" w:rsidRDefault="009D0177" w:rsidP="00CA19F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700E" w:rsidRDefault="0098700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700E" w:rsidRDefault="0098700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700E" w:rsidRDefault="0098700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D0177" w:rsidRDefault="009D0177" w:rsidP="00CA19F1">
      <w:r>
        <w:separator/>
      </w:r>
    </w:p>
  </w:footnote>
  <w:footnote w:type="continuationSeparator" w:id="0">
    <w:p w:rsidR="009D0177" w:rsidRDefault="009D0177" w:rsidP="00CA19F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700E" w:rsidRDefault="0098700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19F1" w:rsidRPr="00B6138D" w:rsidRDefault="00CA19F1" w:rsidP="00CA19F1">
    <w:r w:rsidRPr="00B6138D">
      <w:t>(Wednesday, January 24, 2007)]</w:t>
    </w:r>
  </w:p>
  <w:p w:rsidR="00CA19F1" w:rsidRPr="00B6138D" w:rsidRDefault="00CA19F1" w:rsidP="00CA19F1">
    <w:r w:rsidRPr="00B6138D">
      <w:t>[Senate]</w:t>
    </w:r>
  </w:p>
  <w:p w:rsidR="00CA19F1" w:rsidRDefault="0098700E">
    <w:pPr>
      <w:pStyle w:val="Header"/>
    </w:pPr>
    <w:r w:rsidRPr="00B6138D">
      <w:t>Mr. SALAZAR.</w:t>
    </w:r>
    <w:r>
      <w:t xml:space="preserve"> </w:t>
    </w:r>
    <w:r>
      <w:t>CO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700E" w:rsidRDefault="0098700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6138D"/>
    <w:rsid w:val="00315E9B"/>
    <w:rsid w:val="008D322D"/>
    <w:rsid w:val="0098700E"/>
    <w:rsid w:val="009D0177"/>
    <w:rsid w:val="00B6138D"/>
    <w:rsid w:val="00C921E3"/>
    <w:rsid w:val="00CA19F1"/>
    <w:rsid w:val="00F367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21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138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CA19F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A19F1"/>
  </w:style>
  <w:style w:type="paragraph" w:styleId="Footer">
    <w:name w:val="footer"/>
    <w:basedOn w:val="Normal"/>
    <w:link w:val="FooterChar"/>
    <w:uiPriority w:val="99"/>
    <w:semiHidden/>
    <w:unhideWhenUsed/>
    <w:rsid w:val="00CA19F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A19F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138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199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1500</Words>
  <Characters>8553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Kayla</cp:lastModifiedBy>
  <cp:revision>5</cp:revision>
  <dcterms:created xsi:type="dcterms:W3CDTF">2015-02-01T00:55:00Z</dcterms:created>
  <dcterms:modified xsi:type="dcterms:W3CDTF">2015-02-01T01:06:00Z</dcterms:modified>
</cp:coreProperties>
</file>