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CD" w:rsidRPr="00DF1EA2" w:rsidRDefault="005438CD" w:rsidP="005438CD">
      <w:r w:rsidRPr="00DF1EA2">
        <w:t xml:space="preserve">  Mr. President, I rise today to talk about Iraq and Iraq-</w:t>
      </w:r>
    </w:p>
    <w:p w:rsidR="005438CD" w:rsidRPr="00DF1EA2" w:rsidRDefault="005438CD" w:rsidP="005438CD">
      <w:proofErr w:type="gramStart"/>
      <w:r w:rsidRPr="00DF1EA2">
        <w:t>related</w:t>
      </w:r>
      <w:proofErr w:type="gramEnd"/>
      <w:r w:rsidRPr="00DF1EA2">
        <w:t xml:space="preserve"> issues. I had the opportunity this past weekend and the </w:t>
      </w:r>
    </w:p>
    <w:p w:rsidR="005438CD" w:rsidRPr="00DF1EA2" w:rsidRDefault="005438CD" w:rsidP="005438CD">
      <w:proofErr w:type="gramStart"/>
      <w:r w:rsidRPr="00DF1EA2">
        <w:t>previous</w:t>
      </w:r>
      <w:proofErr w:type="gramEnd"/>
      <w:r w:rsidRPr="00DF1EA2">
        <w:t xml:space="preserve"> weekend to spend a good deal of time with the Missouri </w:t>
      </w:r>
    </w:p>
    <w:p w:rsidR="005438CD" w:rsidRPr="00DF1EA2" w:rsidRDefault="005438CD" w:rsidP="005438CD">
      <w:r w:rsidRPr="00DF1EA2">
        <w:t xml:space="preserve">National Guard men and women in Missouri who do a great job in </w:t>
      </w:r>
    </w:p>
    <w:p w:rsidR="005438CD" w:rsidRPr="00DF1EA2" w:rsidRDefault="005438CD" w:rsidP="005438CD">
      <w:proofErr w:type="gramStart"/>
      <w:r w:rsidRPr="00DF1EA2">
        <w:t>providing</w:t>
      </w:r>
      <w:proofErr w:type="gramEnd"/>
      <w:r w:rsidRPr="00DF1EA2">
        <w:t xml:space="preserve"> civil response to tremendous problems, whether it is floods </w:t>
      </w:r>
    </w:p>
    <w:p w:rsidR="005438CD" w:rsidRPr="00DF1EA2" w:rsidRDefault="005438CD" w:rsidP="005438CD">
      <w:proofErr w:type="gramStart"/>
      <w:r w:rsidRPr="00DF1EA2">
        <w:t>or</w:t>
      </w:r>
      <w:proofErr w:type="gramEnd"/>
      <w:r w:rsidRPr="00DF1EA2">
        <w:t xml:space="preserve"> tornadoes or, in some instances, an ice storm that was devastating. </w:t>
      </w:r>
    </w:p>
    <w:p w:rsidR="005438CD" w:rsidRPr="00DF1EA2" w:rsidRDefault="005438CD" w:rsidP="005438CD">
      <w:r w:rsidRPr="00DF1EA2">
        <w:t xml:space="preserve">Many of them have been to Iraq and Afghanistan and are going back, and </w:t>
      </w:r>
    </w:p>
    <w:p w:rsidR="005438CD" w:rsidRPr="00DF1EA2" w:rsidRDefault="005438CD" w:rsidP="005438CD">
      <w:proofErr w:type="gramStart"/>
      <w:r w:rsidRPr="00DF1EA2">
        <w:t>they</w:t>
      </w:r>
      <w:proofErr w:type="gramEnd"/>
      <w:r w:rsidRPr="00DF1EA2">
        <w:t xml:space="preserve"> are proud of what they do. They know they are doing the job the </w:t>
      </w:r>
    </w:p>
    <w:p w:rsidR="005438CD" w:rsidRPr="00DF1EA2" w:rsidRDefault="005438CD" w:rsidP="005438CD">
      <w:proofErr w:type="gramStart"/>
      <w:r w:rsidRPr="00DF1EA2">
        <w:t>military</w:t>
      </w:r>
      <w:proofErr w:type="gramEnd"/>
      <w:r w:rsidRPr="00DF1EA2">
        <w:t xml:space="preserve"> was assigned to do, and they are proud of it and we should </w:t>
      </w:r>
    </w:p>
    <w:p w:rsidR="005438CD" w:rsidRPr="00DF1EA2" w:rsidRDefault="005438CD" w:rsidP="005438CD">
      <w:proofErr w:type="gramStart"/>
      <w:r w:rsidRPr="00DF1EA2">
        <w:t>support</w:t>
      </w:r>
      <w:proofErr w:type="gramEnd"/>
      <w:r w:rsidRPr="00DF1EA2">
        <w:t xml:space="preserve"> them.</w:t>
      </w:r>
    </w:p>
    <w:p w:rsidR="005438CD" w:rsidRPr="00DF1EA2" w:rsidRDefault="005438CD" w:rsidP="005438CD">
      <w:r w:rsidRPr="00DF1EA2">
        <w:t xml:space="preserve">  Mr. President, it is noteworthy that I mention again my colleague and </w:t>
      </w:r>
    </w:p>
    <w:p w:rsidR="005438CD" w:rsidRPr="00DF1EA2" w:rsidRDefault="005438CD" w:rsidP="005438CD">
      <w:r w:rsidRPr="00DF1EA2">
        <w:t xml:space="preserve">National Guard Caucus </w:t>
      </w:r>
      <w:proofErr w:type="spellStart"/>
      <w:r w:rsidRPr="00DF1EA2">
        <w:t>Cochair</w:t>
      </w:r>
      <w:proofErr w:type="spellEnd"/>
      <w:r w:rsidRPr="00DF1EA2">
        <w:t xml:space="preserve"> Senator Pat Leahy and I will reintroduce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National Defense Enhancement and National Guard Empowerment Act </w:t>
      </w:r>
    </w:p>
    <w:p w:rsidR="005438CD" w:rsidRPr="00DF1EA2" w:rsidRDefault="005438CD" w:rsidP="005438CD">
      <w:proofErr w:type="gramStart"/>
      <w:r w:rsidRPr="00DF1EA2">
        <w:t>later</w:t>
      </w:r>
      <w:proofErr w:type="gramEnd"/>
      <w:r w:rsidRPr="00DF1EA2">
        <w:t xml:space="preserve"> today.</w:t>
      </w:r>
    </w:p>
    <w:p w:rsidR="005438CD" w:rsidRPr="00DF1EA2" w:rsidRDefault="005438CD" w:rsidP="005438CD">
      <w:r w:rsidRPr="00DF1EA2">
        <w:t xml:space="preserve">  This comprehensive legislation recognizes the paramount contributions </w:t>
      </w:r>
    </w:p>
    <w:p w:rsidR="005438CD" w:rsidRPr="00DF1EA2" w:rsidRDefault="005438CD" w:rsidP="005438CD">
      <w:proofErr w:type="gramStart"/>
      <w:r w:rsidRPr="00DF1EA2">
        <w:t>that</w:t>
      </w:r>
      <w:proofErr w:type="gramEnd"/>
      <w:r w:rsidRPr="00DF1EA2">
        <w:t xml:space="preserve"> our citizen soldiers and airmen have made not only in Iraq and </w:t>
      </w:r>
    </w:p>
    <w:p w:rsidR="005438CD" w:rsidRPr="00DF1EA2" w:rsidRDefault="005438CD" w:rsidP="005438CD">
      <w:proofErr w:type="gramStart"/>
      <w:r w:rsidRPr="00DF1EA2">
        <w:t>Afghanistan, but all over the globe and particularly here at home.</w:t>
      </w:r>
      <w:proofErr w:type="gramEnd"/>
    </w:p>
    <w:p w:rsidR="005438CD" w:rsidRPr="00DF1EA2" w:rsidRDefault="005438CD" w:rsidP="005438CD">
      <w:r w:rsidRPr="00DF1EA2">
        <w:t xml:space="preserve">  The bill provides four central planks: the elevation of the Guard </w:t>
      </w:r>
    </w:p>
    <w:p w:rsidR="005438CD" w:rsidRPr="00DF1EA2" w:rsidRDefault="005438CD" w:rsidP="005438CD">
      <w:proofErr w:type="gramStart"/>
      <w:r w:rsidRPr="00DF1EA2">
        <w:t>chief</w:t>
      </w:r>
      <w:proofErr w:type="gramEnd"/>
      <w:r w:rsidRPr="00DF1EA2">
        <w:t xml:space="preserve"> to the rank of general, a seat for the chief of the Guard Bureau </w:t>
      </w:r>
    </w:p>
    <w:p w:rsidR="005438CD" w:rsidRPr="00DF1EA2" w:rsidRDefault="005438CD" w:rsidP="005438CD">
      <w:proofErr w:type="gramStart"/>
      <w:r w:rsidRPr="00DF1EA2">
        <w:t>on</w:t>
      </w:r>
      <w:proofErr w:type="gramEnd"/>
      <w:r w:rsidRPr="00DF1EA2">
        <w:t xml:space="preserve"> the Joint Chiefs of Staff; mandates that the Deputy </w:t>
      </w:r>
      <w:proofErr w:type="spellStart"/>
      <w:r w:rsidRPr="00DF1EA2">
        <w:t>NorthCom</w:t>
      </w:r>
      <w:proofErr w:type="spellEnd"/>
      <w:r w:rsidRPr="00DF1EA2">
        <w:t xml:space="preserve"> </w:t>
      </w:r>
    </w:p>
    <w:p w:rsidR="005438CD" w:rsidRPr="00DF1EA2" w:rsidRDefault="005438CD" w:rsidP="005438CD">
      <w:proofErr w:type="gramStart"/>
      <w:r w:rsidRPr="00DF1EA2">
        <w:t>position</w:t>
      </w:r>
      <w:proofErr w:type="gramEnd"/>
      <w:r w:rsidRPr="00DF1EA2">
        <w:t xml:space="preserve"> be for an eligible National Guard officer; and it allows for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National Guard Bureau to identify and validate equipment </w:t>
      </w:r>
    </w:p>
    <w:p w:rsidR="005438CD" w:rsidRPr="00DF1EA2" w:rsidRDefault="005438CD" w:rsidP="005438CD">
      <w:proofErr w:type="gramStart"/>
      <w:r w:rsidRPr="00DF1EA2">
        <w:t>requirements</w:t>
      </w:r>
      <w:proofErr w:type="gramEnd"/>
      <w:r w:rsidRPr="00DF1EA2">
        <w:t xml:space="preserve">, particularly those unique to the Guard's homeland </w:t>
      </w:r>
    </w:p>
    <w:p w:rsidR="005438CD" w:rsidRPr="00DF1EA2" w:rsidRDefault="005438CD" w:rsidP="005438CD">
      <w:proofErr w:type="gramStart"/>
      <w:r w:rsidRPr="00DF1EA2">
        <w:t>missions</w:t>
      </w:r>
      <w:proofErr w:type="gramEnd"/>
      <w:r w:rsidRPr="00DF1EA2">
        <w:t>.</w:t>
      </w:r>
    </w:p>
    <w:p w:rsidR="005438CD" w:rsidRPr="00DF1EA2" w:rsidRDefault="005438CD" w:rsidP="005438CD">
      <w:r w:rsidRPr="00DF1EA2">
        <w:t xml:space="preserve">  When we went after the terrorists in Afghanistan, the Guard was </w:t>
      </w:r>
    </w:p>
    <w:p w:rsidR="005438CD" w:rsidRPr="00DF1EA2" w:rsidRDefault="005438CD" w:rsidP="005438CD">
      <w:proofErr w:type="gramStart"/>
      <w:r w:rsidRPr="00DF1EA2">
        <w:t>there</w:t>
      </w:r>
      <w:proofErr w:type="gramEnd"/>
      <w:r w:rsidRPr="00DF1EA2">
        <w:t xml:space="preserve">. When we needed to establish order and stability in Iraq, the </w:t>
      </w:r>
    </w:p>
    <w:p w:rsidR="005438CD" w:rsidRPr="00DF1EA2" w:rsidRDefault="005438CD" w:rsidP="005438CD">
      <w:r w:rsidRPr="00DF1EA2">
        <w:t xml:space="preserve">Guard was there. When Hurricanes Katrina and Rita devastated the Gulf </w:t>
      </w:r>
    </w:p>
    <w:p w:rsidR="005438CD" w:rsidRPr="00DF1EA2" w:rsidRDefault="005438CD" w:rsidP="005438CD">
      <w:r w:rsidRPr="00DF1EA2">
        <w:t xml:space="preserve">Coast, the Guard was there. When a natural or man-made disaster </w:t>
      </w:r>
    </w:p>
    <w:p w:rsidR="005438CD" w:rsidRPr="00DF1EA2" w:rsidRDefault="005438CD" w:rsidP="005438CD">
      <w:proofErr w:type="gramStart"/>
      <w:r w:rsidRPr="00DF1EA2">
        <w:t>strikes</w:t>
      </w:r>
      <w:proofErr w:type="gramEnd"/>
      <w:r w:rsidRPr="00DF1EA2">
        <w:t xml:space="preserve">, the Governors call on the Guard, and the Guard is there. The </w:t>
      </w:r>
    </w:p>
    <w:p w:rsidR="005438CD" w:rsidRPr="00DF1EA2" w:rsidRDefault="005438CD" w:rsidP="005438CD">
      <w:proofErr w:type="gramStart"/>
      <w:r w:rsidRPr="00DF1EA2">
        <w:t>next</w:t>
      </w:r>
      <w:proofErr w:type="gramEnd"/>
      <w:r w:rsidRPr="00DF1EA2">
        <w:t xml:space="preserve"> time America needs military forces overseas, the Guard will be </w:t>
      </w:r>
    </w:p>
    <w:p w:rsidR="005438CD" w:rsidRPr="00DF1EA2" w:rsidRDefault="005438CD" w:rsidP="005438CD">
      <w:proofErr w:type="gramStart"/>
      <w:r w:rsidRPr="00DF1EA2">
        <w:t>there</w:t>
      </w:r>
      <w:proofErr w:type="gramEnd"/>
      <w:r w:rsidRPr="00DF1EA2">
        <w:t>.</w:t>
      </w:r>
    </w:p>
    <w:p w:rsidR="005438CD" w:rsidRPr="00DF1EA2" w:rsidRDefault="005438CD" w:rsidP="005438CD">
      <w:r w:rsidRPr="00DF1EA2">
        <w:t xml:space="preserve">  Unfortunately, when the Pentagon makes key decisions that impact the </w:t>
      </w:r>
    </w:p>
    <w:p w:rsidR="005438CD" w:rsidRPr="00DF1EA2" w:rsidRDefault="005438CD" w:rsidP="005438CD">
      <w:r w:rsidRPr="00DF1EA2">
        <w:t>Guard, the Guard is still not there.</w:t>
      </w:r>
    </w:p>
    <w:p w:rsidR="005438CD" w:rsidRPr="00DF1EA2" w:rsidRDefault="005438CD" w:rsidP="005438CD">
      <w:r w:rsidRPr="00DF1EA2">
        <w:t xml:space="preserve">  The need to empower the National Guard is not only still there but </w:t>
      </w:r>
    </w:p>
    <w:p w:rsidR="005438CD" w:rsidRPr="00DF1EA2" w:rsidRDefault="005438CD" w:rsidP="005438CD">
      <w:proofErr w:type="gramStart"/>
      <w:r w:rsidRPr="00DF1EA2">
        <w:t>grows</w:t>
      </w:r>
      <w:proofErr w:type="gramEnd"/>
      <w:r w:rsidRPr="00DF1EA2">
        <w:t xml:space="preserve"> each day. We need to give the Guard more bureaucratic muscle, so </w:t>
      </w:r>
    </w:p>
    <w:p w:rsidR="005438CD" w:rsidRPr="00DF1EA2" w:rsidRDefault="005438CD" w:rsidP="005438CD">
      <w:proofErr w:type="gramStart"/>
      <w:r w:rsidRPr="00DF1EA2">
        <w:t>that</w:t>
      </w:r>
      <w:proofErr w:type="gramEnd"/>
      <w:r w:rsidRPr="00DF1EA2">
        <w:t xml:space="preserve"> the force will not be continually pushed around in policy and </w:t>
      </w:r>
    </w:p>
    <w:p w:rsidR="005438CD" w:rsidRPr="00DF1EA2" w:rsidRDefault="005438CD" w:rsidP="005438CD">
      <w:proofErr w:type="gramStart"/>
      <w:r w:rsidRPr="00DF1EA2">
        <w:t>budget</w:t>
      </w:r>
      <w:proofErr w:type="gramEnd"/>
      <w:r w:rsidRPr="00DF1EA2">
        <w:t xml:space="preserve"> debates within the Pentagon.</w:t>
      </w:r>
    </w:p>
    <w:p w:rsidR="005438CD" w:rsidRPr="00DF1EA2" w:rsidRDefault="005438CD" w:rsidP="005438CD">
      <w:r w:rsidRPr="00DF1EA2">
        <w:t xml:space="preserve">  Time and time again, the National Guard has had to rely on the </w:t>
      </w:r>
    </w:p>
    <w:p w:rsidR="005438CD" w:rsidRPr="00DF1EA2" w:rsidRDefault="005438CD" w:rsidP="005438CD">
      <w:r w:rsidRPr="00DF1EA2">
        <w:t xml:space="preserve">Congress, not its total force partners in the active duty, to provide </w:t>
      </w:r>
    </w:p>
    <w:p w:rsidR="005438CD" w:rsidRPr="00DF1EA2" w:rsidRDefault="005438CD" w:rsidP="005438CD">
      <w:proofErr w:type="gramStart"/>
      <w:r w:rsidRPr="00DF1EA2">
        <w:t>and</w:t>
      </w:r>
      <w:proofErr w:type="gramEnd"/>
      <w:r w:rsidRPr="00DF1EA2">
        <w:t xml:space="preserve"> equip fully the resources it needs to fulfill its missions.</w:t>
      </w:r>
    </w:p>
    <w:p w:rsidR="005438CD" w:rsidRPr="00DF1EA2" w:rsidRDefault="005438CD" w:rsidP="005438CD">
      <w:r w:rsidRPr="00DF1EA2">
        <w:t xml:space="preserve">  Our legislation will end this nonsense. We will put the National </w:t>
      </w:r>
    </w:p>
    <w:p w:rsidR="005438CD" w:rsidRPr="00DF1EA2" w:rsidRDefault="005438CD" w:rsidP="005438CD">
      <w:r w:rsidRPr="00DF1EA2">
        <w:t xml:space="preserve">Guard on an equal footing with other decision makers responsible for </w:t>
      </w:r>
    </w:p>
    <w:p w:rsidR="005438CD" w:rsidRPr="00DF1EA2" w:rsidRDefault="005438CD" w:rsidP="005438CD">
      <w:proofErr w:type="gramStart"/>
      <w:r w:rsidRPr="00DF1EA2">
        <w:t>national</w:t>
      </w:r>
      <w:proofErr w:type="gramEnd"/>
      <w:r w:rsidRPr="00DF1EA2">
        <w:t xml:space="preserve"> security and the transformation of the military forces.</w:t>
      </w:r>
    </w:p>
    <w:p w:rsidR="005438CD" w:rsidRPr="00DF1EA2" w:rsidRDefault="005438CD" w:rsidP="005438CD">
      <w:r w:rsidRPr="00DF1EA2">
        <w:t xml:space="preserve">  As GEN Steve Blum, chief of the National Guard Bureau put it, they </w:t>
      </w:r>
    </w:p>
    <w:p w:rsidR="005438CD" w:rsidRPr="00DF1EA2" w:rsidRDefault="005438CD" w:rsidP="005438CD">
      <w:proofErr w:type="gramStart"/>
      <w:r w:rsidRPr="00DF1EA2">
        <w:t>need</w:t>
      </w:r>
      <w:proofErr w:type="gramEnd"/>
      <w:r w:rsidRPr="00DF1EA2">
        <w:t xml:space="preserve"> to be ``in the huddle'' at the Pentagon if they are to be in the </w:t>
      </w:r>
    </w:p>
    <w:p w:rsidR="005438CD" w:rsidRPr="00DF1EA2" w:rsidRDefault="005438CD" w:rsidP="005438CD">
      <w:proofErr w:type="gramStart"/>
      <w:r w:rsidRPr="00DF1EA2">
        <w:t>game</w:t>
      </w:r>
      <w:proofErr w:type="gramEnd"/>
      <w:r w:rsidRPr="00DF1EA2">
        <w:t xml:space="preserve">. This will ensure that the next time the 430,000 National Guard </w:t>
      </w:r>
    </w:p>
    <w:p w:rsidR="005438CD" w:rsidRPr="00DF1EA2" w:rsidRDefault="005438CD" w:rsidP="005438CD">
      <w:proofErr w:type="gramStart"/>
      <w:r w:rsidRPr="00DF1EA2">
        <w:t>citizen-soldiers</w:t>
      </w:r>
      <w:proofErr w:type="gramEnd"/>
      <w:r w:rsidRPr="00DF1EA2">
        <w:t xml:space="preserve"> and airmen of the Guard are discussed at the senior </w:t>
      </w:r>
    </w:p>
    <w:p w:rsidR="005438CD" w:rsidRPr="00DF1EA2" w:rsidRDefault="005438CD" w:rsidP="005438CD">
      <w:proofErr w:type="gramStart"/>
      <w:r w:rsidRPr="00DF1EA2">
        <w:lastRenderedPageBreak/>
        <w:t>levels</w:t>
      </w:r>
      <w:proofErr w:type="gramEnd"/>
      <w:r w:rsidRPr="00DF1EA2">
        <w:t xml:space="preserve"> of the Pentagon, the Guard will be there.</w:t>
      </w:r>
    </w:p>
    <w:p w:rsidR="005438CD" w:rsidRPr="00DF1EA2" w:rsidRDefault="005438CD" w:rsidP="005438CD">
      <w:r w:rsidRPr="00DF1EA2">
        <w:t xml:space="preserve">  Additionally, I remind my colleagues that the Fiscal Year 2007 </w:t>
      </w:r>
    </w:p>
    <w:p w:rsidR="005438CD" w:rsidRPr="00DF1EA2" w:rsidRDefault="005438CD" w:rsidP="005438CD">
      <w:r w:rsidRPr="00DF1EA2">
        <w:t xml:space="preserve">Military Construction and Quality of Life Appropriations bill was not </w:t>
      </w:r>
    </w:p>
    <w:p w:rsidR="005438CD" w:rsidRPr="00DF1EA2" w:rsidRDefault="005438CD" w:rsidP="005438CD">
      <w:proofErr w:type="gramStart"/>
      <w:r w:rsidRPr="00DF1EA2">
        <w:t>passed</w:t>
      </w:r>
      <w:proofErr w:type="gramEnd"/>
      <w:r w:rsidRPr="00DF1EA2">
        <w:t xml:space="preserve"> into law. As a result, approximately $17 billion in new </w:t>
      </w:r>
    </w:p>
    <w:p w:rsidR="005438CD" w:rsidRPr="00DF1EA2" w:rsidRDefault="005438CD" w:rsidP="005438CD">
      <w:proofErr w:type="gramStart"/>
      <w:r w:rsidRPr="00DF1EA2">
        <w:t>construction</w:t>
      </w:r>
      <w:proofErr w:type="gramEnd"/>
      <w:r w:rsidRPr="00DF1EA2">
        <w:t xml:space="preserve"> and BRAC projects authorized by the Congress in 2007 </w:t>
      </w:r>
    </w:p>
    <w:p w:rsidR="005438CD" w:rsidRPr="00DF1EA2" w:rsidRDefault="005438CD" w:rsidP="005438CD">
      <w:proofErr w:type="gramStart"/>
      <w:r w:rsidRPr="00DF1EA2">
        <w:t>cannot</w:t>
      </w:r>
      <w:proofErr w:type="gramEnd"/>
      <w:r w:rsidRPr="00DF1EA2">
        <w:t xml:space="preserve"> proceed.</w:t>
      </w:r>
    </w:p>
    <w:p w:rsidR="005438CD" w:rsidRPr="00DF1EA2" w:rsidRDefault="005438CD" w:rsidP="005438CD">
      <w:r w:rsidRPr="00DF1EA2">
        <w:t xml:space="preserve">  The military service chiefs have urged the Congress to pass this </w:t>
      </w:r>
    </w:p>
    <w:p w:rsidR="005438CD" w:rsidRPr="00DF1EA2" w:rsidRDefault="005438CD" w:rsidP="005438CD">
      <w:proofErr w:type="gramStart"/>
      <w:r w:rsidRPr="00DF1EA2">
        <w:t>legislation</w:t>
      </w:r>
      <w:proofErr w:type="gramEnd"/>
    </w:p>
    <w:p w:rsidR="005438CD" w:rsidRPr="00DF1EA2" w:rsidRDefault="005438CD" w:rsidP="005438CD">
      <w:r w:rsidRPr="00DF1EA2">
        <w:t xml:space="preserve">  The projects funded by the Fiscal Year 2007 MILCON bill are necessary </w:t>
      </w:r>
    </w:p>
    <w:p w:rsidR="005438CD" w:rsidRPr="00DF1EA2" w:rsidRDefault="005438CD" w:rsidP="005438CD">
      <w:proofErr w:type="gramStart"/>
      <w:r w:rsidRPr="00DF1EA2">
        <w:t>to</w:t>
      </w:r>
      <w:proofErr w:type="gramEnd"/>
      <w:r w:rsidRPr="00DF1EA2">
        <w:t xml:space="preserve"> sustain readiness and quality of life for U.S. service personnel. I </w:t>
      </w:r>
    </w:p>
    <w:p w:rsidR="005438CD" w:rsidRPr="00DF1EA2" w:rsidRDefault="005438CD" w:rsidP="005438CD">
      <w:proofErr w:type="gramStart"/>
      <w:r w:rsidRPr="00DF1EA2">
        <w:t>also</w:t>
      </w:r>
      <w:proofErr w:type="gramEnd"/>
      <w:r w:rsidRPr="00DF1EA2">
        <w:t xml:space="preserve"> ask that letter from the Navy and Army Secretaries and Service </w:t>
      </w:r>
    </w:p>
    <w:p w:rsidR="005438CD" w:rsidRPr="00DF1EA2" w:rsidRDefault="005438CD" w:rsidP="005438CD">
      <w:r w:rsidRPr="00DF1EA2">
        <w:t xml:space="preserve">Chiefs that raise concern about the risk by operating under a </w:t>
      </w:r>
    </w:p>
    <w:p w:rsidR="005438CD" w:rsidRPr="00DF1EA2" w:rsidRDefault="005438CD" w:rsidP="005438CD">
      <w:proofErr w:type="gramStart"/>
      <w:r w:rsidRPr="00DF1EA2">
        <w:t>continuing</w:t>
      </w:r>
      <w:proofErr w:type="gramEnd"/>
      <w:r w:rsidRPr="00DF1EA2">
        <w:t xml:space="preserve"> resolution be printed in the Record.</w:t>
      </w:r>
    </w:p>
    <w:p w:rsidR="005438CD" w:rsidRPr="00DF1EA2" w:rsidRDefault="005438CD" w:rsidP="005438CD">
      <w:r w:rsidRPr="00DF1EA2">
        <w:t xml:space="preserve">  I ask unanimous consent that letters in support of this legislation </w:t>
      </w:r>
    </w:p>
    <w:p w:rsidR="005438CD" w:rsidRPr="00DF1EA2" w:rsidRDefault="005438CD" w:rsidP="005438CD">
      <w:proofErr w:type="gramStart"/>
      <w:r w:rsidRPr="00DF1EA2">
        <w:t>be</w:t>
      </w:r>
      <w:proofErr w:type="gramEnd"/>
      <w:r w:rsidRPr="00DF1EA2">
        <w:t xml:space="preserve"> printed in the Record.</w:t>
      </w:r>
    </w:p>
    <w:p w:rsidR="005438CD" w:rsidRPr="00DF1EA2" w:rsidRDefault="005438CD" w:rsidP="005438CD">
      <w:r w:rsidRPr="00DF1EA2">
        <w:t xml:space="preserve">  There being no objection, the material was ordered to be printed in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Record, as follows:</w:t>
      </w:r>
    </w:p>
    <w:p w:rsidR="005438CD" w:rsidRPr="00DF1EA2" w:rsidRDefault="005438CD" w:rsidP="005438CD">
      <w:r w:rsidRPr="00DF1EA2">
        <w:t xml:space="preserve">  Mr. President, one of the big questions that </w:t>
      </w:r>
      <w:proofErr w:type="gramStart"/>
      <w:r w:rsidRPr="00DF1EA2">
        <w:t>is</w:t>
      </w:r>
      <w:proofErr w:type="gramEnd"/>
      <w:r w:rsidRPr="00DF1EA2">
        <w:t xml:space="preserve"> being </w:t>
      </w:r>
    </w:p>
    <w:p w:rsidR="005438CD" w:rsidRPr="00DF1EA2" w:rsidRDefault="005438CD" w:rsidP="005438CD">
      <w:proofErr w:type="gramStart"/>
      <w:r w:rsidRPr="00DF1EA2">
        <w:t>discussed</w:t>
      </w:r>
      <w:proofErr w:type="gramEnd"/>
      <w:r w:rsidRPr="00DF1EA2">
        <w:t xml:space="preserve"> today is what the President's plans are in Iraq and whether </w:t>
      </w:r>
    </w:p>
    <w:p w:rsidR="005438CD" w:rsidRPr="00DF1EA2" w:rsidRDefault="005438CD" w:rsidP="005438CD">
      <w:proofErr w:type="gramStart"/>
      <w:r w:rsidRPr="00DF1EA2">
        <w:t>we</w:t>
      </w:r>
      <w:proofErr w:type="gramEnd"/>
      <w:r w:rsidRPr="00DF1EA2">
        <w:t xml:space="preserve"> should submit a resolution condemning the troop increases. I find it </w:t>
      </w:r>
    </w:p>
    <w:p w:rsidR="005438CD" w:rsidRPr="00DF1EA2" w:rsidRDefault="005438CD" w:rsidP="005438CD">
      <w:proofErr w:type="gramStart"/>
      <w:r w:rsidRPr="00DF1EA2">
        <w:t>passing</w:t>
      </w:r>
      <w:proofErr w:type="gramEnd"/>
      <w:r w:rsidRPr="00DF1EA2">
        <w:t xml:space="preserve"> strange that many of the people pushing for a resolution to say </w:t>
      </w:r>
    </w:p>
    <w:p w:rsidR="005438CD" w:rsidRPr="00DF1EA2" w:rsidRDefault="005438CD" w:rsidP="005438CD">
      <w:proofErr w:type="gramStart"/>
      <w:r w:rsidRPr="00DF1EA2">
        <w:t>we</w:t>
      </w:r>
      <w:proofErr w:type="gramEnd"/>
      <w:r w:rsidRPr="00DF1EA2">
        <w:t xml:space="preserve"> shouldn't send troops just adopted by a unanimous vote the </w:t>
      </w:r>
    </w:p>
    <w:p w:rsidR="005438CD" w:rsidRPr="00DF1EA2" w:rsidRDefault="005438CD" w:rsidP="005438CD">
      <w:proofErr w:type="gramStart"/>
      <w:r w:rsidRPr="00DF1EA2">
        <w:t>confirmation</w:t>
      </w:r>
      <w:proofErr w:type="gramEnd"/>
      <w:r w:rsidRPr="00DF1EA2">
        <w:t xml:space="preserve"> of General </w:t>
      </w:r>
      <w:proofErr w:type="spellStart"/>
      <w:r w:rsidRPr="00DF1EA2">
        <w:t>Petraeus</w:t>
      </w:r>
      <w:proofErr w:type="spellEnd"/>
      <w:r w:rsidRPr="00DF1EA2">
        <w:t xml:space="preserve">, who has said he believes he can do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job if he has the additional troops. He says the number is 21,000. </w:t>
      </w:r>
    </w:p>
    <w:p w:rsidR="005438CD" w:rsidRPr="00DF1EA2" w:rsidRDefault="005438CD" w:rsidP="005438CD">
      <w:r w:rsidRPr="00DF1EA2">
        <w:t xml:space="preserve">Who are we to second-guess an experienced general who knows what the </w:t>
      </w:r>
    </w:p>
    <w:p w:rsidR="005438CD" w:rsidRPr="00DF1EA2" w:rsidRDefault="005438CD" w:rsidP="005438CD">
      <w:proofErr w:type="gramStart"/>
      <w:r w:rsidRPr="00DF1EA2">
        <w:t>needs</w:t>
      </w:r>
      <w:proofErr w:type="gramEnd"/>
      <w:r w:rsidRPr="00DF1EA2">
        <w:t xml:space="preserve"> of his men and women in service are?</w:t>
      </w:r>
    </w:p>
    <w:p w:rsidR="005438CD" w:rsidRPr="00DF1EA2" w:rsidRDefault="005438CD" w:rsidP="005438CD">
      <w:r w:rsidRPr="00DF1EA2">
        <w:t xml:space="preserve">  I have listened </w:t>
      </w:r>
      <w:proofErr w:type="gramStart"/>
      <w:r w:rsidRPr="00DF1EA2">
        <w:t>to</w:t>
      </w:r>
      <w:proofErr w:type="gramEnd"/>
      <w:r w:rsidRPr="00DF1EA2">
        <w:t xml:space="preserve"> many of the persuasive arguments on the other side </w:t>
      </w:r>
    </w:p>
    <w:p w:rsidR="005438CD" w:rsidRPr="00DF1EA2" w:rsidRDefault="005438CD" w:rsidP="005438CD">
      <w:proofErr w:type="gramStart"/>
      <w:r w:rsidRPr="00DF1EA2">
        <w:t>about</w:t>
      </w:r>
      <w:proofErr w:type="gramEnd"/>
      <w:r w:rsidRPr="00DF1EA2">
        <w:t xml:space="preserve"> their concerns about the Iraq war. There are some who want to cut </w:t>
      </w:r>
    </w:p>
    <w:p w:rsidR="005438CD" w:rsidRPr="00DF1EA2" w:rsidRDefault="005438CD" w:rsidP="005438CD">
      <w:proofErr w:type="gramStart"/>
      <w:r w:rsidRPr="00DF1EA2">
        <w:t>off</w:t>
      </w:r>
      <w:proofErr w:type="gramEnd"/>
      <w:r w:rsidRPr="00DF1EA2">
        <w:t xml:space="preserve"> completely our involvement--cut and run. They have an argument; </w:t>
      </w:r>
    </w:p>
    <w:p w:rsidR="005438CD" w:rsidRPr="00DF1EA2" w:rsidRDefault="005438CD" w:rsidP="005438CD">
      <w:proofErr w:type="gramStart"/>
      <w:r w:rsidRPr="00DF1EA2">
        <w:t>they</w:t>
      </w:r>
      <w:proofErr w:type="gramEnd"/>
      <w:r w:rsidRPr="00DF1EA2">
        <w:t xml:space="preserve"> make a legitimate point. I hope we have a chance to vote on it </w:t>
      </w:r>
    </w:p>
    <w:p w:rsidR="005438CD" w:rsidRPr="00DF1EA2" w:rsidRDefault="005438CD" w:rsidP="005438CD">
      <w:proofErr w:type="gramStart"/>
      <w:r w:rsidRPr="00DF1EA2">
        <w:t>because</w:t>
      </w:r>
      <w:proofErr w:type="gramEnd"/>
      <w:r w:rsidRPr="00DF1EA2">
        <w:t xml:space="preserve"> the intelligence community leaders from DNI to the military </w:t>
      </w:r>
    </w:p>
    <w:p w:rsidR="005438CD" w:rsidRPr="00DF1EA2" w:rsidRDefault="005438CD" w:rsidP="005438CD">
      <w:proofErr w:type="gramStart"/>
      <w:r w:rsidRPr="00DF1EA2">
        <w:t>intelligence</w:t>
      </w:r>
      <w:proofErr w:type="gramEnd"/>
      <w:r w:rsidRPr="00DF1EA2">
        <w:t xml:space="preserve"> head to the CIA said cutting and running now would be a </w:t>
      </w:r>
    </w:p>
    <w:p w:rsidR="005438CD" w:rsidRPr="00DF1EA2" w:rsidRDefault="005438CD" w:rsidP="005438CD">
      <w:proofErr w:type="gramStart"/>
      <w:r w:rsidRPr="00DF1EA2">
        <w:t>disaster</w:t>
      </w:r>
      <w:proofErr w:type="gramEnd"/>
      <w:r w:rsidRPr="00DF1EA2">
        <w:t xml:space="preserve"> resulting in chaos, in additional killing of Iraqi citizens, </w:t>
      </w:r>
    </w:p>
    <w:p w:rsidR="005438CD" w:rsidRPr="00DF1EA2" w:rsidRDefault="005438CD" w:rsidP="005438CD">
      <w:proofErr w:type="gramStart"/>
      <w:r w:rsidRPr="00DF1EA2">
        <w:t>and</w:t>
      </w:r>
      <w:proofErr w:type="gramEnd"/>
      <w:r w:rsidRPr="00DF1EA2">
        <w:t xml:space="preserve"> giving the entire area over to al-Qaida and probably bringing in a </w:t>
      </w:r>
    </w:p>
    <w:p w:rsidR="005438CD" w:rsidRPr="00DF1EA2" w:rsidRDefault="005438CD" w:rsidP="005438CD">
      <w:proofErr w:type="gramStart"/>
      <w:r w:rsidRPr="00DF1EA2">
        <w:t>region-wide</w:t>
      </w:r>
      <w:proofErr w:type="gramEnd"/>
      <w:r w:rsidRPr="00DF1EA2">
        <w:t xml:space="preserve"> conflict. So that is at</w:t>
      </w:r>
    </w:p>
    <w:p w:rsidR="005438CD" w:rsidRPr="00DF1EA2" w:rsidRDefault="005438CD" w:rsidP="005438CD">
      <w:proofErr w:type="gramStart"/>
      <w:r w:rsidRPr="00DF1EA2">
        <w:t>least</w:t>
      </w:r>
      <w:proofErr w:type="gramEnd"/>
      <w:r w:rsidRPr="00DF1EA2">
        <w:t xml:space="preserve"> a position that I understand how they take it, but I will fight </w:t>
      </w:r>
    </w:p>
    <w:p w:rsidR="005438CD" w:rsidRPr="00DF1EA2" w:rsidRDefault="005438CD" w:rsidP="005438CD">
      <w:proofErr w:type="gramStart"/>
      <w:r w:rsidRPr="00DF1EA2">
        <w:t>very</w:t>
      </w:r>
      <w:proofErr w:type="gramEnd"/>
      <w:r w:rsidRPr="00DF1EA2">
        <w:t xml:space="preserve"> hard against it.</w:t>
      </w:r>
    </w:p>
    <w:p w:rsidR="005438CD" w:rsidRPr="00DF1EA2" w:rsidRDefault="005438CD" w:rsidP="005438CD">
      <w:r w:rsidRPr="00DF1EA2">
        <w:t xml:space="preserve">  What I don't understand </w:t>
      </w:r>
      <w:proofErr w:type="gramStart"/>
      <w:r w:rsidRPr="00DF1EA2">
        <w:t>is</w:t>
      </w:r>
      <w:proofErr w:type="gramEnd"/>
      <w:r w:rsidRPr="00DF1EA2">
        <w:t xml:space="preserve"> the people who say they want to do several </w:t>
      </w:r>
    </w:p>
    <w:p w:rsidR="005438CD" w:rsidRPr="00DF1EA2" w:rsidRDefault="005438CD" w:rsidP="005438CD">
      <w:proofErr w:type="gramStart"/>
      <w:r w:rsidRPr="00DF1EA2">
        <w:t>things</w:t>
      </w:r>
      <w:proofErr w:type="gramEnd"/>
      <w:r w:rsidRPr="00DF1EA2">
        <w:t xml:space="preserve">: They want to see a change in policy in Iraq. They want to see </w:t>
      </w:r>
    </w:p>
    <w:p w:rsidR="005438CD" w:rsidRPr="00DF1EA2" w:rsidRDefault="005438CD" w:rsidP="005438CD">
      <w:proofErr w:type="gramStart"/>
      <w:r w:rsidRPr="00DF1EA2">
        <w:t>more</w:t>
      </w:r>
      <w:proofErr w:type="gramEnd"/>
      <w:r w:rsidRPr="00DF1EA2">
        <w:t xml:space="preserve"> Iraqi responsibility. They want to change the rules of engagement </w:t>
      </w:r>
    </w:p>
    <w:p w:rsidR="005438CD" w:rsidRPr="00DF1EA2" w:rsidRDefault="005438CD" w:rsidP="005438CD">
      <w:proofErr w:type="gramStart"/>
      <w:r w:rsidRPr="00DF1EA2">
        <w:t>so</w:t>
      </w:r>
      <w:proofErr w:type="gramEnd"/>
      <w:r w:rsidRPr="00DF1EA2">
        <w:t xml:space="preserve"> we can go after </w:t>
      </w:r>
      <w:proofErr w:type="spellStart"/>
      <w:r w:rsidRPr="00DF1EA2">
        <w:t>Shia</w:t>
      </w:r>
      <w:proofErr w:type="spellEnd"/>
      <w:r w:rsidRPr="00DF1EA2">
        <w:t xml:space="preserve"> death squads and there won't be any political </w:t>
      </w:r>
    </w:p>
    <w:p w:rsidR="005438CD" w:rsidRPr="00DF1EA2" w:rsidRDefault="005438CD" w:rsidP="005438CD">
      <w:proofErr w:type="gramStart"/>
      <w:r w:rsidRPr="00DF1EA2">
        <w:t>restrictions</w:t>
      </w:r>
      <w:proofErr w:type="gramEnd"/>
      <w:r w:rsidRPr="00DF1EA2">
        <w:t xml:space="preserve"> on it. And they want to adopt the strategy of the Baker-</w:t>
      </w:r>
    </w:p>
    <w:p w:rsidR="005438CD" w:rsidRPr="00DF1EA2" w:rsidRDefault="005438CD" w:rsidP="005438CD">
      <w:proofErr w:type="gramStart"/>
      <w:r w:rsidRPr="00DF1EA2">
        <w:t>Hamilton report.</w:t>
      </w:r>
      <w:proofErr w:type="gramEnd"/>
      <w:r w:rsidRPr="00DF1EA2">
        <w:t xml:space="preserve"> Many of these same people who are now urging the </w:t>
      </w:r>
    </w:p>
    <w:p w:rsidR="005438CD" w:rsidRPr="00DF1EA2" w:rsidRDefault="005438CD" w:rsidP="005438CD">
      <w:proofErr w:type="gramStart"/>
      <w:r w:rsidRPr="00DF1EA2">
        <w:t>adoption</w:t>
      </w:r>
      <w:proofErr w:type="gramEnd"/>
      <w:r w:rsidRPr="00DF1EA2">
        <w:t xml:space="preserve"> of a resolution said we need to send more troops. Well, when </w:t>
      </w:r>
    </w:p>
    <w:p w:rsidR="005438CD" w:rsidRPr="00DF1EA2" w:rsidRDefault="005438CD" w:rsidP="005438CD">
      <w:proofErr w:type="gramStart"/>
      <w:r w:rsidRPr="00DF1EA2">
        <w:t>you</w:t>
      </w:r>
      <w:proofErr w:type="gramEnd"/>
      <w:r w:rsidRPr="00DF1EA2">
        <w:t xml:space="preserve"> look at it, the President is sending some more troops for a new </w:t>
      </w:r>
    </w:p>
    <w:p w:rsidR="005438CD" w:rsidRPr="00DF1EA2" w:rsidRDefault="005438CD" w:rsidP="005438CD">
      <w:proofErr w:type="gramStart"/>
      <w:r w:rsidRPr="00DF1EA2">
        <w:t>strategy</w:t>
      </w:r>
      <w:proofErr w:type="gramEnd"/>
      <w:r w:rsidRPr="00DF1EA2">
        <w:t xml:space="preserve"> which involves the Iraqi leadership, Prime Minister al-</w:t>
      </w:r>
      <w:proofErr w:type="spellStart"/>
      <w:r w:rsidRPr="00DF1EA2">
        <w:t>Maliki</w:t>
      </w:r>
      <w:proofErr w:type="spellEnd"/>
      <w:r w:rsidRPr="00DF1EA2">
        <w:t xml:space="preserve">,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</w:t>
      </w:r>
      <w:proofErr w:type="spellStart"/>
      <w:r w:rsidRPr="00DF1EA2">
        <w:t>Shia</w:t>
      </w:r>
      <w:proofErr w:type="spellEnd"/>
      <w:r w:rsidRPr="00DF1EA2">
        <w:t xml:space="preserve">, as well as the Sunni and Kurdish leaders. They are now </w:t>
      </w:r>
    </w:p>
    <w:p w:rsidR="005438CD" w:rsidRPr="00DF1EA2" w:rsidRDefault="005438CD" w:rsidP="005438CD">
      <w:proofErr w:type="gramStart"/>
      <w:r w:rsidRPr="00DF1EA2">
        <w:lastRenderedPageBreak/>
        <w:t>fighting</w:t>
      </w:r>
      <w:proofErr w:type="gramEnd"/>
      <w:r w:rsidRPr="00DF1EA2">
        <w:t xml:space="preserve"> without limitations on the rules of engagement. Our additional </w:t>
      </w:r>
    </w:p>
    <w:p w:rsidR="005438CD" w:rsidRPr="00DF1EA2" w:rsidRDefault="005438CD" w:rsidP="005438CD">
      <w:proofErr w:type="gramStart"/>
      <w:r w:rsidRPr="00DF1EA2">
        <w:t>forces</w:t>
      </w:r>
      <w:proofErr w:type="gramEnd"/>
      <w:r w:rsidRPr="00DF1EA2">
        <w:t xml:space="preserve"> will be there at the request of al-</w:t>
      </w:r>
      <w:proofErr w:type="spellStart"/>
      <w:r w:rsidRPr="00DF1EA2">
        <w:t>Maliki</w:t>
      </w:r>
      <w:proofErr w:type="spellEnd"/>
      <w:r w:rsidRPr="00DF1EA2">
        <w:t xml:space="preserve"> to help him stabilize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country. This is the last best chance. This is the chance to leave </w:t>
      </w:r>
    </w:p>
    <w:p w:rsidR="005438CD" w:rsidRPr="00DF1EA2" w:rsidRDefault="005438CD" w:rsidP="005438CD">
      <w:proofErr w:type="gramStart"/>
      <w:r w:rsidRPr="00DF1EA2">
        <w:t>a</w:t>
      </w:r>
      <w:proofErr w:type="gramEnd"/>
      <w:r w:rsidRPr="00DF1EA2">
        <w:t xml:space="preserve"> stable Iraq which will not become a terrorist ground for al-Qaida.</w:t>
      </w:r>
    </w:p>
    <w:p w:rsidR="005438CD" w:rsidRPr="00DF1EA2" w:rsidRDefault="005438CD" w:rsidP="005438CD">
      <w:r w:rsidRPr="00DF1EA2">
        <w:t xml:space="preserve">  Sunday, I had the opportunity to talk to Jim Baker, the lead name on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Baker-Hamilton report. I said: </w:t>
      </w:r>
      <w:proofErr w:type="gramStart"/>
      <w:r w:rsidRPr="00DF1EA2">
        <w:t>Jim,</w:t>
      </w:r>
      <w:proofErr w:type="gramEnd"/>
      <w:r w:rsidRPr="00DF1EA2">
        <w:t xml:space="preserve"> is the President's surge what </w:t>
      </w:r>
    </w:p>
    <w:p w:rsidR="005438CD" w:rsidRPr="00DF1EA2" w:rsidRDefault="005438CD" w:rsidP="005438CD">
      <w:proofErr w:type="gramStart"/>
      <w:r w:rsidRPr="00DF1EA2">
        <w:t>you</w:t>
      </w:r>
      <w:proofErr w:type="gramEnd"/>
      <w:r w:rsidRPr="00DF1EA2">
        <w:t xml:space="preserve"> recommend militarily? He said yes. That is precisely what the </w:t>
      </w:r>
    </w:p>
    <w:p w:rsidR="005438CD" w:rsidRPr="00DF1EA2" w:rsidRDefault="005438CD" w:rsidP="005438CD">
      <w:r w:rsidRPr="00DF1EA2">
        <w:t xml:space="preserve">Baker-Hamilton commission recommended. He also recommended additional </w:t>
      </w:r>
    </w:p>
    <w:p w:rsidR="005438CD" w:rsidRPr="00DF1EA2" w:rsidRDefault="005438CD" w:rsidP="005438CD">
      <w:proofErr w:type="gramStart"/>
      <w:r w:rsidRPr="00DF1EA2">
        <w:t>diplomatic</w:t>
      </w:r>
      <w:proofErr w:type="gramEnd"/>
      <w:r w:rsidRPr="00DF1EA2">
        <w:t xml:space="preserve"> efforts. But in terms of the military effort, he said: This </w:t>
      </w:r>
    </w:p>
    <w:p w:rsidR="005438CD" w:rsidRPr="00DF1EA2" w:rsidRDefault="005438CD" w:rsidP="005438CD">
      <w:proofErr w:type="gramStart"/>
      <w:r w:rsidRPr="00DF1EA2">
        <w:t>is</w:t>
      </w:r>
      <w:proofErr w:type="gramEnd"/>
      <w:r w:rsidRPr="00DF1EA2">
        <w:t xml:space="preserve"> what we recommended.</w:t>
      </w:r>
    </w:p>
    <w:p w:rsidR="005438CD" w:rsidRPr="00DF1EA2" w:rsidRDefault="005438CD" w:rsidP="005438CD">
      <w:r w:rsidRPr="00DF1EA2">
        <w:t xml:space="preserve">  Now, how do we send troops over and then think maybe we can get some </w:t>
      </w:r>
    </w:p>
    <w:p w:rsidR="005438CD" w:rsidRPr="00DF1EA2" w:rsidRDefault="005438CD" w:rsidP="005438CD">
      <w:proofErr w:type="gramStart"/>
      <w:r w:rsidRPr="00DF1EA2">
        <w:t>political</w:t>
      </w:r>
      <w:proofErr w:type="gramEnd"/>
      <w:r w:rsidRPr="00DF1EA2">
        <w:t xml:space="preserve"> cover back home by saying we don't really agree with it? I </w:t>
      </w:r>
    </w:p>
    <w:p w:rsidR="005438CD" w:rsidRPr="00DF1EA2" w:rsidRDefault="005438CD" w:rsidP="005438CD">
      <w:proofErr w:type="gramStart"/>
      <w:r w:rsidRPr="00DF1EA2">
        <w:t>don't</w:t>
      </w:r>
      <w:proofErr w:type="gramEnd"/>
      <w:r w:rsidRPr="00DF1EA2">
        <w:t xml:space="preserve"> think that does anything of real significance. There are some </w:t>
      </w:r>
    </w:p>
    <w:p w:rsidR="005438CD" w:rsidRPr="00DF1EA2" w:rsidRDefault="005438CD" w:rsidP="005438CD">
      <w:proofErr w:type="gramStart"/>
      <w:r w:rsidRPr="00DF1EA2">
        <w:t>things</w:t>
      </w:r>
      <w:proofErr w:type="gramEnd"/>
      <w:r w:rsidRPr="00DF1EA2">
        <w:t xml:space="preserve"> a resolution passed by this Congress expressing disapproval of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President's plan would do, and I think they are significant and </w:t>
      </w:r>
    </w:p>
    <w:p w:rsidR="005438CD" w:rsidRPr="00DF1EA2" w:rsidRDefault="005438CD" w:rsidP="005438CD">
      <w:proofErr w:type="gramStart"/>
      <w:r w:rsidRPr="00DF1EA2">
        <w:t>serious</w:t>
      </w:r>
      <w:proofErr w:type="gramEnd"/>
      <w:r w:rsidRPr="00DF1EA2">
        <w:t>.</w:t>
      </w:r>
    </w:p>
    <w:p w:rsidR="005438CD" w:rsidRPr="00DF1EA2" w:rsidRDefault="005438CD" w:rsidP="005438CD">
      <w:r w:rsidRPr="00DF1EA2">
        <w:t xml:space="preserve">  No. 1, it would send a message to those we fight against--al-Qaida,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</w:t>
      </w:r>
      <w:proofErr w:type="spellStart"/>
      <w:r w:rsidRPr="00DF1EA2">
        <w:t>Baathists</w:t>
      </w:r>
      <w:proofErr w:type="spellEnd"/>
      <w:r w:rsidRPr="00DF1EA2">
        <w:t xml:space="preserve">, Sunni insurgents--that we are not serious; we don't </w:t>
      </w:r>
    </w:p>
    <w:p w:rsidR="005438CD" w:rsidRPr="00DF1EA2" w:rsidRDefault="005438CD" w:rsidP="005438CD">
      <w:proofErr w:type="gramStart"/>
      <w:r w:rsidRPr="00DF1EA2">
        <w:t>intend</w:t>
      </w:r>
      <w:proofErr w:type="gramEnd"/>
      <w:r w:rsidRPr="00DF1EA2">
        <w:t xml:space="preserve"> to support our men who are supporting the Iraqi military. It </w:t>
      </w:r>
    </w:p>
    <w:p w:rsidR="005438CD" w:rsidRPr="00DF1EA2" w:rsidRDefault="005438CD" w:rsidP="005438CD">
      <w:proofErr w:type="gramStart"/>
      <w:r w:rsidRPr="00DF1EA2">
        <w:t>gives</w:t>
      </w:r>
      <w:proofErr w:type="gramEnd"/>
      <w:r w:rsidRPr="00DF1EA2">
        <w:t xml:space="preserve"> them cause to fight harder and stay longer.</w:t>
      </w:r>
    </w:p>
    <w:p w:rsidR="005438CD" w:rsidRPr="00DF1EA2" w:rsidRDefault="005438CD" w:rsidP="005438CD">
      <w:r w:rsidRPr="00DF1EA2">
        <w:t xml:space="preserve">  No. 2, it sends a message to our friends whom Secretary Rice is </w:t>
      </w:r>
    </w:p>
    <w:p w:rsidR="005438CD" w:rsidRPr="00DF1EA2" w:rsidRDefault="005438CD" w:rsidP="005438CD">
      <w:proofErr w:type="gramStart"/>
      <w:r w:rsidRPr="00DF1EA2">
        <w:t>trying</w:t>
      </w:r>
      <w:proofErr w:type="gramEnd"/>
      <w:r w:rsidRPr="00DF1EA2">
        <w:t xml:space="preserve"> to bring in to help rebuild the economy of Iraq and provide jobs </w:t>
      </w:r>
    </w:p>
    <w:p w:rsidR="005438CD" w:rsidRPr="00DF1EA2" w:rsidRDefault="005438CD" w:rsidP="005438CD">
      <w:proofErr w:type="gramStart"/>
      <w:r w:rsidRPr="00DF1EA2">
        <w:t>for</w:t>
      </w:r>
      <w:proofErr w:type="gramEnd"/>
      <w:r w:rsidRPr="00DF1EA2">
        <w:t xml:space="preserve"> unemployed young Iraqis--essential if we want to win 80 percent of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battle against radical Islam, which is ideological. It would tell </w:t>
      </w:r>
    </w:p>
    <w:p w:rsidR="005438CD" w:rsidRPr="00DF1EA2" w:rsidRDefault="005438CD" w:rsidP="005438CD">
      <w:proofErr w:type="gramStart"/>
      <w:r w:rsidRPr="00DF1EA2">
        <w:t>them</w:t>
      </w:r>
      <w:proofErr w:type="gramEnd"/>
      <w:r w:rsidRPr="00DF1EA2">
        <w:t xml:space="preserve">: you probably better not put too much money on the Iraqis because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U.S. Congress is going to pull the plug and then it will descend </w:t>
      </w:r>
    </w:p>
    <w:p w:rsidR="005438CD" w:rsidRPr="00DF1EA2" w:rsidRDefault="005438CD" w:rsidP="005438CD">
      <w:proofErr w:type="gramStart"/>
      <w:r w:rsidRPr="00DF1EA2">
        <w:t>into</w:t>
      </w:r>
      <w:proofErr w:type="gramEnd"/>
      <w:r w:rsidRPr="00DF1EA2">
        <w:t xml:space="preserve"> chaos and any dollars we invest will be gone.</w:t>
      </w:r>
    </w:p>
    <w:p w:rsidR="005438CD" w:rsidRPr="00DF1EA2" w:rsidRDefault="005438CD" w:rsidP="005438CD">
      <w:r w:rsidRPr="00DF1EA2">
        <w:t xml:space="preserve">  Third, I would ask my colleagues to think about the message it sends </w:t>
      </w:r>
    </w:p>
    <w:p w:rsidR="005438CD" w:rsidRPr="00DF1EA2" w:rsidRDefault="005438CD" w:rsidP="005438CD">
      <w:proofErr w:type="gramStart"/>
      <w:r w:rsidRPr="00DF1EA2">
        <w:t>to</w:t>
      </w:r>
      <w:proofErr w:type="gramEnd"/>
      <w:r w:rsidRPr="00DF1EA2">
        <w:t xml:space="preserve"> the troops who are there, to the troops who will be going there. </w:t>
      </w:r>
    </w:p>
    <w:p w:rsidR="005438CD" w:rsidRPr="00DF1EA2" w:rsidRDefault="005438CD" w:rsidP="005438CD">
      <w:r w:rsidRPr="00DF1EA2">
        <w:t xml:space="preserve">They are over there fighting. They are risking their lives every day. </w:t>
      </w:r>
    </w:p>
    <w:p w:rsidR="005438CD" w:rsidRPr="00DF1EA2" w:rsidRDefault="005438CD" w:rsidP="005438CD">
      <w:r w:rsidRPr="00DF1EA2">
        <w:t xml:space="preserve">They are willing to take on the fight because they believe it is an </w:t>
      </w:r>
    </w:p>
    <w:p w:rsidR="005438CD" w:rsidRPr="00DF1EA2" w:rsidRDefault="005438CD" w:rsidP="005438CD">
      <w:proofErr w:type="gramStart"/>
      <w:r w:rsidRPr="00DF1EA2">
        <w:t>important</w:t>
      </w:r>
      <w:proofErr w:type="gramEnd"/>
      <w:r w:rsidRPr="00DF1EA2">
        <w:t xml:space="preserve"> fight. They believe it is a fight we can and we must win </w:t>
      </w:r>
    </w:p>
    <w:p w:rsidR="005438CD" w:rsidRPr="00DF1EA2" w:rsidRDefault="005438CD" w:rsidP="005438CD">
      <w:proofErr w:type="gramStart"/>
      <w:r w:rsidRPr="00DF1EA2">
        <w:t>militarily</w:t>
      </w:r>
      <w:proofErr w:type="gramEnd"/>
      <w:r w:rsidRPr="00DF1EA2">
        <w:t xml:space="preserve">. What message does it send to the families back home? I </w:t>
      </w:r>
    </w:p>
    <w:p w:rsidR="005438CD" w:rsidRPr="00DF1EA2" w:rsidRDefault="005438CD" w:rsidP="005438CD">
      <w:proofErr w:type="gramStart"/>
      <w:r w:rsidRPr="00DF1EA2">
        <w:t>think</w:t>
      </w:r>
      <w:proofErr w:type="gramEnd"/>
      <w:r w:rsidRPr="00DF1EA2">
        <w:t xml:space="preserve"> you can guess what that answer is.</w:t>
      </w:r>
    </w:p>
    <w:p w:rsidR="005438CD" w:rsidRPr="00DF1EA2" w:rsidRDefault="005438CD" w:rsidP="005438CD">
      <w:r w:rsidRPr="00DF1EA2">
        <w:t xml:space="preserve">  I saw a very interesting article in the Washington Post on Sunday. </w:t>
      </w:r>
    </w:p>
    <w:p w:rsidR="005438CD" w:rsidRPr="00DF1EA2" w:rsidRDefault="005438CD" w:rsidP="005438CD">
      <w:r w:rsidRPr="00DF1EA2">
        <w:t xml:space="preserve">Robert </w:t>
      </w:r>
      <w:proofErr w:type="spellStart"/>
      <w:r w:rsidRPr="00DF1EA2">
        <w:t>Kagan</w:t>
      </w:r>
      <w:proofErr w:type="spellEnd"/>
      <w:r w:rsidRPr="00DF1EA2">
        <w:t xml:space="preserve"> at the Carnegie Endowment for International Peace, and a </w:t>
      </w:r>
    </w:p>
    <w:p w:rsidR="005438CD" w:rsidRPr="00DF1EA2" w:rsidRDefault="005438CD" w:rsidP="005438CD">
      <w:r w:rsidRPr="00DF1EA2">
        <w:t xml:space="preserve">Transatlantic Fellow at the German Marshall </w:t>
      </w:r>
      <w:proofErr w:type="gramStart"/>
      <w:r w:rsidRPr="00DF1EA2">
        <w:t>Fund,</w:t>
      </w:r>
      <w:proofErr w:type="gramEnd"/>
      <w:r w:rsidRPr="00DF1EA2">
        <w:t xml:space="preserve"> has written a book. </w:t>
      </w:r>
    </w:p>
    <w:p w:rsidR="005438CD" w:rsidRPr="00DF1EA2" w:rsidRDefault="005438CD" w:rsidP="005438CD">
      <w:r w:rsidRPr="00DF1EA2">
        <w:t>He said:</w:t>
      </w:r>
    </w:p>
    <w:p w:rsidR="005438CD" w:rsidRPr="00DF1EA2" w:rsidRDefault="005438CD" w:rsidP="005438CD">
      <w:r w:rsidRPr="00DF1EA2">
        <w:t xml:space="preserve">  He warns about all we are doing when we have laid out a plan and </w:t>
      </w:r>
    </w:p>
    <w:p w:rsidR="005438CD" w:rsidRPr="00DF1EA2" w:rsidRDefault="005438CD" w:rsidP="005438CD">
      <w:proofErr w:type="gramStart"/>
      <w:r w:rsidRPr="00DF1EA2">
        <w:t>reinforcements</w:t>
      </w:r>
      <w:proofErr w:type="gramEnd"/>
      <w:r w:rsidRPr="00DF1EA2">
        <w:t xml:space="preserve"> for the Iraqi troops. He said:</w:t>
      </w:r>
    </w:p>
    <w:p w:rsidR="005438CD" w:rsidRPr="00DF1EA2" w:rsidRDefault="005438CD" w:rsidP="005438CD">
      <w:r w:rsidRPr="00DF1EA2">
        <w:t xml:space="preserve">  And he goes on to say that those who call for an end to the war don't </w:t>
      </w:r>
    </w:p>
    <w:p w:rsidR="005438CD" w:rsidRPr="00DF1EA2" w:rsidRDefault="005438CD" w:rsidP="005438CD">
      <w:proofErr w:type="gramStart"/>
      <w:r w:rsidRPr="00DF1EA2">
        <w:t>want</w:t>
      </w:r>
      <w:proofErr w:type="gramEnd"/>
      <w:r w:rsidRPr="00DF1EA2">
        <w:t xml:space="preserve"> to talk about the fact that the war in Iraq and in the region will </w:t>
      </w:r>
    </w:p>
    <w:p w:rsidR="005438CD" w:rsidRPr="00DF1EA2" w:rsidRDefault="005438CD" w:rsidP="005438CD">
      <w:proofErr w:type="gramStart"/>
      <w:r w:rsidRPr="00DF1EA2">
        <w:t>not</w:t>
      </w:r>
      <w:proofErr w:type="gramEnd"/>
      <w:r w:rsidRPr="00DF1EA2">
        <w:t xml:space="preserve"> end but will only grow more dangerous if and when we walk away.</w:t>
      </w:r>
    </w:p>
    <w:p w:rsidR="005438CD" w:rsidRPr="00DF1EA2" w:rsidRDefault="005438CD" w:rsidP="005438CD">
      <w:r w:rsidRPr="00DF1EA2">
        <w:t xml:space="preserve">  As I said, our intelligence community leaders, in open testimony a </w:t>
      </w:r>
    </w:p>
    <w:p w:rsidR="005438CD" w:rsidRPr="00DF1EA2" w:rsidRDefault="005438CD" w:rsidP="005438CD">
      <w:proofErr w:type="gramStart"/>
      <w:r w:rsidRPr="00DF1EA2">
        <w:t>couple</w:t>
      </w:r>
      <w:proofErr w:type="gramEnd"/>
      <w:r w:rsidRPr="00DF1EA2">
        <w:t xml:space="preserve"> of weeks ago before the Senate Intelligence Committee, said if </w:t>
      </w:r>
    </w:p>
    <w:p w:rsidR="005438CD" w:rsidRPr="00DF1EA2" w:rsidRDefault="005438CD" w:rsidP="005438CD">
      <w:proofErr w:type="gramStart"/>
      <w:r w:rsidRPr="00DF1EA2">
        <w:t>we</w:t>
      </w:r>
      <w:proofErr w:type="gramEnd"/>
      <w:r w:rsidRPr="00DF1EA2">
        <w:t xml:space="preserve"> walk away, leaving Iraq without an army and a security force </w:t>
      </w:r>
    </w:p>
    <w:p w:rsidR="005438CD" w:rsidRPr="00DF1EA2" w:rsidRDefault="005438CD" w:rsidP="005438CD">
      <w:proofErr w:type="gramStart"/>
      <w:r w:rsidRPr="00DF1EA2">
        <w:t>adequate</w:t>
      </w:r>
      <w:proofErr w:type="gramEnd"/>
      <w:r w:rsidRPr="00DF1EA2">
        <w:t xml:space="preserve"> to sustain general order, peace and order in that country, not </w:t>
      </w:r>
    </w:p>
    <w:p w:rsidR="005438CD" w:rsidRPr="00DF1EA2" w:rsidRDefault="005438CD" w:rsidP="005438CD">
      <w:proofErr w:type="gramStart"/>
      <w:r w:rsidRPr="00DF1EA2">
        <w:lastRenderedPageBreak/>
        <w:t>only</w:t>
      </w:r>
      <w:proofErr w:type="gramEnd"/>
      <w:r w:rsidRPr="00DF1EA2">
        <w:t xml:space="preserve"> will innocent Iraqis be slaughtered, there will be an open </w:t>
      </w:r>
    </w:p>
    <w:p w:rsidR="005438CD" w:rsidRPr="00DF1EA2" w:rsidRDefault="005438CD" w:rsidP="005438CD">
      <w:proofErr w:type="gramStart"/>
      <w:r w:rsidRPr="00DF1EA2">
        <w:t>invitation</w:t>
      </w:r>
      <w:proofErr w:type="gramEnd"/>
      <w:r w:rsidRPr="00DF1EA2">
        <w:t xml:space="preserve"> for others to come in. How long can the </w:t>
      </w:r>
      <w:proofErr w:type="spellStart"/>
      <w:r w:rsidRPr="00DF1EA2">
        <w:t>Shias</w:t>
      </w:r>
      <w:proofErr w:type="spellEnd"/>
      <w:r w:rsidRPr="00DF1EA2">
        <w:t xml:space="preserve"> oppress the </w:t>
      </w:r>
    </w:p>
    <w:p w:rsidR="005438CD" w:rsidRPr="00DF1EA2" w:rsidRDefault="005438CD" w:rsidP="005438CD">
      <w:r w:rsidRPr="00DF1EA2">
        <w:t xml:space="preserve">Sunnis without having the Jordanians and the Saudis and maybe the </w:t>
      </w:r>
    </w:p>
    <w:p w:rsidR="005438CD" w:rsidRPr="00DF1EA2" w:rsidRDefault="005438CD" w:rsidP="005438CD">
      <w:r w:rsidRPr="00DF1EA2">
        <w:t xml:space="preserve">Egyptians come in to support them? We have already heard they would do </w:t>
      </w:r>
    </w:p>
    <w:p w:rsidR="005438CD" w:rsidRPr="00DF1EA2" w:rsidRDefault="005438CD" w:rsidP="005438CD">
      <w:proofErr w:type="gramStart"/>
      <w:r w:rsidRPr="00DF1EA2">
        <w:t>that</w:t>
      </w:r>
      <w:proofErr w:type="gramEnd"/>
      <w:r w:rsidRPr="00DF1EA2">
        <w:t xml:space="preserve">, to protect the Sunnis. And if the Sunni supporters came in, it </w:t>
      </w:r>
    </w:p>
    <w:p w:rsidR="005438CD" w:rsidRPr="00DF1EA2" w:rsidRDefault="005438CD" w:rsidP="005438CD">
      <w:proofErr w:type="gramStart"/>
      <w:r w:rsidRPr="00DF1EA2">
        <w:t>would</w:t>
      </w:r>
      <w:proofErr w:type="gramEnd"/>
      <w:r w:rsidRPr="00DF1EA2">
        <w:t xml:space="preserve"> take about a New York minute for Iran to come in on behalf of the </w:t>
      </w:r>
    </w:p>
    <w:p w:rsidR="005438CD" w:rsidRPr="00DF1EA2" w:rsidRDefault="005438CD" w:rsidP="005438CD">
      <w:proofErr w:type="spellStart"/>
      <w:proofErr w:type="gramStart"/>
      <w:r w:rsidRPr="00DF1EA2">
        <w:t>Shia</w:t>
      </w:r>
      <w:proofErr w:type="spellEnd"/>
      <w:r w:rsidRPr="00DF1EA2">
        <w:t>.</w:t>
      </w:r>
      <w:proofErr w:type="gramEnd"/>
      <w:r w:rsidRPr="00DF1EA2">
        <w:t xml:space="preserve"> What kind of conflagration would ensue? It would take a lot more </w:t>
      </w:r>
    </w:p>
    <w:p w:rsidR="005438CD" w:rsidRPr="00DF1EA2" w:rsidRDefault="005438CD" w:rsidP="005438CD">
      <w:r w:rsidRPr="00DF1EA2">
        <w:t xml:space="preserve">American troops to protect our ally Israel and to try to stop the </w:t>
      </w:r>
    </w:p>
    <w:p w:rsidR="005438CD" w:rsidRPr="00DF1EA2" w:rsidRDefault="005438CD" w:rsidP="005438CD">
      <w:proofErr w:type="gramStart"/>
      <w:r w:rsidRPr="00DF1EA2">
        <w:t>killing</w:t>
      </w:r>
      <w:proofErr w:type="gramEnd"/>
      <w:r w:rsidRPr="00DF1EA2">
        <w:t>.</w:t>
      </w:r>
    </w:p>
    <w:p w:rsidR="005438CD" w:rsidRPr="00DF1EA2" w:rsidRDefault="005438CD" w:rsidP="005438CD">
      <w:r w:rsidRPr="00DF1EA2">
        <w:t xml:space="preserve">  In addition, we know that al-Qaida would have a safe haven. And al-</w:t>
      </w:r>
    </w:p>
    <w:p w:rsidR="005438CD" w:rsidRPr="00DF1EA2" w:rsidRDefault="005438CD" w:rsidP="005438CD">
      <w:r w:rsidRPr="00DF1EA2">
        <w:t xml:space="preserve">Qaida is not mad because we are in Iraq; they just want to win in Iraq. </w:t>
      </w:r>
    </w:p>
    <w:p w:rsidR="005438CD" w:rsidRPr="00DF1EA2" w:rsidRDefault="005438CD" w:rsidP="005438CD">
      <w:proofErr w:type="spellStart"/>
      <w:r w:rsidRPr="00DF1EA2">
        <w:t>Muqtada</w:t>
      </w:r>
      <w:proofErr w:type="spellEnd"/>
      <w:r w:rsidRPr="00DF1EA2">
        <w:t xml:space="preserve"> al-</w:t>
      </w:r>
      <w:proofErr w:type="spellStart"/>
      <w:r w:rsidRPr="00DF1EA2">
        <w:t>Sadr</w:t>
      </w:r>
      <w:proofErr w:type="spellEnd"/>
      <w:r w:rsidRPr="00DF1EA2">
        <w:t xml:space="preserve">, the No. 2 man, has been very eloquent, and he has been </w:t>
      </w:r>
    </w:p>
    <w:p w:rsidR="005438CD" w:rsidRPr="00DF1EA2" w:rsidRDefault="005438CD" w:rsidP="005438CD">
      <w:proofErr w:type="gramStart"/>
      <w:r w:rsidRPr="00DF1EA2">
        <w:t>backed</w:t>
      </w:r>
      <w:proofErr w:type="gramEnd"/>
      <w:r w:rsidRPr="00DF1EA2">
        <w:t xml:space="preserve"> up by his boss, Osama bin Laden, who says: We have to win. Al-</w:t>
      </w:r>
    </w:p>
    <w:p w:rsidR="005438CD" w:rsidRPr="00DF1EA2" w:rsidRDefault="005438CD" w:rsidP="005438CD">
      <w:r w:rsidRPr="00DF1EA2">
        <w:t xml:space="preserve">Qaida needs to restore chaos to Iraq so they will have a safe haven in </w:t>
      </w:r>
    </w:p>
    <w:p w:rsidR="005438CD" w:rsidRPr="00DF1EA2" w:rsidRDefault="005438CD" w:rsidP="005438CD">
      <w:proofErr w:type="gramStart"/>
      <w:r w:rsidRPr="00DF1EA2">
        <w:t>which</w:t>
      </w:r>
      <w:proofErr w:type="gramEnd"/>
      <w:r w:rsidRPr="00DF1EA2">
        <w:t xml:space="preserve"> to operate, train their suicide bombers, their jihadists, develop </w:t>
      </w:r>
    </w:p>
    <w:p w:rsidR="005438CD" w:rsidRPr="00DF1EA2" w:rsidRDefault="005438CD" w:rsidP="005438CD">
      <w:proofErr w:type="gramStart"/>
      <w:r w:rsidRPr="00DF1EA2">
        <w:t>means</w:t>
      </w:r>
      <w:proofErr w:type="gramEnd"/>
      <w:r w:rsidRPr="00DF1EA2">
        <w:t xml:space="preserve"> of command and control once again, perhaps get weapons of mass </w:t>
      </w:r>
    </w:p>
    <w:p w:rsidR="005438CD" w:rsidRPr="00DF1EA2" w:rsidRDefault="005438CD" w:rsidP="005438CD">
      <w:proofErr w:type="gramStart"/>
      <w:r w:rsidRPr="00DF1EA2">
        <w:t>destruction</w:t>
      </w:r>
      <w:proofErr w:type="gramEnd"/>
      <w:r w:rsidRPr="00DF1EA2">
        <w:t xml:space="preserve">. Well, that is what happens if we walk away and leave Iraq </w:t>
      </w:r>
    </w:p>
    <w:p w:rsidR="005438CD" w:rsidRPr="00DF1EA2" w:rsidRDefault="005438CD" w:rsidP="005438CD">
      <w:proofErr w:type="gramStart"/>
      <w:r w:rsidRPr="00DF1EA2">
        <w:t>in</w:t>
      </w:r>
      <w:proofErr w:type="gramEnd"/>
      <w:r w:rsidRPr="00DF1EA2">
        <w:t xml:space="preserve"> chaos.</w:t>
      </w:r>
    </w:p>
    <w:p w:rsidR="005438CD" w:rsidRPr="00DF1EA2" w:rsidRDefault="005438CD" w:rsidP="005438CD">
      <w:r w:rsidRPr="00DF1EA2">
        <w:t xml:space="preserve">  Back to Robert </w:t>
      </w:r>
      <w:proofErr w:type="spellStart"/>
      <w:r w:rsidRPr="00DF1EA2">
        <w:t>Kagan's</w:t>
      </w:r>
      <w:proofErr w:type="spellEnd"/>
      <w:r w:rsidRPr="00DF1EA2">
        <w:t xml:space="preserve"> piece:</w:t>
      </w:r>
    </w:p>
    <w:p w:rsidR="005438CD" w:rsidRPr="00DF1EA2" w:rsidRDefault="005438CD" w:rsidP="005438CD">
      <w:r w:rsidRPr="00DF1EA2">
        <w:t xml:space="preserve">  Bob </w:t>
      </w:r>
      <w:proofErr w:type="spellStart"/>
      <w:r w:rsidRPr="00DF1EA2">
        <w:t>Kagan</w:t>
      </w:r>
      <w:proofErr w:type="spellEnd"/>
      <w:r w:rsidRPr="00DF1EA2">
        <w:t xml:space="preserve"> says that:</w:t>
      </w:r>
    </w:p>
    <w:p w:rsidR="005438CD" w:rsidRPr="00DF1EA2" w:rsidRDefault="005438CD" w:rsidP="005438CD">
      <w:r w:rsidRPr="00DF1EA2">
        <w:t xml:space="preserve">  He said:</w:t>
      </w:r>
    </w:p>
    <w:p w:rsidR="005438CD" w:rsidRPr="00DF1EA2" w:rsidRDefault="005438CD" w:rsidP="005438CD">
      <w:r w:rsidRPr="00DF1EA2">
        <w:t xml:space="preserve">  Well, Mr. President, I think that sets it up very well. I hope our </w:t>
      </w:r>
    </w:p>
    <w:p w:rsidR="005438CD" w:rsidRPr="00DF1EA2" w:rsidRDefault="005438CD" w:rsidP="005438CD">
      <w:proofErr w:type="gramStart"/>
      <w:r w:rsidRPr="00DF1EA2">
        <w:t>colleagues</w:t>
      </w:r>
      <w:proofErr w:type="gramEnd"/>
      <w:r w:rsidRPr="00DF1EA2">
        <w:t xml:space="preserve"> will think about that. I hope they will consider that when </w:t>
      </w:r>
    </w:p>
    <w:p w:rsidR="005438CD" w:rsidRPr="00DF1EA2" w:rsidRDefault="005438CD" w:rsidP="005438CD">
      <w:proofErr w:type="gramStart"/>
      <w:r w:rsidRPr="00DF1EA2">
        <w:t>they</w:t>
      </w:r>
      <w:proofErr w:type="gramEnd"/>
      <w:r w:rsidRPr="00DF1EA2">
        <w:t xml:space="preserve"> are talking about passing a resolution. It sends the wrong message </w:t>
      </w:r>
    </w:p>
    <w:p w:rsidR="005438CD" w:rsidRPr="00DF1EA2" w:rsidRDefault="005438CD" w:rsidP="005438CD">
      <w:proofErr w:type="gramStart"/>
      <w:r w:rsidRPr="00DF1EA2">
        <w:t>to</w:t>
      </w:r>
      <w:proofErr w:type="gramEnd"/>
      <w:r w:rsidRPr="00DF1EA2">
        <w:t xml:space="preserve"> the enemies, to our allies, and to our troops and their families at </w:t>
      </w:r>
    </w:p>
    <w:p w:rsidR="005438CD" w:rsidRPr="00DF1EA2" w:rsidRDefault="005438CD" w:rsidP="005438CD">
      <w:proofErr w:type="gramStart"/>
      <w:r w:rsidRPr="00DF1EA2">
        <w:t>home</w:t>
      </w:r>
      <w:proofErr w:type="gramEnd"/>
      <w:r w:rsidRPr="00DF1EA2">
        <w:t>.</w:t>
      </w:r>
    </w:p>
    <w:p w:rsidR="005438CD" w:rsidRPr="00DF1EA2" w:rsidRDefault="005438CD" w:rsidP="005438CD">
      <w:r w:rsidRPr="00DF1EA2">
        <w:t xml:space="preserve">  This war radical Islam has declared on us is a generational war, as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President said. We best </w:t>
      </w:r>
      <w:proofErr w:type="gramStart"/>
      <w:r w:rsidRPr="00DF1EA2">
        <w:t>be</w:t>
      </w:r>
      <w:proofErr w:type="gramEnd"/>
      <w:r w:rsidRPr="00DF1EA2">
        <w:t xml:space="preserve"> laying plans to do our best to protect </w:t>
      </w:r>
    </w:p>
    <w:p w:rsidR="005438CD" w:rsidRPr="00DF1EA2" w:rsidRDefault="005438CD" w:rsidP="005438CD">
      <w:proofErr w:type="gramStart"/>
      <w:r w:rsidRPr="00DF1EA2">
        <w:t>our</w:t>
      </w:r>
      <w:proofErr w:type="gramEnd"/>
      <w:r w:rsidRPr="00DF1EA2">
        <w:t xml:space="preserve"> country from repeated attacks such as September 11 by al-Qaida. </w:t>
      </w:r>
    </w:p>
    <w:p w:rsidR="005438CD" w:rsidRPr="00DF1EA2" w:rsidRDefault="005438CD" w:rsidP="005438CD">
      <w:r w:rsidRPr="00DF1EA2">
        <w:t xml:space="preserve">That is at stake. By being in Iraq, by having good intelligence at </w:t>
      </w:r>
    </w:p>
    <w:p w:rsidR="005438CD" w:rsidRPr="00DF1EA2" w:rsidRDefault="005438CD" w:rsidP="005438CD">
      <w:proofErr w:type="gramStart"/>
      <w:r w:rsidRPr="00DF1EA2">
        <w:t>home</w:t>
      </w:r>
      <w:proofErr w:type="gramEnd"/>
      <w:r w:rsidRPr="00DF1EA2">
        <w:t xml:space="preserve">, we have been fortunate to avoid another September 11 attack. If </w:t>
      </w:r>
    </w:p>
    <w:p w:rsidR="005438CD" w:rsidRPr="00DF1EA2" w:rsidRDefault="005438CD" w:rsidP="005438CD">
      <w:proofErr w:type="gramStart"/>
      <w:r w:rsidRPr="00DF1EA2">
        <w:t>al-Qaida</w:t>
      </w:r>
      <w:proofErr w:type="gramEnd"/>
      <w:r w:rsidRPr="00DF1EA2">
        <w:t xml:space="preserve"> had planned and regrouped, we would be much more likely to </w:t>
      </w:r>
    </w:p>
    <w:p w:rsidR="005438CD" w:rsidRPr="00DF1EA2" w:rsidRDefault="005438CD" w:rsidP="005438CD">
      <w:proofErr w:type="gramStart"/>
      <w:r w:rsidRPr="00DF1EA2">
        <w:t>have</w:t>
      </w:r>
      <w:proofErr w:type="gramEnd"/>
      <w:r w:rsidRPr="00DF1EA2">
        <w:t xml:space="preserve"> another.</w:t>
      </w:r>
    </w:p>
    <w:p w:rsidR="005438CD" w:rsidRPr="00DF1EA2" w:rsidRDefault="005438CD" w:rsidP="005438CD">
      <w:r w:rsidRPr="00DF1EA2">
        <w:t xml:space="preserve">  I ask unanimous consent a copy of the article by Mr. </w:t>
      </w:r>
      <w:proofErr w:type="spellStart"/>
      <w:r w:rsidRPr="00DF1EA2">
        <w:t>Kagan</w:t>
      </w:r>
      <w:proofErr w:type="spellEnd"/>
      <w:r w:rsidRPr="00DF1EA2">
        <w:t xml:space="preserve"> be printed </w:t>
      </w:r>
    </w:p>
    <w:p w:rsidR="005438CD" w:rsidRPr="00DF1EA2" w:rsidRDefault="005438CD" w:rsidP="005438CD">
      <w:proofErr w:type="gramStart"/>
      <w:r w:rsidRPr="00DF1EA2">
        <w:t>in</w:t>
      </w:r>
      <w:proofErr w:type="gramEnd"/>
      <w:r w:rsidRPr="00DF1EA2">
        <w:t xml:space="preserve"> the Record after my remarks on Iraq.</w:t>
      </w:r>
    </w:p>
    <w:p w:rsidR="005438CD" w:rsidRPr="00DF1EA2" w:rsidRDefault="005438CD" w:rsidP="005438CD">
      <w:r w:rsidRPr="00DF1EA2">
        <w:t xml:space="preserve">  There being no objection, the material was ordered to be printed in </w:t>
      </w:r>
    </w:p>
    <w:p w:rsidR="005438CD" w:rsidRPr="00DF1EA2" w:rsidRDefault="005438CD" w:rsidP="005438CD">
      <w:proofErr w:type="gramStart"/>
      <w:r w:rsidRPr="00DF1EA2">
        <w:t>the</w:t>
      </w:r>
      <w:proofErr w:type="gramEnd"/>
      <w:r w:rsidRPr="00DF1EA2">
        <w:t xml:space="preserve"> Record, as follows:</w:t>
      </w:r>
    </w:p>
    <w:p w:rsidR="005438CD" w:rsidRDefault="005438CD" w:rsidP="005438CD"/>
    <w:p w:rsidR="005438CD" w:rsidRDefault="005438CD" w:rsidP="005438CD"/>
    <w:p w:rsidR="005438CD" w:rsidRDefault="005438CD" w:rsidP="005438CD"/>
    <w:p w:rsidR="005438CD" w:rsidRDefault="005438CD" w:rsidP="005438CD"/>
    <w:p w:rsidR="005438CD" w:rsidRDefault="005438CD" w:rsidP="005438CD"/>
    <w:p w:rsidR="005438CD" w:rsidRDefault="005438CD" w:rsidP="005438C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605" w:rsidRDefault="001F0605" w:rsidP="005438CD">
      <w:r>
        <w:separator/>
      </w:r>
    </w:p>
  </w:endnote>
  <w:endnote w:type="continuationSeparator" w:id="0">
    <w:p w:rsidR="001F0605" w:rsidRDefault="001F0605" w:rsidP="00543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Default="005438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Default="005438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Default="005438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605" w:rsidRDefault="001F0605" w:rsidP="005438CD">
      <w:r>
        <w:separator/>
      </w:r>
    </w:p>
  </w:footnote>
  <w:footnote w:type="continuationSeparator" w:id="0">
    <w:p w:rsidR="001F0605" w:rsidRDefault="001F0605" w:rsidP="005438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Default="005438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Pr="00DF1EA2" w:rsidRDefault="005438CD" w:rsidP="005438CD">
    <w:r w:rsidRPr="00DF1EA2">
      <w:t>(Tuesday, January 30, 2007)]</w:t>
    </w:r>
  </w:p>
  <w:p w:rsidR="005438CD" w:rsidRPr="00DF1EA2" w:rsidRDefault="005438CD" w:rsidP="005438CD">
    <w:r w:rsidRPr="00DF1EA2">
      <w:t>[Senate]</w:t>
    </w:r>
  </w:p>
  <w:p w:rsidR="005438CD" w:rsidRDefault="005438CD" w:rsidP="005438CD">
    <w:pPr>
      <w:pStyle w:val="Header"/>
    </w:pPr>
    <w:r w:rsidRPr="00DF1EA2">
      <w:t xml:space="preserve">Mr. </w:t>
    </w:r>
    <w:r w:rsidRPr="00DF1EA2">
      <w:t>BOND.</w:t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8CD" w:rsidRDefault="005438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8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0605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38CD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94A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C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38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38CD"/>
  </w:style>
  <w:style w:type="paragraph" w:styleId="Footer">
    <w:name w:val="footer"/>
    <w:basedOn w:val="Normal"/>
    <w:link w:val="FooterChar"/>
    <w:uiPriority w:val="99"/>
    <w:semiHidden/>
    <w:unhideWhenUsed/>
    <w:rsid w:val="005438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3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1648</Words>
  <Characters>9399</Characters>
  <Application>Microsoft Office Word</Application>
  <DocSecurity>0</DocSecurity>
  <Lines>78</Lines>
  <Paragraphs>22</Paragraphs>
  <ScaleCrop>false</ScaleCrop>
  <Company>Microsoft</Company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2015-02-01T01:14:00Z</dcterms:created>
  <dcterms:modified xsi:type="dcterms:W3CDTF">2015-02-01T01:17:00Z</dcterms:modified>
</cp:coreProperties>
</file>