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A5" w:rsidRPr="00DF1EA2" w:rsidRDefault="00B436A5" w:rsidP="00B436A5">
      <w:r w:rsidRPr="00DF1EA2">
        <w:t xml:space="preserve">  Mr. President, I start by telling the Senator from </w:t>
      </w:r>
    </w:p>
    <w:p w:rsidR="00B436A5" w:rsidRPr="00DF1EA2" w:rsidRDefault="00B436A5" w:rsidP="00B436A5">
      <w:proofErr w:type="gramStart"/>
      <w:r w:rsidRPr="00DF1EA2">
        <w:t>Missouri how much I appreciate his leadership on this issue.</w:t>
      </w:r>
      <w:proofErr w:type="gramEnd"/>
      <w:r w:rsidRPr="00DF1EA2">
        <w:t xml:space="preserve"> As the </w:t>
      </w:r>
    </w:p>
    <w:p w:rsidR="00B436A5" w:rsidRPr="00DF1EA2" w:rsidRDefault="00B436A5" w:rsidP="00B436A5">
      <w:proofErr w:type="gramStart"/>
      <w:r w:rsidRPr="00DF1EA2">
        <w:t>ranking</w:t>
      </w:r>
      <w:proofErr w:type="gramEnd"/>
      <w:r w:rsidRPr="00DF1EA2">
        <w:t xml:space="preserve"> member of the Senate Select Committee on Intelligence, he knows </w:t>
      </w:r>
    </w:p>
    <w:p w:rsidR="00B436A5" w:rsidRPr="00DF1EA2" w:rsidRDefault="00B436A5" w:rsidP="00B436A5">
      <w:proofErr w:type="gramStart"/>
      <w:r w:rsidRPr="00DF1EA2">
        <w:t>as</w:t>
      </w:r>
      <w:proofErr w:type="gramEnd"/>
      <w:r w:rsidRPr="00DF1EA2">
        <w:t xml:space="preserve"> well as anyone what is at stake in Iraq and in the global war on </w:t>
      </w:r>
    </w:p>
    <w:p w:rsidR="00B436A5" w:rsidRPr="00DF1EA2" w:rsidRDefault="00B436A5" w:rsidP="00B436A5">
      <w:proofErr w:type="gramStart"/>
      <w:r w:rsidRPr="00DF1EA2">
        <w:t>terror</w:t>
      </w:r>
      <w:proofErr w:type="gramEnd"/>
      <w:r w:rsidRPr="00DF1EA2">
        <w:t xml:space="preserve">. I know his son, Sam, </w:t>
      </w:r>
      <w:proofErr w:type="gramStart"/>
      <w:r w:rsidRPr="00DF1EA2">
        <w:t>is</w:t>
      </w:r>
      <w:proofErr w:type="gramEnd"/>
      <w:r w:rsidRPr="00DF1EA2">
        <w:t xml:space="preserve"> a member of the Marine Corps and has </w:t>
      </w:r>
    </w:p>
    <w:p w:rsidR="00B436A5" w:rsidRPr="00DF1EA2" w:rsidRDefault="00B436A5" w:rsidP="00B436A5">
      <w:proofErr w:type="gramStart"/>
      <w:r w:rsidRPr="00DF1EA2">
        <w:t>served</w:t>
      </w:r>
      <w:proofErr w:type="gramEnd"/>
      <w:r w:rsidRPr="00DF1EA2">
        <w:t xml:space="preserve"> in Iraq. I believe he is either back or headed back here very </w:t>
      </w:r>
    </w:p>
    <w:p w:rsidR="00B436A5" w:rsidRPr="00DF1EA2" w:rsidRDefault="00B436A5" w:rsidP="00B436A5">
      <w:proofErr w:type="gramStart"/>
      <w:r w:rsidRPr="00DF1EA2">
        <w:t>soon</w:t>
      </w:r>
      <w:proofErr w:type="gramEnd"/>
      <w:r w:rsidRPr="00DF1EA2">
        <w:t xml:space="preserve">, so this is a matter in which the Senator from Missouri has a </w:t>
      </w:r>
    </w:p>
    <w:p w:rsidR="00B436A5" w:rsidRPr="00DF1EA2" w:rsidRDefault="00B436A5" w:rsidP="00B436A5">
      <w:proofErr w:type="gramStart"/>
      <w:r w:rsidRPr="00DF1EA2">
        <w:t>personal</w:t>
      </w:r>
      <w:proofErr w:type="gramEnd"/>
      <w:r w:rsidRPr="00DF1EA2">
        <w:t xml:space="preserve"> investment, in addition to the larger investment all Americans </w:t>
      </w:r>
    </w:p>
    <w:p w:rsidR="00B436A5" w:rsidRPr="00DF1EA2" w:rsidRDefault="00B436A5" w:rsidP="00B436A5">
      <w:proofErr w:type="gramStart"/>
      <w:r w:rsidRPr="00DF1EA2">
        <w:t>have</w:t>
      </w:r>
      <w:proofErr w:type="gramEnd"/>
      <w:r w:rsidRPr="00DF1EA2">
        <w:t xml:space="preserve"> in making sure our security is protected to the extent possible. </w:t>
      </w:r>
    </w:p>
    <w:p w:rsidR="00B436A5" w:rsidRPr="00DF1EA2" w:rsidRDefault="00B436A5" w:rsidP="00B436A5">
      <w:r w:rsidRPr="00DF1EA2">
        <w:t>That is what it boils down to.</w:t>
      </w:r>
    </w:p>
    <w:p w:rsidR="00B436A5" w:rsidRPr="00DF1EA2" w:rsidRDefault="00B436A5" w:rsidP="00B436A5">
      <w:r w:rsidRPr="00DF1EA2">
        <w:t xml:space="preserve">  Some say we have to do this for the Iraqis. I suggest, as laudable as </w:t>
      </w:r>
    </w:p>
    <w:p w:rsidR="00B436A5" w:rsidRPr="00DF1EA2" w:rsidRDefault="00B436A5" w:rsidP="00B436A5">
      <w:proofErr w:type="gramStart"/>
      <w:r w:rsidRPr="00DF1EA2">
        <w:t>that</w:t>
      </w:r>
      <w:proofErr w:type="gramEnd"/>
      <w:r w:rsidRPr="00DF1EA2">
        <w:t xml:space="preserve"> is, we need to do this for us. What do I mean by ``this''? I mean </w:t>
      </w:r>
    </w:p>
    <w:p w:rsidR="00B436A5" w:rsidRPr="00DF1EA2" w:rsidRDefault="00B436A5" w:rsidP="00B436A5">
      <w:proofErr w:type="gramStart"/>
      <w:r w:rsidRPr="00DF1EA2">
        <w:t>what</w:t>
      </w:r>
      <w:proofErr w:type="gramEnd"/>
      <w:r w:rsidRPr="00DF1EA2">
        <w:t xml:space="preserve"> the Iraq Study Group--the bipartisan group created to look into </w:t>
      </w:r>
    </w:p>
    <w:p w:rsidR="00B436A5" w:rsidRPr="00DF1EA2" w:rsidRDefault="00B436A5" w:rsidP="00B436A5">
      <w:proofErr w:type="gramStart"/>
      <w:r w:rsidRPr="00DF1EA2">
        <w:t>the</w:t>
      </w:r>
      <w:proofErr w:type="gramEnd"/>
      <w:r w:rsidRPr="00DF1EA2">
        <w:t xml:space="preserve"> challenge of the conflict in Iraq--recommended. They pointed out </w:t>
      </w:r>
    </w:p>
    <w:p w:rsidR="00B436A5" w:rsidRPr="00DF1EA2" w:rsidRDefault="00B436A5" w:rsidP="00B436A5">
      <w:proofErr w:type="gramStart"/>
      <w:r w:rsidRPr="00DF1EA2">
        <w:t>quite</w:t>
      </w:r>
      <w:proofErr w:type="gramEnd"/>
      <w:r w:rsidRPr="00DF1EA2">
        <w:t xml:space="preserve"> clearly that it is in America's vital security interests to leave </w:t>
      </w:r>
    </w:p>
    <w:p w:rsidR="00B436A5" w:rsidRPr="00DF1EA2" w:rsidRDefault="00B436A5" w:rsidP="00B436A5">
      <w:r w:rsidRPr="00DF1EA2">
        <w:t xml:space="preserve">Iraq when we do. Of course, that is the goal we all share. We want to </w:t>
      </w:r>
    </w:p>
    <w:p w:rsidR="00B436A5" w:rsidRPr="00DF1EA2" w:rsidRDefault="00B436A5" w:rsidP="00B436A5">
      <w:proofErr w:type="gramStart"/>
      <w:r w:rsidRPr="00DF1EA2">
        <w:t>leave</w:t>
      </w:r>
      <w:proofErr w:type="gramEnd"/>
      <w:r w:rsidRPr="00DF1EA2">
        <w:t xml:space="preserve"> Iraq, but we must leave Iraq based on conditions where Iraq can </w:t>
      </w:r>
    </w:p>
    <w:p w:rsidR="00B436A5" w:rsidRPr="00DF1EA2" w:rsidRDefault="00B436A5" w:rsidP="00B436A5">
      <w:proofErr w:type="gramStart"/>
      <w:r w:rsidRPr="00DF1EA2">
        <w:t>sustain</w:t>
      </w:r>
      <w:proofErr w:type="gramEnd"/>
      <w:r w:rsidRPr="00DF1EA2">
        <w:t xml:space="preserve"> itself, defend itself, and govern itself.</w:t>
      </w:r>
    </w:p>
    <w:p w:rsidR="00B436A5" w:rsidRPr="00DF1EA2" w:rsidRDefault="00B436A5" w:rsidP="00B436A5">
      <w:r w:rsidRPr="00DF1EA2">
        <w:t xml:space="preserve">  It is bewildering to see a vote like we saw last Friday in the Senate </w:t>
      </w:r>
    </w:p>
    <w:p w:rsidR="00B436A5" w:rsidRPr="00DF1EA2" w:rsidRDefault="00B436A5" w:rsidP="00B436A5">
      <w:proofErr w:type="gramStart"/>
      <w:r w:rsidRPr="00DF1EA2">
        <w:t>where</w:t>
      </w:r>
      <w:proofErr w:type="gramEnd"/>
      <w:r w:rsidRPr="00DF1EA2">
        <w:t xml:space="preserve"> GEN David </w:t>
      </w:r>
      <w:proofErr w:type="spellStart"/>
      <w:r w:rsidRPr="00DF1EA2">
        <w:t>Petraeus</w:t>
      </w:r>
      <w:proofErr w:type="spellEnd"/>
      <w:r w:rsidRPr="00DF1EA2">
        <w:t xml:space="preserve">, the new commander in Iraq, was confirmed </w:t>
      </w:r>
    </w:p>
    <w:p w:rsidR="00B436A5" w:rsidRPr="00DF1EA2" w:rsidRDefault="00B436A5" w:rsidP="00B436A5">
      <w:proofErr w:type="gramStart"/>
      <w:r w:rsidRPr="00DF1EA2">
        <w:t>unanimously</w:t>
      </w:r>
      <w:proofErr w:type="gramEnd"/>
      <w:r w:rsidRPr="00DF1EA2">
        <w:t xml:space="preserve"> by this Senate, yet there are those who say: Yes, we are </w:t>
      </w:r>
    </w:p>
    <w:p w:rsidR="00B436A5" w:rsidRPr="00DF1EA2" w:rsidRDefault="00B436A5" w:rsidP="00B436A5">
      <w:proofErr w:type="gramStart"/>
      <w:r w:rsidRPr="00DF1EA2">
        <w:t>going</w:t>
      </w:r>
      <w:proofErr w:type="gramEnd"/>
      <w:r w:rsidRPr="00DF1EA2">
        <w:t xml:space="preserve"> to confirm you, General, unanimously. We are going </w:t>
      </w:r>
      <w:proofErr w:type="spellStart"/>
      <w:r w:rsidRPr="00DF1EA2">
        <w:t>do</w:t>
      </w:r>
      <w:proofErr w:type="spellEnd"/>
      <w:r w:rsidRPr="00DF1EA2">
        <w:t xml:space="preserve"> say nice </w:t>
      </w:r>
    </w:p>
    <w:p w:rsidR="00B436A5" w:rsidRPr="00DF1EA2" w:rsidRDefault="00B436A5" w:rsidP="00B436A5">
      <w:proofErr w:type="gramStart"/>
      <w:r w:rsidRPr="00DF1EA2">
        <w:t>things</w:t>
      </w:r>
      <w:proofErr w:type="gramEnd"/>
      <w:r w:rsidRPr="00DF1EA2">
        <w:t xml:space="preserve"> about you and your talents and dedication and patriotism that </w:t>
      </w:r>
    </w:p>
    <w:p w:rsidR="00B436A5" w:rsidRPr="00DF1EA2" w:rsidRDefault="00B436A5" w:rsidP="00B436A5">
      <w:proofErr w:type="gramStart"/>
      <w:r w:rsidRPr="00DF1EA2">
        <w:t>you</w:t>
      </w:r>
      <w:proofErr w:type="gramEnd"/>
      <w:r w:rsidRPr="00DF1EA2">
        <w:t xml:space="preserve"> have demonstrated by your service, but the plan that you are the </w:t>
      </w:r>
    </w:p>
    <w:p w:rsidR="00B436A5" w:rsidRPr="00DF1EA2" w:rsidRDefault="00B436A5" w:rsidP="00B436A5">
      <w:proofErr w:type="gramStart"/>
      <w:r w:rsidRPr="00DF1EA2">
        <w:t>architect</w:t>
      </w:r>
      <w:proofErr w:type="gramEnd"/>
      <w:r w:rsidRPr="00DF1EA2">
        <w:t xml:space="preserve"> of, we are not going to support it. We are going to pass a </w:t>
      </w:r>
    </w:p>
    <w:p w:rsidR="00B436A5" w:rsidRPr="00DF1EA2" w:rsidRDefault="00B436A5" w:rsidP="00B436A5">
      <w:proofErr w:type="gramStart"/>
      <w:r w:rsidRPr="00DF1EA2">
        <w:t>sense-of-the-Senate</w:t>
      </w:r>
      <w:proofErr w:type="gramEnd"/>
      <w:r w:rsidRPr="00DF1EA2">
        <w:t xml:space="preserve"> resolution which, in his own words, undermines his </w:t>
      </w:r>
    </w:p>
    <w:p w:rsidR="00B436A5" w:rsidRPr="00DF1EA2" w:rsidRDefault="00B436A5" w:rsidP="00B436A5">
      <w:proofErr w:type="gramStart"/>
      <w:r w:rsidRPr="00DF1EA2">
        <w:t>ability</w:t>
      </w:r>
      <w:proofErr w:type="gramEnd"/>
      <w:r w:rsidRPr="00DF1EA2">
        <w:t xml:space="preserve"> to be successful in America's ability to protect its national </w:t>
      </w:r>
    </w:p>
    <w:p w:rsidR="00B436A5" w:rsidRPr="00DF1EA2" w:rsidRDefault="00B436A5" w:rsidP="00B436A5">
      <w:proofErr w:type="gramStart"/>
      <w:r w:rsidRPr="00DF1EA2">
        <w:t>security</w:t>
      </w:r>
      <w:proofErr w:type="gramEnd"/>
      <w:r w:rsidRPr="00DF1EA2">
        <w:t xml:space="preserve"> interests by leaving Iraq in a condition that it can sustain, </w:t>
      </w:r>
    </w:p>
    <w:p w:rsidR="00B436A5" w:rsidRPr="00DF1EA2" w:rsidRDefault="00B436A5" w:rsidP="00B436A5">
      <w:proofErr w:type="gramStart"/>
      <w:r w:rsidRPr="00DF1EA2">
        <w:t>govern</w:t>
      </w:r>
      <w:proofErr w:type="gramEnd"/>
      <w:r w:rsidRPr="00DF1EA2">
        <w:t xml:space="preserve">, and defend itself, and which sends a wrong message to our </w:t>
      </w:r>
    </w:p>
    <w:p w:rsidR="00B436A5" w:rsidRPr="00DF1EA2" w:rsidRDefault="00B436A5" w:rsidP="00B436A5">
      <w:proofErr w:type="gramStart"/>
      <w:r w:rsidRPr="00DF1EA2">
        <w:t>enemies</w:t>
      </w:r>
      <w:proofErr w:type="gramEnd"/>
      <w:r w:rsidRPr="00DF1EA2">
        <w:t>.</w:t>
      </w:r>
    </w:p>
    <w:p w:rsidR="00B436A5" w:rsidRPr="00DF1EA2" w:rsidRDefault="00B436A5" w:rsidP="00B436A5">
      <w:r w:rsidRPr="00DF1EA2">
        <w:t xml:space="preserve">  The consequences of failure in Iraq are best summed up by the Iraq </w:t>
      </w:r>
    </w:p>
    <w:p w:rsidR="00B436A5" w:rsidRPr="00DF1EA2" w:rsidRDefault="00B436A5" w:rsidP="00B436A5">
      <w:proofErr w:type="gramStart"/>
      <w:r w:rsidRPr="00DF1EA2">
        <w:t>Study Group on page 34.</w:t>
      </w:r>
      <w:proofErr w:type="gramEnd"/>
      <w:r w:rsidRPr="00DF1EA2">
        <w:t xml:space="preserve"> They said that a chaotic Iraq would provide a </w:t>
      </w:r>
    </w:p>
    <w:p w:rsidR="00B436A5" w:rsidRPr="00DF1EA2" w:rsidRDefault="00B436A5" w:rsidP="00B436A5">
      <w:proofErr w:type="gramStart"/>
      <w:r w:rsidRPr="00DF1EA2">
        <w:t>still</w:t>
      </w:r>
      <w:proofErr w:type="gramEnd"/>
      <w:r w:rsidRPr="00DF1EA2">
        <w:t xml:space="preserve"> stronger base of operations for terrorists who seek to act </w:t>
      </w:r>
    </w:p>
    <w:p w:rsidR="00B436A5" w:rsidRPr="00DF1EA2" w:rsidRDefault="00B436A5" w:rsidP="00B436A5">
      <w:proofErr w:type="gramStart"/>
      <w:r w:rsidRPr="00DF1EA2">
        <w:t>regionally</w:t>
      </w:r>
      <w:proofErr w:type="gramEnd"/>
      <w:r w:rsidRPr="00DF1EA2">
        <w:t xml:space="preserve"> or even globally. Al-Qaida will portray any failure by the </w:t>
      </w:r>
    </w:p>
    <w:p w:rsidR="00B436A5" w:rsidRPr="00DF1EA2" w:rsidRDefault="00B436A5" w:rsidP="00B436A5">
      <w:r w:rsidRPr="00DF1EA2">
        <w:t xml:space="preserve">United States in Iraq as a significant victory that will be featured </w:t>
      </w:r>
    </w:p>
    <w:p w:rsidR="00B436A5" w:rsidRPr="00DF1EA2" w:rsidRDefault="00B436A5" w:rsidP="00B436A5">
      <w:proofErr w:type="gramStart"/>
      <w:r w:rsidRPr="00DF1EA2">
        <w:t>prominently</w:t>
      </w:r>
      <w:proofErr w:type="gramEnd"/>
      <w:r w:rsidRPr="00DF1EA2">
        <w:t xml:space="preserve"> as they recruit for their cause in the region around the </w:t>
      </w:r>
    </w:p>
    <w:p w:rsidR="00B436A5" w:rsidRPr="00DF1EA2" w:rsidRDefault="00B436A5" w:rsidP="00B436A5">
      <w:proofErr w:type="gramStart"/>
      <w:r w:rsidRPr="00DF1EA2">
        <w:t>world</w:t>
      </w:r>
      <w:proofErr w:type="gramEnd"/>
      <w:r w:rsidRPr="00DF1EA2">
        <w:t>.</w:t>
      </w:r>
    </w:p>
    <w:p w:rsidR="00B436A5" w:rsidRPr="00DF1EA2" w:rsidRDefault="00B436A5" w:rsidP="00B436A5">
      <w:r w:rsidRPr="00DF1EA2">
        <w:t xml:space="preserve">  It will surely be a failed state if we leave Iraq before conditions </w:t>
      </w:r>
    </w:p>
    <w:p w:rsidR="00B436A5" w:rsidRPr="00DF1EA2" w:rsidRDefault="00B436A5" w:rsidP="00B436A5">
      <w:proofErr w:type="gramStart"/>
      <w:r w:rsidRPr="00DF1EA2">
        <w:t>on</w:t>
      </w:r>
      <w:proofErr w:type="gramEnd"/>
      <w:r w:rsidRPr="00DF1EA2">
        <w:t xml:space="preserve"> the ground permit the Iraqis to govern, sustain, and defend </w:t>
      </w:r>
    </w:p>
    <w:p w:rsidR="00B436A5" w:rsidRPr="00DF1EA2" w:rsidRDefault="00B436A5" w:rsidP="00B436A5">
      <w:proofErr w:type="gramStart"/>
      <w:r w:rsidRPr="00DF1EA2">
        <w:t>themselves</w:t>
      </w:r>
      <w:proofErr w:type="gramEnd"/>
      <w:r w:rsidRPr="00DF1EA2">
        <w:t xml:space="preserve">. It will likely lead to a failed state much as Afghanistan </w:t>
      </w:r>
    </w:p>
    <w:p w:rsidR="00B436A5" w:rsidRPr="00DF1EA2" w:rsidRDefault="00B436A5" w:rsidP="00B436A5">
      <w:proofErr w:type="gramStart"/>
      <w:r w:rsidRPr="00DF1EA2">
        <w:t>was</w:t>
      </w:r>
      <w:proofErr w:type="gramEnd"/>
      <w:r w:rsidRPr="00DF1EA2">
        <w:t xml:space="preserve"> after the Soviet Union was run out of Afghanistan in 1979.</w:t>
      </w:r>
    </w:p>
    <w:p w:rsidR="00B436A5" w:rsidRPr="00DF1EA2" w:rsidRDefault="00B436A5" w:rsidP="00B436A5">
      <w:r w:rsidRPr="00DF1EA2">
        <w:t xml:space="preserve">  What was that condition? We know all too well on September 11, 2001, </w:t>
      </w:r>
    </w:p>
    <w:p w:rsidR="00B436A5" w:rsidRPr="00DF1EA2" w:rsidRDefault="00B436A5" w:rsidP="00B436A5">
      <w:proofErr w:type="gramStart"/>
      <w:r w:rsidRPr="00DF1EA2">
        <w:t>when</w:t>
      </w:r>
      <w:proofErr w:type="gramEnd"/>
      <w:r w:rsidRPr="00DF1EA2">
        <w:t xml:space="preserve"> America was hit by al-Qaida on our own shores, that what happened </w:t>
      </w:r>
    </w:p>
    <w:p w:rsidR="00B436A5" w:rsidRPr="00DF1EA2" w:rsidRDefault="00B436A5" w:rsidP="00B436A5">
      <w:proofErr w:type="gramStart"/>
      <w:r w:rsidRPr="00DF1EA2">
        <w:t>in</w:t>
      </w:r>
      <w:proofErr w:type="gramEnd"/>
      <w:r w:rsidRPr="00DF1EA2">
        <w:t xml:space="preserve"> the interim between the time the Soviet Union left Afghanistan was a </w:t>
      </w:r>
    </w:p>
    <w:p w:rsidR="00B436A5" w:rsidRPr="00DF1EA2" w:rsidRDefault="00B436A5" w:rsidP="00B436A5">
      <w:proofErr w:type="gramStart"/>
      <w:r w:rsidRPr="00DF1EA2">
        <w:t>rise</w:t>
      </w:r>
      <w:proofErr w:type="gramEnd"/>
      <w:r w:rsidRPr="00DF1EA2">
        <w:t xml:space="preserve"> of the Taliban and al-Qaida, including Osama bin Laden, who was </w:t>
      </w:r>
    </w:p>
    <w:p w:rsidR="00B436A5" w:rsidRPr="00DF1EA2" w:rsidRDefault="00B436A5" w:rsidP="00B436A5">
      <w:proofErr w:type="gramStart"/>
      <w:r w:rsidRPr="00DF1EA2">
        <w:t>plotting</w:t>
      </w:r>
      <w:proofErr w:type="gramEnd"/>
      <w:r w:rsidRPr="00DF1EA2">
        <w:t xml:space="preserve"> and planning and training and then exporting terror attacks </w:t>
      </w:r>
    </w:p>
    <w:p w:rsidR="00B436A5" w:rsidRPr="00DF1EA2" w:rsidRDefault="00B436A5" w:rsidP="00B436A5">
      <w:proofErr w:type="gramStart"/>
      <w:r w:rsidRPr="00DF1EA2">
        <w:t>against</w:t>
      </w:r>
      <w:proofErr w:type="gramEnd"/>
      <w:r w:rsidRPr="00DF1EA2">
        <w:t xml:space="preserve"> the United States and against our allies.</w:t>
      </w:r>
    </w:p>
    <w:p w:rsidR="00B436A5" w:rsidRPr="00DF1EA2" w:rsidRDefault="00B436A5" w:rsidP="00B436A5">
      <w:r w:rsidRPr="00DF1EA2">
        <w:lastRenderedPageBreak/>
        <w:t xml:space="preserve">  It is entirely probable, in my opinion, that if we leave Iraq </w:t>
      </w:r>
    </w:p>
    <w:p w:rsidR="00B436A5" w:rsidRPr="00DF1EA2" w:rsidRDefault="00B436A5" w:rsidP="00B436A5">
      <w:proofErr w:type="gramStart"/>
      <w:r w:rsidRPr="00DF1EA2">
        <w:t>prematurely</w:t>
      </w:r>
      <w:proofErr w:type="gramEnd"/>
      <w:r w:rsidRPr="00DF1EA2">
        <w:t xml:space="preserve">, before it can sustain, govern, and defend itself, Iraq </w:t>
      </w:r>
    </w:p>
    <w:p w:rsidR="00B436A5" w:rsidRPr="00DF1EA2" w:rsidRDefault="00B436A5" w:rsidP="00B436A5">
      <w:proofErr w:type="gramStart"/>
      <w:r w:rsidRPr="00DF1EA2">
        <w:t>will</w:t>
      </w:r>
      <w:proofErr w:type="gramEnd"/>
      <w:r w:rsidRPr="00DF1EA2">
        <w:t xml:space="preserve"> become another failed state like Afghanistan, another place where </w:t>
      </w:r>
    </w:p>
    <w:p w:rsidR="00B436A5" w:rsidRPr="00DF1EA2" w:rsidRDefault="00B436A5" w:rsidP="00B436A5">
      <w:proofErr w:type="gramStart"/>
      <w:r w:rsidRPr="00DF1EA2">
        <w:t>terrorists</w:t>
      </w:r>
      <w:proofErr w:type="gramEnd"/>
      <w:r w:rsidRPr="00DF1EA2">
        <w:t xml:space="preserve"> can train, recruit, and then export terrorist attacks </w:t>
      </w:r>
    </w:p>
    <w:p w:rsidR="00B436A5" w:rsidRPr="00DF1EA2" w:rsidRDefault="00B436A5" w:rsidP="00B436A5">
      <w:proofErr w:type="gramStart"/>
      <w:r w:rsidRPr="00DF1EA2">
        <w:t>against</w:t>
      </w:r>
      <w:proofErr w:type="gramEnd"/>
      <w:r w:rsidRPr="00DF1EA2">
        <w:t xml:space="preserve"> the United States and our allies.</w:t>
      </w:r>
    </w:p>
    <w:p w:rsidR="00B436A5" w:rsidRPr="00DF1EA2" w:rsidRDefault="00B436A5" w:rsidP="00B436A5">
      <w:r w:rsidRPr="00DF1EA2">
        <w:t xml:space="preserve">  It is also likely that if we leave Iraq prematurely, it would lead to </w:t>
      </w:r>
    </w:p>
    <w:p w:rsidR="00B436A5" w:rsidRPr="00DF1EA2" w:rsidRDefault="00B436A5" w:rsidP="00B436A5">
      <w:proofErr w:type="gramStart"/>
      <w:r w:rsidRPr="00DF1EA2">
        <w:t>a</w:t>
      </w:r>
      <w:proofErr w:type="gramEnd"/>
      <w:r w:rsidRPr="00DF1EA2">
        <w:t xml:space="preserve"> broader regional conflict, probably involving Syria, Iran, Saudi </w:t>
      </w:r>
    </w:p>
    <w:p w:rsidR="00B436A5" w:rsidRPr="00DF1EA2" w:rsidRDefault="00B436A5" w:rsidP="00B436A5">
      <w:r w:rsidRPr="00DF1EA2">
        <w:t xml:space="preserve">Arabia, and Turkey, and we may have to later return at a greater cost </w:t>
      </w:r>
    </w:p>
    <w:p w:rsidR="00B436A5" w:rsidRPr="00DF1EA2" w:rsidRDefault="00B436A5" w:rsidP="00B436A5">
      <w:proofErr w:type="gramStart"/>
      <w:r w:rsidRPr="00DF1EA2">
        <w:t>to</w:t>
      </w:r>
      <w:proofErr w:type="gramEnd"/>
      <w:r w:rsidRPr="00DF1EA2">
        <w:t xml:space="preserve"> our Nation.</w:t>
      </w:r>
    </w:p>
    <w:p w:rsidR="00B436A5" w:rsidRPr="00DF1EA2" w:rsidRDefault="00B436A5" w:rsidP="00B436A5">
      <w:r w:rsidRPr="00DF1EA2">
        <w:t xml:space="preserve">  This is another matter to which I don't think the people have paid </w:t>
      </w:r>
    </w:p>
    <w:p w:rsidR="00B436A5" w:rsidRPr="00DF1EA2" w:rsidRDefault="00B436A5" w:rsidP="00B436A5">
      <w:proofErr w:type="gramStart"/>
      <w:r w:rsidRPr="00DF1EA2">
        <w:t>enough</w:t>
      </w:r>
      <w:proofErr w:type="gramEnd"/>
      <w:r w:rsidRPr="00DF1EA2">
        <w:t xml:space="preserve"> attention: to leave Iraq prematurely would lead to massive human </w:t>
      </w:r>
    </w:p>
    <w:p w:rsidR="00B436A5" w:rsidRPr="00DF1EA2" w:rsidRDefault="00B436A5" w:rsidP="00B436A5">
      <w:proofErr w:type="gramStart"/>
      <w:r w:rsidRPr="00DF1EA2">
        <w:t>suffering</w:t>
      </w:r>
      <w:proofErr w:type="gramEnd"/>
      <w:r w:rsidRPr="00DF1EA2">
        <w:t xml:space="preserve">. The other day, the Judiciary Committee had a hearing on </w:t>
      </w:r>
    </w:p>
    <w:p w:rsidR="00B436A5" w:rsidRPr="00DF1EA2" w:rsidRDefault="00B436A5" w:rsidP="00B436A5">
      <w:proofErr w:type="gramStart"/>
      <w:r w:rsidRPr="00DF1EA2">
        <w:t>Iraqi refugees.</w:t>
      </w:r>
      <w:proofErr w:type="gramEnd"/>
      <w:r w:rsidRPr="00DF1EA2">
        <w:t xml:space="preserve"> Of course, there are brave Iraqis who have worked </w:t>
      </w:r>
    </w:p>
    <w:p w:rsidR="00B436A5" w:rsidRPr="00DF1EA2" w:rsidRDefault="00B436A5" w:rsidP="00B436A5">
      <w:proofErr w:type="gramStart"/>
      <w:r w:rsidRPr="00DF1EA2">
        <w:t>alongside</w:t>
      </w:r>
      <w:proofErr w:type="gramEnd"/>
      <w:r w:rsidRPr="00DF1EA2">
        <w:t xml:space="preserve"> America and our allies to try to restore democracy to that </w:t>
      </w:r>
    </w:p>
    <w:p w:rsidR="00B436A5" w:rsidRPr="00DF1EA2" w:rsidRDefault="00B436A5" w:rsidP="00B436A5">
      <w:proofErr w:type="gramStart"/>
      <w:r w:rsidRPr="00DF1EA2">
        <w:t>country</w:t>
      </w:r>
      <w:proofErr w:type="gramEnd"/>
      <w:r w:rsidRPr="00DF1EA2">
        <w:t xml:space="preserve"> after Saddam's bloodthirsty reign. They are worried, as they </w:t>
      </w:r>
    </w:p>
    <w:p w:rsidR="00B436A5" w:rsidRPr="00DF1EA2" w:rsidRDefault="00B436A5" w:rsidP="00B436A5">
      <w:proofErr w:type="gramStart"/>
      <w:r w:rsidRPr="00DF1EA2">
        <w:t>should</w:t>
      </w:r>
      <w:proofErr w:type="gramEnd"/>
      <w:r w:rsidRPr="00DF1EA2">
        <w:t xml:space="preserve"> be, that if America pulls out, along with our coalition </w:t>
      </w:r>
    </w:p>
    <w:p w:rsidR="00B436A5" w:rsidRPr="00DF1EA2" w:rsidRDefault="00B436A5" w:rsidP="00B436A5">
      <w:proofErr w:type="gramStart"/>
      <w:r w:rsidRPr="00DF1EA2">
        <w:t>partners</w:t>
      </w:r>
      <w:proofErr w:type="gramEnd"/>
      <w:r w:rsidRPr="00DF1EA2">
        <w:t xml:space="preserve">, before Iraq is able to sustain, govern, and defend itself, </w:t>
      </w:r>
    </w:p>
    <w:p w:rsidR="00B436A5" w:rsidRPr="00DF1EA2" w:rsidRDefault="00B436A5" w:rsidP="00B436A5">
      <w:proofErr w:type="gramStart"/>
      <w:r w:rsidRPr="00DF1EA2">
        <w:t>they</w:t>
      </w:r>
      <w:proofErr w:type="gramEnd"/>
      <w:r w:rsidRPr="00DF1EA2">
        <w:t xml:space="preserve"> will be slaughtered. It will be ethnic cleansing where </w:t>
      </w:r>
      <w:proofErr w:type="spellStart"/>
      <w:r w:rsidRPr="00DF1EA2">
        <w:t>Shia</w:t>
      </w:r>
      <w:proofErr w:type="spellEnd"/>
      <w:r w:rsidRPr="00DF1EA2">
        <w:t xml:space="preserve"> will </w:t>
      </w:r>
    </w:p>
    <w:p w:rsidR="00B436A5" w:rsidRPr="00DF1EA2" w:rsidRDefault="00B436A5" w:rsidP="00B436A5">
      <w:proofErr w:type="gramStart"/>
      <w:r w:rsidRPr="00DF1EA2">
        <w:t>kill</w:t>
      </w:r>
      <w:proofErr w:type="gramEnd"/>
      <w:r w:rsidRPr="00DF1EA2">
        <w:t xml:space="preserve"> Sunni. It will draw in, likely, the Sunni majority nations such as </w:t>
      </w:r>
    </w:p>
    <w:p w:rsidR="00B436A5" w:rsidRPr="00DF1EA2" w:rsidRDefault="00B436A5" w:rsidP="00B436A5">
      <w:proofErr w:type="gramStart"/>
      <w:r w:rsidRPr="00DF1EA2">
        <w:t>Saudi Arabia to defend the Sunnis against ethnic cleansing.</w:t>
      </w:r>
      <w:proofErr w:type="gramEnd"/>
    </w:p>
    <w:p w:rsidR="00B436A5" w:rsidRPr="00DF1EA2" w:rsidRDefault="00B436A5" w:rsidP="00B436A5">
      <w:r w:rsidRPr="00DF1EA2">
        <w:t xml:space="preserve">  We are at a crossroads. The choices are not necessarily good ones, </w:t>
      </w:r>
    </w:p>
    <w:p w:rsidR="00B436A5" w:rsidRPr="00DF1EA2" w:rsidRDefault="00B436A5" w:rsidP="00B436A5">
      <w:proofErr w:type="gramStart"/>
      <w:r w:rsidRPr="00DF1EA2">
        <w:t>but</w:t>
      </w:r>
      <w:proofErr w:type="gramEnd"/>
      <w:r w:rsidRPr="00DF1EA2">
        <w:t xml:space="preserve"> they are the choices with which our Nation is confronted. We can </w:t>
      </w:r>
    </w:p>
    <w:p w:rsidR="00B436A5" w:rsidRPr="00DF1EA2" w:rsidRDefault="00B436A5" w:rsidP="00B436A5">
      <w:proofErr w:type="gramStart"/>
      <w:r w:rsidRPr="00DF1EA2">
        <w:t>either</w:t>
      </w:r>
      <w:proofErr w:type="gramEnd"/>
      <w:r w:rsidRPr="00DF1EA2">
        <w:t xml:space="preserve"> stay with the status quo which, frankly, I don't know anyone who </w:t>
      </w:r>
    </w:p>
    <w:p w:rsidR="00B436A5" w:rsidRPr="00DF1EA2" w:rsidRDefault="00B436A5" w:rsidP="00B436A5">
      <w:proofErr w:type="gramStart"/>
      <w:r w:rsidRPr="00DF1EA2">
        <w:t>believes</w:t>
      </w:r>
      <w:proofErr w:type="gramEnd"/>
      <w:r w:rsidRPr="00DF1EA2">
        <w:t xml:space="preserve"> the status quo is working or, No. 2, we can, as some have </w:t>
      </w:r>
    </w:p>
    <w:p w:rsidR="00B436A5" w:rsidRPr="00DF1EA2" w:rsidRDefault="00B436A5" w:rsidP="00B436A5">
      <w:proofErr w:type="gramStart"/>
      <w:r w:rsidRPr="00DF1EA2">
        <w:t>suggested</w:t>
      </w:r>
      <w:proofErr w:type="gramEnd"/>
      <w:r w:rsidRPr="00DF1EA2">
        <w:t xml:space="preserve">, cut off funding for our troops and result in a precipitous </w:t>
      </w:r>
    </w:p>
    <w:p w:rsidR="00B436A5" w:rsidRPr="00DF1EA2" w:rsidRDefault="00B436A5" w:rsidP="00B436A5">
      <w:proofErr w:type="gramStart"/>
      <w:r w:rsidRPr="00DF1EA2">
        <w:t>withdrawal</w:t>
      </w:r>
      <w:proofErr w:type="gramEnd"/>
      <w:r w:rsidRPr="00DF1EA2">
        <w:t xml:space="preserve"> from Iraq or, No. 3, we can devise a new strategy in an </w:t>
      </w:r>
    </w:p>
    <w:p w:rsidR="00B436A5" w:rsidRPr="00DF1EA2" w:rsidRDefault="00B436A5" w:rsidP="00B436A5">
      <w:proofErr w:type="gramStart"/>
      <w:r w:rsidRPr="00DF1EA2">
        <w:t>effort</w:t>
      </w:r>
      <w:proofErr w:type="gramEnd"/>
      <w:r w:rsidRPr="00DF1EA2">
        <w:t xml:space="preserve"> to succeed where the current strategy has not in Iraq.</w:t>
      </w:r>
    </w:p>
    <w:p w:rsidR="00B436A5" w:rsidRPr="00DF1EA2" w:rsidRDefault="00B436A5" w:rsidP="00B436A5">
      <w:r w:rsidRPr="00DF1EA2">
        <w:t xml:space="preserve">  I believe the obvious choice is No. 3. If we are going to confirm a </w:t>
      </w:r>
    </w:p>
    <w:p w:rsidR="00B436A5" w:rsidRPr="00DF1EA2" w:rsidRDefault="00B436A5" w:rsidP="00B436A5">
      <w:proofErr w:type="gramStart"/>
      <w:r w:rsidRPr="00DF1EA2">
        <w:t>new</w:t>
      </w:r>
      <w:proofErr w:type="gramEnd"/>
      <w:r w:rsidRPr="00DF1EA2">
        <w:t xml:space="preserve"> Secretary of Defense, Robert Gates, as we have done; if we are </w:t>
      </w:r>
    </w:p>
    <w:p w:rsidR="00B436A5" w:rsidRPr="00DF1EA2" w:rsidRDefault="00B436A5" w:rsidP="00B436A5">
      <w:proofErr w:type="gramStart"/>
      <w:r w:rsidRPr="00DF1EA2">
        <w:t>going</w:t>
      </w:r>
      <w:proofErr w:type="gramEnd"/>
      <w:r w:rsidRPr="00DF1EA2">
        <w:t xml:space="preserve"> to confirm a new general leading coalition forces in Iraq, like </w:t>
      </w:r>
    </w:p>
    <w:p w:rsidR="00B436A5" w:rsidRPr="00DF1EA2" w:rsidRDefault="00B436A5" w:rsidP="00B436A5">
      <w:r w:rsidRPr="00DF1EA2">
        <w:t xml:space="preserve">David </w:t>
      </w:r>
      <w:proofErr w:type="spellStart"/>
      <w:r w:rsidRPr="00DF1EA2">
        <w:t>Petraeus</w:t>
      </w:r>
      <w:proofErr w:type="spellEnd"/>
      <w:r w:rsidRPr="00DF1EA2">
        <w:t xml:space="preserve">, as we have done; if we are going to confirm a new </w:t>
      </w:r>
    </w:p>
    <w:p w:rsidR="00B436A5" w:rsidRPr="00DF1EA2" w:rsidRDefault="00B436A5" w:rsidP="00B436A5">
      <w:proofErr w:type="gramStart"/>
      <w:r w:rsidRPr="00DF1EA2">
        <w:t>commander</w:t>
      </w:r>
      <w:proofErr w:type="gramEnd"/>
      <w:r w:rsidRPr="00DF1EA2">
        <w:t xml:space="preserve"> of Central Command, Admiral Fallon, as I am confident we will </w:t>
      </w:r>
    </w:p>
    <w:p w:rsidR="00B436A5" w:rsidRPr="00DF1EA2" w:rsidRDefault="00B436A5" w:rsidP="00B436A5">
      <w:proofErr w:type="gramStart"/>
      <w:r w:rsidRPr="00DF1EA2">
        <w:t>do</w:t>
      </w:r>
      <w:proofErr w:type="gramEnd"/>
      <w:r w:rsidRPr="00DF1EA2">
        <w:t xml:space="preserve">; we need to ask for their advice, get their advice, and, frankly, </w:t>
      </w:r>
    </w:p>
    <w:p w:rsidR="00B436A5" w:rsidRPr="00DF1EA2" w:rsidRDefault="00B436A5" w:rsidP="00B436A5">
      <w:proofErr w:type="gramStart"/>
      <w:r w:rsidRPr="00DF1EA2">
        <w:t>take</w:t>
      </w:r>
      <w:proofErr w:type="gramEnd"/>
      <w:r w:rsidRPr="00DF1EA2">
        <w:t xml:space="preserve"> their advice. I am afraid this has become far too political and </w:t>
      </w:r>
    </w:p>
    <w:p w:rsidR="00B436A5" w:rsidRPr="00DF1EA2" w:rsidRDefault="00B436A5" w:rsidP="00B436A5">
      <w:proofErr w:type="gramStart"/>
      <w:r w:rsidRPr="00DF1EA2">
        <w:t>not</w:t>
      </w:r>
      <w:proofErr w:type="gramEnd"/>
      <w:r w:rsidRPr="00DF1EA2">
        <w:t xml:space="preserve"> focused, as it should be, on a bipartisan basis, on what is in </w:t>
      </w:r>
    </w:p>
    <w:p w:rsidR="00B436A5" w:rsidRPr="00DF1EA2" w:rsidRDefault="00B436A5" w:rsidP="00B436A5">
      <w:proofErr w:type="gramStart"/>
      <w:r w:rsidRPr="00DF1EA2">
        <w:t>America's strategic and security self-interest.</w:t>
      </w:r>
      <w:proofErr w:type="gramEnd"/>
    </w:p>
    <w:p w:rsidR="00B436A5" w:rsidRPr="00DF1EA2" w:rsidRDefault="00B436A5" w:rsidP="00B436A5">
      <w:r w:rsidRPr="00DF1EA2">
        <w:t xml:space="preserve">  The Washington Post summed it up in an editorial this way. They said </w:t>
      </w:r>
    </w:p>
    <w:p w:rsidR="00B436A5" w:rsidRPr="00DF1EA2" w:rsidRDefault="00B436A5" w:rsidP="00B436A5">
      <w:proofErr w:type="gramStart"/>
      <w:r w:rsidRPr="00DF1EA2">
        <w:t>legislators</w:t>
      </w:r>
      <w:proofErr w:type="gramEnd"/>
      <w:r w:rsidRPr="00DF1EA2">
        <w:t xml:space="preserve"> need a better way to act on their opposition to the current </w:t>
      </w:r>
    </w:p>
    <w:p w:rsidR="00B436A5" w:rsidRPr="00DF1EA2" w:rsidRDefault="00B436A5" w:rsidP="00B436A5">
      <w:proofErr w:type="gramStart"/>
      <w:r w:rsidRPr="00DF1EA2">
        <w:t>policy</w:t>
      </w:r>
      <w:proofErr w:type="gramEnd"/>
      <w:r w:rsidRPr="00DF1EA2">
        <w:t xml:space="preserve"> than passing a nonbinding resolution that may cover them </w:t>
      </w:r>
    </w:p>
    <w:p w:rsidR="00B436A5" w:rsidRPr="00DF1EA2" w:rsidRDefault="00B436A5" w:rsidP="00B436A5">
      <w:proofErr w:type="gramStart"/>
      <w:r w:rsidRPr="00DF1EA2">
        <w:t>politically</w:t>
      </w:r>
      <w:proofErr w:type="gramEnd"/>
      <w:r w:rsidRPr="00DF1EA2">
        <w:t xml:space="preserve"> but have no practical impact other than</w:t>
      </w:r>
    </w:p>
    <w:p w:rsidR="00B436A5" w:rsidRPr="00DF1EA2" w:rsidRDefault="00B436A5" w:rsidP="00B436A5">
      <w:proofErr w:type="gramStart"/>
      <w:r w:rsidRPr="00DF1EA2">
        <w:t>perhaps</w:t>
      </w:r>
      <w:proofErr w:type="gramEnd"/>
      <w:r w:rsidRPr="00DF1EA2">
        <w:t xml:space="preserve"> the negative one suggested by the general--and they are talking </w:t>
      </w:r>
    </w:p>
    <w:p w:rsidR="00B436A5" w:rsidRPr="00DF1EA2" w:rsidRDefault="00B436A5" w:rsidP="00B436A5">
      <w:proofErr w:type="gramStart"/>
      <w:r w:rsidRPr="00DF1EA2">
        <w:t>about</w:t>
      </w:r>
      <w:proofErr w:type="gramEnd"/>
      <w:r w:rsidRPr="00DF1EA2">
        <w:t xml:space="preserve"> General </w:t>
      </w:r>
      <w:proofErr w:type="spellStart"/>
      <w:r w:rsidRPr="00DF1EA2">
        <w:t>Petreaus</w:t>
      </w:r>
      <w:proofErr w:type="spellEnd"/>
      <w:r w:rsidRPr="00DF1EA2">
        <w:t xml:space="preserve">. What are the negative impacts? General </w:t>
      </w:r>
      <w:proofErr w:type="spellStart"/>
      <w:r w:rsidRPr="00DF1EA2">
        <w:t>Petreaus</w:t>
      </w:r>
      <w:proofErr w:type="spellEnd"/>
      <w:r w:rsidRPr="00DF1EA2">
        <w:t xml:space="preserve"> </w:t>
      </w:r>
    </w:p>
    <w:p w:rsidR="00B436A5" w:rsidRPr="00DF1EA2" w:rsidRDefault="00B436A5" w:rsidP="00B436A5">
      <w:proofErr w:type="gramStart"/>
      <w:r w:rsidRPr="00DF1EA2">
        <w:t>made</w:t>
      </w:r>
      <w:proofErr w:type="gramEnd"/>
      <w:r w:rsidRPr="00DF1EA2">
        <w:t xml:space="preserve"> that clear in the nomination hearings before the Senate Committee </w:t>
      </w:r>
    </w:p>
    <w:p w:rsidR="00B436A5" w:rsidRPr="00DF1EA2" w:rsidRDefault="00B436A5" w:rsidP="00B436A5">
      <w:proofErr w:type="gramStart"/>
      <w:r w:rsidRPr="00DF1EA2">
        <w:t>on</w:t>
      </w:r>
      <w:proofErr w:type="gramEnd"/>
      <w:r w:rsidRPr="00DF1EA2">
        <w:t xml:space="preserve"> Armed Services.</w:t>
      </w:r>
    </w:p>
    <w:p w:rsidR="00B436A5" w:rsidRPr="00DF1EA2" w:rsidRDefault="00B436A5" w:rsidP="00B436A5">
      <w:r w:rsidRPr="00DF1EA2">
        <w:t xml:space="preserve">  Senator McCain asked:</w:t>
      </w:r>
    </w:p>
    <w:p w:rsidR="00B436A5" w:rsidRPr="00DF1EA2" w:rsidRDefault="00B436A5" w:rsidP="00B436A5">
      <w:r w:rsidRPr="00DF1EA2">
        <w:t xml:space="preserve">  General </w:t>
      </w:r>
      <w:proofErr w:type="spellStart"/>
      <w:r w:rsidRPr="00DF1EA2">
        <w:t>Petraeus</w:t>
      </w:r>
      <w:proofErr w:type="spellEnd"/>
      <w:r w:rsidRPr="00DF1EA2">
        <w:t>:</w:t>
      </w:r>
    </w:p>
    <w:p w:rsidR="00B436A5" w:rsidRPr="00DF1EA2" w:rsidRDefault="00B436A5" w:rsidP="00B436A5">
      <w:r w:rsidRPr="00DF1EA2">
        <w:t xml:space="preserve">  Senator Lieberman:</w:t>
      </w:r>
    </w:p>
    <w:p w:rsidR="00B436A5" w:rsidRPr="00DF1EA2" w:rsidRDefault="00B436A5" w:rsidP="00B436A5">
      <w:r w:rsidRPr="00DF1EA2">
        <w:lastRenderedPageBreak/>
        <w:t xml:space="preserve">  General </w:t>
      </w:r>
      <w:proofErr w:type="spellStart"/>
      <w:r w:rsidRPr="00DF1EA2">
        <w:t>Petraeus</w:t>
      </w:r>
      <w:proofErr w:type="spellEnd"/>
      <w:r w:rsidRPr="00DF1EA2">
        <w:t>:</w:t>
      </w:r>
    </w:p>
    <w:p w:rsidR="00B436A5" w:rsidRPr="00DF1EA2" w:rsidRDefault="00B436A5" w:rsidP="00B436A5">
      <w:r w:rsidRPr="00DF1EA2">
        <w:t xml:space="preserve">  I understand as well as anybody the reservations that Members of the </w:t>
      </w:r>
    </w:p>
    <w:p w:rsidR="00B436A5" w:rsidRPr="00DF1EA2" w:rsidRDefault="00B436A5" w:rsidP="00B436A5">
      <w:proofErr w:type="gramStart"/>
      <w:r w:rsidRPr="00DF1EA2">
        <w:t>Senate have</w:t>
      </w:r>
      <w:proofErr w:type="gramEnd"/>
      <w:r w:rsidRPr="00DF1EA2">
        <w:t xml:space="preserve"> about the new plan. The question we all have is, Will it </w:t>
      </w:r>
    </w:p>
    <w:p w:rsidR="00B436A5" w:rsidRPr="00DF1EA2" w:rsidRDefault="00B436A5" w:rsidP="00B436A5">
      <w:proofErr w:type="gramStart"/>
      <w:r w:rsidRPr="00DF1EA2">
        <w:t>work</w:t>
      </w:r>
      <w:proofErr w:type="gramEnd"/>
      <w:r w:rsidRPr="00DF1EA2">
        <w:t xml:space="preserve">? Obviously, there are no guarantees. However, I know there is one </w:t>
      </w:r>
    </w:p>
    <w:p w:rsidR="00B436A5" w:rsidRPr="00DF1EA2" w:rsidRDefault="00B436A5" w:rsidP="00B436A5">
      <w:proofErr w:type="gramStart"/>
      <w:r w:rsidRPr="00DF1EA2">
        <w:t>sure</w:t>
      </w:r>
      <w:proofErr w:type="gramEnd"/>
      <w:r w:rsidRPr="00DF1EA2">
        <w:t xml:space="preserve"> plan for failure that will embolden our enemies, undermine our </w:t>
      </w:r>
    </w:p>
    <w:p w:rsidR="00B436A5" w:rsidRPr="00DF1EA2" w:rsidRDefault="00B436A5" w:rsidP="00B436A5">
      <w:proofErr w:type="gramStart"/>
      <w:r w:rsidRPr="00DF1EA2">
        <w:t>allies</w:t>
      </w:r>
      <w:proofErr w:type="gramEnd"/>
      <w:r w:rsidRPr="00DF1EA2">
        <w:t xml:space="preserve">, and demoralize our troops, and that is to pass a resolution of </w:t>
      </w:r>
    </w:p>
    <w:p w:rsidR="00B436A5" w:rsidRPr="00DF1EA2" w:rsidRDefault="00B436A5" w:rsidP="00B436A5">
      <w:proofErr w:type="gramStart"/>
      <w:r w:rsidRPr="00DF1EA2">
        <w:t>no</w:t>
      </w:r>
      <w:proofErr w:type="gramEnd"/>
      <w:r w:rsidRPr="00DF1EA2">
        <w:t xml:space="preserve"> confidence in the only plan that has now been proposed for a new way </w:t>
      </w:r>
    </w:p>
    <w:p w:rsidR="00B436A5" w:rsidRPr="00DF1EA2" w:rsidRDefault="00B436A5" w:rsidP="00B436A5">
      <w:proofErr w:type="gramStart"/>
      <w:r w:rsidRPr="00DF1EA2">
        <w:t>forward</w:t>
      </w:r>
      <w:proofErr w:type="gramEnd"/>
      <w:r w:rsidRPr="00DF1EA2">
        <w:t xml:space="preserve"> in Iraq: working with the Iraqi Government, Prime Minister </w:t>
      </w:r>
    </w:p>
    <w:p w:rsidR="00B436A5" w:rsidRPr="00DF1EA2" w:rsidRDefault="00B436A5" w:rsidP="00B436A5">
      <w:proofErr w:type="spellStart"/>
      <w:r w:rsidRPr="00DF1EA2">
        <w:t>Maliki</w:t>
      </w:r>
      <w:proofErr w:type="spellEnd"/>
      <w:r w:rsidRPr="00DF1EA2">
        <w:t xml:space="preserve">, making it clear there are benchmarks they need to meet; that it </w:t>
      </w:r>
    </w:p>
    <w:p w:rsidR="00B436A5" w:rsidRPr="00DF1EA2" w:rsidRDefault="00B436A5" w:rsidP="00B436A5">
      <w:proofErr w:type="gramStart"/>
      <w:r w:rsidRPr="00DF1EA2">
        <w:t>is</w:t>
      </w:r>
      <w:proofErr w:type="gramEnd"/>
      <w:r w:rsidRPr="00DF1EA2">
        <w:t xml:space="preserve"> their country, and they need to take the lead. We will support them. </w:t>
      </w:r>
    </w:p>
    <w:p w:rsidR="00B436A5" w:rsidRPr="00DF1EA2" w:rsidRDefault="00B436A5" w:rsidP="00B436A5">
      <w:r w:rsidRPr="00DF1EA2">
        <w:t xml:space="preserve">We will help stiffen their spine, particularly when it comes to </w:t>
      </w:r>
    </w:p>
    <w:p w:rsidR="00B436A5" w:rsidRPr="00DF1EA2" w:rsidRDefault="00B436A5" w:rsidP="00B436A5">
      <w:proofErr w:type="gramStart"/>
      <w:r w:rsidRPr="00DF1EA2">
        <w:t>preventing</w:t>
      </w:r>
      <w:proofErr w:type="gramEnd"/>
      <w:r w:rsidRPr="00DF1EA2">
        <w:t xml:space="preserve"> sectarian violence and taking on the militias which have </w:t>
      </w:r>
    </w:p>
    <w:p w:rsidR="00B436A5" w:rsidRPr="00DF1EA2" w:rsidRDefault="00B436A5" w:rsidP="00B436A5">
      <w:proofErr w:type="gramStart"/>
      <w:r w:rsidRPr="00DF1EA2">
        <w:t>ruled</w:t>
      </w:r>
      <w:proofErr w:type="gramEnd"/>
      <w:r w:rsidRPr="00DF1EA2">
        <w:t xml:space="preserve"> the streets in so much of Iraq. But this is the only chance and </w:t>
      </w:r>
    </w:p>
    <w:p w:rsidR="00B436A5" w:rsidRPr="00DF1EA2" w:rsidRDefault="00B436A5" w:rsidP="00B436A5">
      <w:proofErr w:type="gramStart"/>
      <w:r w:rsidRPr="00DF1EA2">
        <w:t>the</w:t>
      </w:r>
      <w:proofErr w:type="gramEnd"/>
      <w:r w:rsidRPr="00DF1EA2">
        <w:t xml:space="preserve"> only alternative that has been offered by anyone, so far, as to the </w:t>
      </w:r>
    </w:p>
    <w:p w:rsidR="00B436A5" w:rsidRPr="00DF1EA2" w:rsidRDefault="00B436A5" w:rsidP="00B436A5">
      <w:proofErr w:type="gramStart"/>
      <w:r w:rsidRPr="00DF1EA2">
        <w:t>way</w:t>
      </w:r>
      <w:proofErr w:type="gramEnd"/>
      <w:r w:rsidRPr="00DF1EA2">
        <w:t xml:space="preserve"> forward.</w:t>
      </w:r>
    </w:p>
    <w:p w:rsidR="00B436A5" w:rsidRPr="00DF1EA2" w:rsidRDefault="00B436A5" w:rsidP="00B436A5">
      <w:r w:rsidRPr="00DF1EA2">
        <w:t xml:space="preserve">  I make an appeal to our colleagues on the Democratic side of the </w:t>
      </w:r>
    </w:p>
    <w:p w:rsidR="00B436A5" w:rsidRPr="00DF1EA2" w:rsidRDefault="00B436A5" w:rsidP="00B436A5">
      <w:proofErr w:type="gramStart"/>
      <w:r w:rsidRPr="00DF1EA2">
        <w:t>aisle</w:t>
      </w:r>
      <w:proofErr w:type="gramEnd"/>
      <w:r w:rsidRPr="00DF1EA2">
        <w:t xml:space="preserve">. On November 7, we had an election. As a result of that election, </w:t>
      </w:r>
    </w:p>
    <w:p w:rsidR="00B436A5" w:rsidRPr="00DF1EA2" w:rsidRDefault="00B436A5" w:rsidP="00B436A5">
      <w:r w:rsidRPr="00DF1EA2">
        <w:t xml:space="preserve">Democrats no longer were a minority party but became the majority in </w:t>
      </w:r>
    </w:p>
    <w:p w:rsidR="00B436A5" w:rsidRPr="00DF1EA2" w:rsidRDefault="00B436A5" w:rsidP="00B436A5">
      <w:proofErr w:type="gramStart"/>
      <w:r w:rsidRPr="00DF1EA2">
        <w:t>the</w:t>
      </w:r>
      <w:proofErr w:type="gramEnd"/>
      <w:r w:rsidRPr="00DF1EA2">
        <w:t xml:space="preserve"> Congress, both in the House and in the Senate. While I understand </w:t>
      </w:r>
    </w:p>
    <w:p w:rsidR="00B436A5" w:rsidRPr="00DF1EA2" w:rsidRDefault="00B436A5" w:rsidP="00B436A5">
      <w:proofErr w:type="gramStart"/>
      <w:r w:rsidRPr="00DF1EA2">
        <w:t>that</w:t>
      </w:r>
      <w:proofErr w:type="gramEnd"/>
      <w:r w:rsidRPr="00DF1EA2">
        <w:t xml:space="preserve"> as a minority party frequently we do not have the opportunity to </w:t>
      </w:r>
    </w:p>
    <w:p w:rsidR="00B436A5" w:rsidRPr="00DF1EA2" w:rsidRDefault="00B436A5" w:rsidP="00B436A5">
      <w:proofErr w:type="gramStart"/>
      <w:r w:rsidRPr="00DF1EA2">
        <w:t>set</w:t>
      </w:r>
      <w:proofErr w:type="gramEnd"/>
      <w:r w:rsidRPr="00DF1EA2">
        <w:t xml:space="preserve"> the agenda or to provide the leadership and are left with </w:t>
      </w:r>
    </w:p>
    <w:p w:rsidR="00B436A5" w:rsidRPr="00DF1EA2" w:rsidRDefault="00B436A5" w:rsidP="00B436A5">
      <w:proofErr w:type="gramStart"/>
      <w:r w:rsidRPr="00DF1EA2">
        <w:t>criticizing</w:t>
      </w:r>
      <w:proofErr w:type="gramEnd"/>
      <w:r w:rsidRPr="00DF1EA2">
        <w:t xml:space="preserve"> what the majority party does, my hope would be that the new </w:t>
      </w:r>
    </w:p>
    <w:p w:rsidR="00B436A5" w:rsidRPr="00DF1EA2" w:rsidRDefault="00B436A5" w:rsidP="00B436A5">
      <w:proofErr w:type="gramStart"/>
      <w:r w:rsidRPr="00DF1EA2">
        <w:t>majority</w:t>
      </w:r>
      <w:proofErr w:type="gramEnd"/>
      <w:r w:rsidRPr="00DF1EA2">
        <w:t xml:space="preserve"> would rise to the occasion, would set partisanship aside as </w:t>
      </w:r>
    </w:p>
    <w:p w:rsidR="00B436A5" w:rsidRPr="00DF1EA2" w:rsidRDefault="00B436A5" w:rsidP="00B436A5">
      <w:proofErr w:type="gramStart"/>
      <w:r w:rsidRPr="00DF1EA2">
        <w:t>much</w:t>
      </w:r>
      <w:proofErr w:type="gramEnd"/>
      <w:r w:rsidRPr="00DF1EA2">
        <w:t xml:space="preserve"> as possible, particularly with regard to our national security </w:t>
      </w:r>
    </w:p>
    <w:p w:rsidR="00B436A5" w:rsidRPr="00DF1EA2" w:rsidRDefault="00B436A5" w:rsidP="00B436A5">
      <w:proofErr w:type="gramStart"/>
      <w:r w:rsidRPr="00DF1EA2">
        <w:t>interests</w:t>
      </w:r>
      <w:proofErr w:type="gramEnd"/>
      <w:r w:rsidRPr="00DF1EA2">
        <w:t xml:space="preserve">, would not focus on the 2008 election or worry about </w:t>
      </w:r>
    </w:p>
    <w:p w:rsidR="00B436A5" w:rsidRPr="00DF1EA2" w:rsidRDefault="00B436A5" w:rsidP="00B436A5">
      <w:proofErr w:type="gramStart"/>
      <w:r w:rsidRPr="00DF1EA2">
        <w:t>individual</w:t>
      </w:r>
      <w:proofErr w:type="gramEnd"/>
      <w:r w:rsidRPr="00DF1EA2">
        <w:t xml:space="preserve"> political outcomes. My hope is the new majority would use </w:t>
      </w:r>
    </w:p>
    <w:p w:rsidR="00B436A5" w:rsidRPr="00DF1EA2" w:rsidRDefault="00B436A5" w:rsidP="00B436A5">
      <w:proofErr w:type="gramStart"/>
      <w:r w:rsidRPr="00DF1EA2">
        <w:t>this</w:t>
      </w:r>
      <w:proofErr w:type="gramEnd"/>
      <w:r w:rsidRPr="00DF1EA2">
        <w:t xml:space="preserve"> as an opportunity to work with the new minority to send a vote of </w:t>
      </w:r>
    </w:p>
    <w:p w:rsidR="00B436A5" w:rsidRPr="00DF1EA2" w:rsidRDefault="00B436A5" w:rsidP="00B436A5">
      <w:proofErr w:type="gramStart"/>
      <w:r w:rsidRPr="00DF1EA2">
        <w:t>confidence</w:t>
      </w:r>
      <w:proofErr w:type="gramEnd"/>
      <w:r w:rsidRPr="00DF1EA2">
        <w:t xml:space="preserve"> and to provide a plan, support for the plan that has been </w:t>
      </w:r>
    </w:p>
    <w:p w:rsidR="00B436A5" w:rsidRPr="00DF1EA2" w:rsidRDefault="00B436A5" w:rsidP="00B436A5">
      <w:proofErr w:type="gramStart"/>
      <w:r w:rsidRPr="00DF1EA2">
        <w:t>drafted</w:t>
      </w:r>
      <w:proofErr w:type="gramEnd"/>
      <w:r w:rsidRPr="00DF1EA2">
        <w:t xml:space="preserve"> by General </w:t>
      </w:r>
      <w:proofErr w:type="spellStart"/>
      <w:r w:rsidRPr="00DF1EA2">
        <w:t>Petraeus</w:t>
      </w:r>
      <w:proofErr w:type="spellEnd"/>
      <w:r w:rsidRPr="00DF1EA2">
        <w:t xml:space="preserve"> and supported by all our military </w:t>
      </w:r>
    </w:p>
    <w:p w:rsidR="00B436A5" w:rsidRPr="00DF1EA2" w:rsidRDefault="00B436A5" w:rsidP="00B436A5">
      <w:proofErr w:type="gramStart"/>
      <w:r w:rsidRPr="00DF1EA2">
        <w:t>leadership</w:t>
      </w:r>
      <w:proofErr w:type="gramEnd"/>
      <w:r w:rsidRPr="00DF1EA2">
        <w:t xml:space="preserve"> for the possibility of a successful way forward in Iraq.</w:t>
      </w:r>
    </w:p>
    <w:p w:rsidR="00B436A5" w:rsidRPr="00DF1EA2" w:rsidRDefault="00B436A5" w:rsidP="00B436A5">
      <w:r w:rsidRPr="00DF1EA2">
        <w:t xml:space="preserve">  Frankly, for our friends on the other side of the aisle to merely </w:t>
      </w:r>
    </w:p>
    <w:p w:rsidR="00B436A5" w:rsidRPr="00DF1EA2" w:rsidRDefault="00B436A5" w:rsidP="00B436A5">
      <w:proofErr w:type="gramStart"/>
      <w:r w:rsidRPr="00DF1EA2">
        <w:t>criticize</w:t>
      </w:r>
      <w:proofErr w:type="gramEnd"/>
      <w:r w:rsidRPr="00DF1EA2">
        <w:t xml:space="preserve"> and offer resolutions of no confidence that are not binding </w:t>
      </w:r>
    </w:p>
    <w:p w:rsidR="00B436A5" w:rsidRPr="00DF1EA2" w:rsidRDefault="00B436A5" w:rsidP="00B436A5">
      <w:proofErr w:type="gramStart"/>
      <w:r w:rsidRPr="00DF1EA2">
        <w:t>is</w:t>
      </w:r>
      <w:proofErr w:type="gramEnd"/>
      <w:r w:rsidRPr="00DF1EA2">
        <w:t xml:space="preserve"> not an act of encouragement. It is not an act of patriotism but, </w:t>
      </w:r>
    </w:p>
    <w:p w:rsidR="00B436A5" w:rsidRPr="00DF1EA2" w:rsidRDefault="00B436A5" w:rsidP="00B436A5">
      <w:proofErr w:type="gramStart"/>
      <w:r w:rsidRPr="00DF1EA2">
        <w:t>unfortunately</w:t>
      </w:r>
      <w:proofErr w:type="gramEnd"/>
      <w:r w:rsidRPr="00DF1EA2">
        <w:t xml:space="preserve">, as General </w:t>
      </w:r>
      <w:proofErr w:type="spellStart"/>
      <w:r w:rsidRPr="00DF1EA2">
        <w:t>Petraeus</w:t>
      </w:r>
      <w:proofErr w:type="spellEnd"/>
      <w:r w:rsidRPr="00DF1EA2">
        <w:t xml:space="preserve"> said, it will undermine our troops' </w:t>
      </w:r>
    </w:p>
    <w:p w:rsidR="00B436A5" w:rsidRPr="00DF1EA2" w:rsidRDefault="00B436A5" w:rsidP="00B436A5">
      <w:proofErr w:type="gramStart"/>
      <w:r w:rsidRPr="00DF1EA2">
        <w:t>morale</w:t>
      </w:r>
      <w:proofErr w:type="gramEnd"/>
      <w:r w:rsidRPr="00DF1EA2">
        <w:t xml:space="preserve"> and embolden our enemies. We all owe it to the troops who have </w:t>
      </w:r>
    </w:p>
    <w:p w:rsidR="00B436A5" w:rsidRPr="00DF1EA2" w:rsidRDefault="00B436A5" w:rsidP="00B436A5">
      <w:proofErr w:type="gramStart"/>
      <w:r w:rsidRPr="00DF1EA2">
        <w:t>risked</w:t>
      </w:r>
      <w:proofErr w:type="gramEnd"/>
      <w:r w:rsidRPr="00DF1EA2">
        <w:t xml:space="preserve"> their lives, to the families who have paid the ultimate </w:t>
      </w:r>
    </w:p>
    <w:p w:rsidR="00B436A5" w:rsidRPr="00DF1EA2" w:rsidRDefault="00B436A5" w:rsidP="00B436A5">
      <w:proofErr w:type="gramStart"/>
      <w:r w:rsidRPr="00DF1EA2">
        <w:t>sacrifice</w:t>
      </w:r>
      <w:proofErr w:type="gramEnd"/>
      <w:r w:rsidRPr="00DF1EA2">
        <w:t xml:space="preserve"> in defense of freedom and to protect our security, to do our </w:t>
      </w:r>
    </w:p>
    <w:p w:rsidR="00B436A5" w:rsidRPr="00DF1EA2" w:rsidRDefault="00B436A5" w:rsidP="00B436A5">
      <w:proofErr w:type="gramStart"/>
      <w:r w:rsidRPr="00DF1EA2">
        <w:t>very</w:t>
      </w:r>
      <w:proofErr w:type="gramEnd"/>
      <w:r w:rsidRPr="00DF1EA2">
        <w:t xml:space="preserve"> best to work together to try to support a way forward in Iraq </w:t>
      </w:r>
    </w:p>
    <w:p w:rsidR="00B436A5" w:rsidRPr="00DF1EA2" w:rsidRDefault="00B436A5" w:rsidP="00B436A5">
      <w:proofErr w:type="gramStart"/>
      <w:r w:rsidRPr="00DF1EA2">
        <w:t>which</w:t>
      </w:r>
      <w:proofErr w:type="gramEnd"/>
      <w:r w:rsidRPr="00DF1EA2">
        <w:t xml:space="preserve"> has the best chance of success.</w:t>
      </w:r>
    </w:p>
    <w:p w:rsidR="00B436A5" w:rsidRPr="00DF1EA2" w:rsidRDefault="00B436A5" w:rsidP="00B436A5">
      <w:r w:rsidRPr="00DF1EA2">
        <w:t xml:space="preserve">  My hope is, in the coming days, through this debate, we will agree to </w:t>
      </w:r>
    </w:p>
    <w:p w:rsidR="00B436A5" w:rsidRPr="00DF1EA2" w:rsidRDefault="00B436A5" w:rsidP="00B436A5">
      <w:proofErr w:type="gramStart"/>
      <w:r w:rsidRPr="00DF1EA2">
        <w:t>do</w:t>
      </w:r>
      <w:proofErr w:type="gramEnd"/>
      <w:r w:rsidRPr="00DF1EA2">
        <w:t xml:space="preserve"> that, and we will avoid making political statements that have no </w:t>
      </w:r>
    </w:p>
    <w:p w:rsidR="00B436A5" w:rsidRPr="00DF1EA2" w:rsidRDefault="00B436A5" w:rsidP="00B436A5">
      <w:proofErr w:type="gramStart"/>
      <w:r w:rsidRPr="00DF1EA2">
        <w:t>binding</w:t>
      </w:r>
      <w:proofErr w:type="gramEnd"/>
      <w:r w:rsidRPr="00DF1EA2">
        <w:t xml:space="preserve"> effect and which serve only to embolden our enemies and </w:t>
      </w:r>
    </w:p>
    <w:p w:rsidR="00B436A5" w:rsidRPr="00DF1EA2" w:rsidRDefault="00B436A5" w:rsidP="00B436A5">
      <w:proofErr w:type="gramStart"/>
      <w:r w:rsidRPr="00DF1EA2">
        <w:t>undermine</w:t>
      </w:r>
      <w:proofErr w:type="gramEnd"/>
      <w:r w:rsidRPr="00DF1EA2">
        <w:t xml:space="preserve"> our friends.</w:t>
      </w:r>
    </w:p>
    <w:p w:rsidR="00B436A5" w:rsidRPr="00DF1EA2" w:rsidRDefault="00B436A5" w:rsidP="00B436A5">
      <w:r w:rsidRPr="00DF1EA2">
        <w:t xml:space="preserve">  I see the distinguished Senator from Arizona on the floor of the </w:t>
      </w:r>
    </w:p>
    <w:p w:rsidR="00B436A5" w:rsidRPr="00DF1EA2" w:rsidRDefault="00B436A5" w:rsidP="00B436A5">
      <w:proofErr w:type="gramStart"/>
      <w:r w:rsidRPr="00DF1EA2">
        <w:t>Senate,</w:t>
      </w:r>
      <w:proofErr w:type="gramEnd"/>
      <w:r w:rsidRPr="00DF1EA2">
        <w:t xml:space="preserve"> and I yield to him.</w:t>
      </w:r>
    </w:p>
    <w:p w:rsidR="00B436A5" w:rsidRDefault="00B436A5" w:rsidP="00B436A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4A6" w:rsidRDefault="003B54A6" w:rsidP="00B436A5">
      <w:r>
        <w:separator/>
      </w:r>
    </w:p>
  </w:endnote>
  <w:endnote w:type="continuationSeparator" w:id="0">
    <w:p w:rsidR="003B54A6" w:rsidRDefault="003B54A6" w:rsidP="00B43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6A5" w:rsidRDefault="00B436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6A5" w:rsidRDefault="00B436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6A5" w:rsidRDefault="00B436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4A6" w:rsidRDefault="003B54A6" w:rsidP="00B436A5">
      <w:r>
        <w:separator/>
      </w:r>
    </w:p>
  </w:footnote>
  <w:footnote w:type="continuationSeparator" w:id="0">
    <w:p w:rsidR="003B54A6" w:rsidRDefault="003B54A6" w:rsidP="00B436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6A5" w:rsidRDefault="00B436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6A5" w:rsidRPr="00DF1EA2" w:rsidRDefault="00B436A5" w:rsidP="00B436A5">
    <w:r w:rsidRPr="00DF1EA2">
      <w:t>(Tuesday, January 30, 2007)]</w:t>
    </w:r>
  </w:p>
  <w:p w:rsidR="00B436A5" w:rsidRPr="00DF1EA2" w:rsidRDefault="00B436A5" w:rsidP="00B436A5">
    <w:r w:rsidRPr="00DF1EA2">
      <w:t>[Senate]</w:t>
    </w:r>
  </w:p>
  <w:p w:rsidR="00B436A5" w:rsidRDefault="00B436A5">
    <w:pPr>
      <w:pStyle w:val="Header"/>
    </w:pPr>
    <w:r w:rsidRPr="00DF1EA2">
      <w:t xml:space="preserve">Mr. </w:t>
    </w:r>
    <w:r w:rsidRPr="00DF1EA2">
      <w:t>CORNYN.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6A5" w:rsidRDefault="00B436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6A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54A6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36A5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594A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6A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36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36A5"/>
  </w:style>
  <w:style w:type="paragraph" w:styleId="Footer">
    <w:name w:val="footer"/>
    <w:basedOn w:val="Normal"/>
    <w:link w:val="FooterChar"/>
    <w:uiPriority w:val="99"/>
    <w:semiHidden/>
    <w:unhideWhenUsed/>
    <w:rsid w:val="00B436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36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1334</Words>
  <Characters>7606</Characters>
  <Application>Microsoft Office Word</Application>
  <DocSecurity>0</DocSecurity>
  <Lines>63</Lines>
  <Paragraphs>17</Paragraphs>
  <ScaleCrop>false</ScaleCrop>
  <Company>Microsoft</Company>
  <LinksUpToDate>false</LinksUpToDate>
  <CharactersWithSpaces>8923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2015-02-01T01:17:00Z</dcterms:created>
  <dcterms:modified xsi:type="dcterms:W3CDTF">2015-02-01T01:19:00Z</dcterms:modified>
</cp:coreProperties>
</file>