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EA2" w:rsidRPr="00DF1EA2" w:rsidRDefault="00DF1EA2" w:rsidP="00DF1EA2">
      <w:r w:rsidRPr="00DF1EA2">
        <w:t xml:space="preserve">  Mr. President, I join my colleague, the Senator from Texas, </w:t>
      </w:r>
    </w:p>
    <w:p w:rsidR="00DF1EA2" w:rsidRPr="00DF1EA2" w:rsidRDefault="00DF1EA2" w:rsidP="00DF1EA2">
      <w:proofErr w:type="gramStart"/>
      <w:r w:rsidRPr="00DF1EA2">
        <w:t>in</w:t>
      </w:r>
      <w:proofErr w:type="gramEnd"/>
      <w:r w:rsidRPr="00DF1EA2">
        <w:t xml:space="preserve"> urging the Senate to think very carefully about passing what appears </w:t>
      </w:r>
    </w:p>
    <w:p w:rsidR="00DF1EA2" w:rsidRPr="00DF1EA2" w:rsidRDefault="00DF1EA2" w:rsidP="00DF1EA2">
      <w:proofErr w:type="gramStart"/>
      <w:r w:rsidRPr="00DF1EA2">
        <w:t>to</w:t>
      </w:r>
      <w:proofErr w:type="gramEnd"/>
      <w:r w:rsidRPr="00DF1EA2">
        <w:t xml:space="preserve"> be a nonbinding resolution, but what, in fact, has dramatic </w:t>
      </w:r>
    </w:p>
    <w:p w:rsidR="00DF1EA2" w:rsidRPr="00DF1EA2" w:rsidRDefault="00DF1EA2" w:rsidP="00DF1EA2">
      <w:proofErr w:type="gramStart"/>
      <w:r w:rsidRPr="00DF1EA2">
        <w:t>consequences</w:t>
      </w:r>
      <w:proofErr w:type="gramEnd"/>
      <w:r w:rsidRPr="00DF1EA2">
        <w:t>.</w:t>
      </w:r>
    </w:p>
    <w:p w:rsidR="00DF1EA2" w:rsidRPr="00DF1EA2" w:rsidRDefault="00DF1EA2" w:rsidP="00DF1EA2">
      <w:r w:rsidRPr="00DF1EA2">
        <w:t xml:space="preserve">  It is true that a nonbinding resolution would not change the policy </w:t>
      </w:r>
    </w:p>
    <w:p w:rsidR="00DF1EA2" w:rsidRPr="00DF1EA2" w:rsidRDefault="00DF1EA2" w:rsidP="00DF1EA2">
      <w:proofErr w:type="gramStart"/>
      <w:r w:rsidRPr="00DF1EA2">
        <w:t>of</w:t>
      </w:r>
      <w:proofErr w:type="gramEnd"/>
      <w:r w:rsidRPr="00DF1EA2">
        <w:t xml:space="preserve"> the President; he is the Commander in Chief. He has decided on a new </w:t>
      </w:r>
    </w:p>
    <w:p w:rsidR="00DF1EA2" w:rsidRPr="00DF1EA2" w:rsidRDefault="00DF1EA2" w:rsidP="00DF1EA2">
      <w:proofErr w:type="gramStart"/>
      <w:r w:rsidRPr="00DF1EA2">
        <w:t>strategy</w:t>
      </w:r>
      <w:proofErr w:type="gramEnd"/>
      <w:r w:rsidRPr="00DF1EA2">
        <w:t xml:space="preserve"> after consultation with a lot of people, and that new strategy </w:t>
      </w:r>
    </w:p>
    <w:p w:rsidR="00DF1EA2" w:rsidRPr="00DF1EA2" w:rsidRDefault="00DF1EA2" w:rsidP="00DF1EA2">
      <w:proofErr w:type="gramStart"/>
      <w:r w:rsidRPr="00DF1EA2">
        <w:t>is</w:t>
      </w:r>
      <w:proofErr w:type="gramEnd"/>
      <w:r w:rsidRPr="00DF1EA2">
        <w:t xml:space="preserve"> now being implemented in Iraq as we speak.</w:t>
      </w:r>
    </w:p>
    <w:p w:rsidR="00DF1EA2" w:rsidRPr="00DF1EA2" w:rsidRDefault="00DF1EA2" w:rsidP="00DF1EA2">
      <w:r w:rsidRPr="00DF1EA2">
        <w:t xml:space="preserve">  The Senate, last Friday, confirmed GEN David </w:t>
      </w:r>
      <w:proofErr w:type="spellStart"/>
      <w:r w:rsidRPr="00DF1EA2">
        <w:t>Petraeus</w:t>
      </w:r>
      <w:proofErr w:type="spellEnd"/>
      <w:r w:rsidRPr="00DF1EA2">
        <w:t xml:space="preserve"> to carry out </w:t>
      </w:r>
    </w:p>
    <w:p w:rsidR="00DF1EA2" w:rsidRPr="00DF1EA2" w:rsidRDefault="00DF1EA2" w:rsidP="00DF1EA2">
      <w:proofErr w:type="gramStart"/>
      <w:r w:rsidRPr="00DF1EA2">
        <w:t>that</w:t>
      </w:r>
      <w:proofErr w:type="gramEnd"/>
      <w:r w:rsidRPr="00DF1EA2">
        <w:t xml:space="preserve"> policy. By the way, it seems quite incongruous we would, on the </w:t>
      </w:r>
    </w:p>
    <w:p w:rsidR="00DF1EA2" w:rsidRPr="00DF1EA2" w:rsidRDefault="00DF1EA2" w:rsidP="00DF1EA2">
      <w:proofErr w:type="gramStart"/>
      <w:r w:rsidRPr="00DF1EA2">
        <w:t>one</w:t>
      </w:r>
      <w:proofErr w:type="gramEnd"/>
      <w:r w:rsidRPr="00DF1EA2">
        <w:t xml:space="preserve"> hand, confirm General </w:t>
      </w:r>
      <w:proofErr w:type="spellStart"/>
      <w:r w:rsidRPr="00DF1EA2">
        <w:t>Petraeus</w:t>
      </w:r>
      <w:proofErr w:type="spellEnd"/>
      <w:r w:rsidRPr="00DF1EA2">
        <w:t xml:space="preserve">, pat him on the back, and say: Go do </w:t>
      </w:r>
    </w:p>
    <w:p w:rsidR="00DF1EA2" w:rsidRPr="00DF1EA2" w:rsidRDefault="00DF1EA2" w:rsidP="00DF1EA2">
      <w:proofErr w:type="gramStart"/>
      <w:r w:rsidRPr="00DF1EA2">
        <w:t>the</w:t>
      </w:r>
      <w:proofErr w:type="gramEnd"/>
      <w:r w:rsidRPr="00DF1EA2">
        <w:t xml:space="preserve"> mission in Iraq--by the way, we disagree with the mission. That is </w:t>
      </w:r>
    </w:p>
    <w:p w:rsidR="00DF1EA2" w:rsidRPr="00DF1EA2" w:rsidRDefault="00DF1EA2" w:rsidP="00DF1EA2">
      <w:proofErr w:type="gramStart"/>
      <w:r w:rsidRPr="00DF1EA2">
        <w:t>one</w:t>
      </w:r>
      <w:proofErr w:type="gramEnd"/>
      <w:r w:rsidRPr="00DF1EA2">
        <w:t xml:space="preserve"> of the bad messages that is sent.</w:t>
      </w:r>
    </w:p>
    <w:p w:rsidR="00DF1EA2" w:rsidRPr="00DF1EA2" w:rsidRDefault="00DF1EA2" w:rsidP="00DF1EA2">
      <w:r w:rsidRPr="00DF1EA2">
        <w:t xml:space="preserve">  I would like to talk a little bit more about the sending of messages </w:t>
      </w:r>
    </w:p>
    <w:p w:rsidR="00DF1EA2" w:rsidRPr="00DF1EA2" w:rsidRDefault="00DF1EA2" w:rsidP="00DF1EA2">
      <w:proofErr w:type="gramStart"/>
      <w:r w:rsidRPr="00DF1EA2">
        <w:t>with</w:t>
      </w:r>
      <w:proofErr w:type="gramEnd"/>
      <w:r w:rsidRPr="00DF1EA2">
        <w:t xml:space="preserve"> the nonbinding resolutions. That is obviously what the proponents </w:t>
      </w:r>
    </w:p>
    <w:p w:rsidR="00DF1EA2" w:rsidRPr="00DF1EA2" w:rsidRDefault="00DF1EA2" w:rsidP="00DF1EA2">
      <w:proofErr w:type="gramStart"/>
      <w:r w:rsidRPr="00DF1EA2">
        <w:t>of</w:t>
      </w:r>
      <w:proofErr w:type="gramEnd"/>
      <w:r w:rsidRPr="00DF1EA2">
        <w:t xml:space="preserve"> the resolutions would like to do. They have talked about sending a </w:t>
      </w:r>
    </w:p>
    <w:p w:rsidR="00DF1EA2" w:rsidRPr="00DF1EA2" w:rsidRDefault="00DF1EA2" w:rsidP="00DF1EA2">
      <w:proofErr w:type="gramStart"/>
      <w:r w:rsidRPr="00DF1EA2">
        <w:t>message</w:t>
      </w:r>
      <w:proofErr w:type="gramEnd"/>
      <w:r w:rsidRPr="00DF1EA2">
        <w:t xml:space="preserve">. Mostly they are trying to send a message to the President. Of </w:t>
      </w:r>
    </w:p>
    <w:p w:rsidR="00DF1EA2" w:rsidRPr="00DF1EA2" w:rsidRDefault="00DF1EA2" w:rsidP="00DF1EA2">
      <w:proofErr w:type="gramStart"/>
      <w:r w:rsidRPr="00DF1EA2">
        <w:t>course</w:t>
      </w:r>
      <w:proofErr w:type="gramEnd"/>
      <w:r w:rsidRPr="00DF1EA2">
        <w:t xml:space="preserve">, any Senator who wants to talk to the President has that </w:t>
      </w:r>
    </w:p>
    <w:p w:rsidR="00DF1EA2" w:rsidRPr="00DF1EA2" w:rsidRDefault="00DF1EA2" w:rsidP="00DF1EA2">
      <w:proofErr w:type="gramStart"/>
      <w:r w:rsidRPr="00DF1EA2">
        <w:t>capability</w:t>
      </w:r>
      <w:proofErr w:type="gramEnd"/>
      <w:r w:rsidRPr="00DF1EA2">
        <w:t xml:space="preserve">. We do not need to send messages to the President publicly </w:t>
      </w:r>
    </w:p>
    <w:p w:rsidR="00DF1EA2" w:rsidRPr="00DF1EA2" w:rsidRDefault="00DF1EA2" w:rsidP="00DF1EA2">
      <w:proofErr w:type="gramStart"/>
      <w:r w:rsidRPr="00DF1EA2">
        <w:t>in</w:t>
      </w:r>
      <w:proofErr w:type="gramEnd"/>
      <w:r w:rsidRPr="00DF1EA2">
        <w:t xml:space="preserve"> areas that cause harm. We should think about the consequences of </w:t>
      </w:r>
    </w:p>
    <w:p w:rsidR="00DF1EA2" w:rsidRPr="00DF1EA2" w:rsidRDefault="00DF1EA2" w:rsidP="00DF1EA2">
      <w:proofErr w:type="gramStart"/>
      <w:r w:rsidRPr="00DF1EA2">
        <w:t>such</w:t>
      </w:r>
      <w:proofErr w:type="gramEnd"/>
      <w:r w:rsidRPr="00DF1EA2">
        <w:t xml:space="preserve"> a message to our enemies, to our allies, and most especially to </w:t>
      </w:r>
    </w:p>
    <w:p w:rsidR="00DF1EA2" w:rsidRPr="00DF1EA2" w:rsidRDefault="00DF1EA2" w:rsidP="00DF1EA2">
      <w:proofErr w:type="gramStart"/>
      <w:r w:rsidRPr="00DF1EA2">
        <w:t>the</w:t>
      </w:r>
      <w:proofErr w:type="gramEnd"/>
      <w:r w:rsidRPr="00DF1EA2">
        <w:t xml:space="preserve"> troops that we send in harm's way.</w:t>
      </w:r>
    </w:p>
    <w:p w:rsidR="00DF1EA2" w:rsidRPr="00DF1EA2" w:rsidRDefault="00DF1EA2" w:rsidP="00DF1EA2">
      <w:r w:rsidRPr="00DF1EA2">
        <w:t xml:space="preserve">  Think for a moment about the consequences of a message that says that </w:t>
      </w:r>
    </w:p>
    <w:p w:rsidR="00DF1EA2" w:rsidRPr="00DF1EA2" w:rsidRDefault="00DF1EA2" w:rsidP="00DF1EA2">
      <w:proofErr w:type="gramStart"/>
      <w:r w:rsidRPr="00DF1EA2">
        <w:t>we</w:t>
      </w:r>
      <w:proofErr w:type="gramEnd"/>
      <w:r w:rsidRPr="00DF1EA2">
        <w:t xml:space="preserve"> disagree with the President's strategy, we disagree with the </w:t>
      </w:r>
    </w:p>
    <w:p w:rsidR="00DF1EA2" w:rsidRPr="00DF1EA2" w:rsidRDefault="00DF1EA2" w:rsidP="00DF1EA2">
      <w:proofErr w:type="gramStart"/>
      <w:r w:rsidRPr="00DF1EA2">
        <w:t>mission</w:t>
      </w:r>
      <w:proofErr w:type="gramEnd"/>
      <w:r w:rsidRPr="00DF1EA2">
        <w:t xml:space="preserve">, and we don't believe that any more troops should be involved </w:t>
      </w:r>
    </w:p>
    <w:p w:rsidR="00DF1EA2" w:rsidRPr="00DF1EA2" w:rsidRDefault="00DF1EA2" w:rsidP="00DF1EA2">
      <w:proofErr w:type="gramStart"/>
      <w:r w:rsidRPr="00DF1EA2">
        <w:t>or</w:t>
      </w:r>
      <w:proofErr w:type="gramEnd"/>
      <w:r w:rsidRPr="00DF1EA2">
        <w:t xml:space="preserve"> that the United States should remain in Iraq beyond a very limited </w:t>
      </w:r>
    </w:p>
    <w:p w:rsidR="00DF1EA2" w:rsidRPr="00DF1EA2" w:rsidRDefault="00DF1EA2" w:rsidP="00DF1EA2">
      <w:proofErr w:type="gramStart"/>
      <w:r w:rsidRPr="00DF1EA2">
        <w:t>period</w:t>
      </w:r>
      <w:proofErr w:type="gramEnd"/>
      <w:r w:rsidRPr="00DF1EA2">
        <w:t xml:space="preserve"> of time. The message that sends to our enemies is a devastating </w:t>
      </w:r>
    </w:p>
    <w:p w:rsidR="00DF1EA2" w:rsidRPr="00DF1EA2" w:rsidRDefault="00DF1EA2" w:rsidP="00DF1EA2">
      <w:proofErr w:type="gramStart"/>
      <w:r w:rsidRPr="00DF1EA2">
        <w:t>one</w:t>
      </w:r>
      <w:proofErr w:type="gramEnd"/>
      <w:r w:rsidRPr="00DF1EA2">
        <w:t>.</w:t>
      </w:r>
    </w:p>
    <w:p w:rsidR="00DF1EA2" w:rsidRPr="00DF1EA2" w:rsidRDefault="00DF1EA2" w:rsidP="00DF1EA2">
      <w:r w:rsidRPr="00DF1EA2">
        <w:t xml:space="preserve">  As General </w:t>
      </w:r>
      <w:proofErr w:type="spellStart"/>
      <w:r w:rsidRPr="00DF1EA2">
        <w:t>Petraeus</w:t>
      </w:r>
      <w:proofErr w:type="spellEnd"/>
      <w:r w:rsidRPr="00DF1EA2">
        <w:t xml:space="preserve"> testified before the Senate Committee on Armed </w:t>
      </w:r>
    </w:p>
    <w:p w:rsidR="00DF1EA2" w:rsidRPr="00DF1EA2" w:rsidRDefault="00DF1EA2" w:rsidP="00DF1EA2">
      <w:r w:rsidRPr="00DF1EA2">
        <w:t xml:space="preserve">Services, war is about breaking the will of your opponent. He feared </w:t>
      </w:r>
    </w:p>
    <w:p w:rsidR="00DF1EA2" w:rsidRPr="00DF1EA2" w:rsidRDefault="00DF1EA2" w:rsidP="00DF1EA2">
      <w:proofErr w:type="gramStart"/>
      <w:r w:rsidRPr="00DF1EA2">
        <w:t>the</w:t>
      </w:r>
      <w:proofErr w:type="gramEnd"/>
      <w:r w:rsidRPr="00DF1EA2">
        <w:t xml:space="preserve"> consequences of such a resolution which he said would not be </w:t>
      </w:r>
    </w:p>
    <w:p w:rsidR="00DF1EA2" w:rsidRPr="00DF1EA2" w:rsidRDefault="00DF1EA2" w:rsidP="00DF1EA2">
      <w:proofErr w:type="gramStart"/>
      <w:r w:rsidRPr="00DF1EA2">
        <w:t>helpful</w:t>
      </w:r>
      <w:proofErr w:type="gramEnd"/>
      <w:r w:rsidRPr="00DF1EA2">
        <w:t xml:space="preserve"> because it would send a signal to our enemies that we don't </w:t>
      </w:r>
    </w:p>
    <w:p w:rsidR="00DF1EA2" w:rsidRPr="00DF1EA2" w:rsidRDefault="00DF1EA2" w:rsidP="00DF1EA2">
      <w:proofErr w:type="gramStart"/>
      <w:r w:rsidRPr="00DF1EA2">
        <w:t>have</w:t>
      </w:r>
      <w:proofErr w:type="gramEnd"/>
      <w:r w:rsidRPr="00DF1EA2">
        <w:t xml:space="preserve"> the support in the United States Government necessary to break the </w:t>
      </w:r>
    </w:p>
    <w:p w:rsidR="00DF1EA2" w:rsidRPr="00DF1EA2" w:rsidRDefault="00DF1EA2" w:rsidP="00DF1EA2">
      <w:proofErr w:type="gramStart"/>
      <w:r w:rsidRPr="00DF1EA2">
        <w:t>will</w:t>
      </w:r>
      <w:proofErr w:type="gramEnd"/>
      <w:r w:rsidRPr="00DF1EA2">
        <w:t xml:space="preserve"> of the opponent.</w:t>
      </w:r>
    </w:p>
    <w:p w:rsidR="00DF1EA2" w:rsidRPr="00DF1EA2" w:rsidRDefault="00DF1EA2" w:rsidP="00DF1EA2">
      <w:r w:rsidRPr="00DF1EA2">
        <w:t xml:space="preserve">  These terrorists well understand this is a contest of wills. Can </w:t>
      </w:r>
      <w:proofErr w:type="gramStart"/>
      <w:r w:rsidRPr="00DF1EA2">
        <w:t>they</w:t>
      </w:r>
      <w:proofErr w:type="gramEnd"/>
      <w:r w:rsidRPr="00DF1EA2">
        <w:t xml:space="preserve"> </w:t>
      </w:r>
    </w:p>
    <w:p w:rsidR="00DF1EA2" w:rsidRPr="00DF1EA2" w:rsidRDefault="00DF1EA2" w:rsidP="00DF1EA2">
      <w:proofErr w:type="gramStart"/>
      <w:r w:rsidRPr="00DF1EA2">
        <w:t>outlast</w:t>
      </w:r>
      <w:proofErr w:type="gramEnd"/>
      <w:r w:rsidRPr="00DF1EA2">
        <w:t xml:space="preserve"> us? Osama bin Laden thinks we are the ``weak horse,'' as he </w:t>
      </w:r>
    </w:p>
    <w:p w:rsidR="00DF1EA2" w:rsidRPr="00DF1EA2" w:rsidRDefault="00DF1EA2" w:rsidP="00DF1EA2">
      <w:proofErr w:type="gramStart"/>
      <w:r w:rsidRPr="00DF1EA2">
        <w:t>puts</w:t>
      </w:r>
      <w:proofErr w:type="gramEnd"/>
      <w:r w:rsidRPr="00DF1EA2">
        <w:t xml:space="preserve"> it, and he is the ``strong horse''; that we left Vietnam, that we </w:t>
      </w:r>
    </w:p>
    <w:p w:rsidR="00DF1EA2" w:rsidRPr="00DF1EA2" w:rsidRDefault="00DF1EA2" w:rsidP="00DF1EA2">
      <w:proofErr w:type="gramStart"/>
      <w:r w:rsidRPr="00DF1EA2">
        <w:t>left</w:t>
      </w:r>
      <w:proofErr w:type="gramEnd"/>
      <w:r w:rsidRPr="00DF1EA2">
        <w:t xml:space="preserve"> Lebanon, that we left Somalia, and we will leave Iraq before the </w:t>
      </w:r>
    </w:p>
    <w:p w:rsidR="00DF1EA2" w:rsidRPr="00DF1EA2" w:rsidRDefault="00DF1EA2" w:rsidP="00DF1EA2">
      <w:proofErr w:type="gramStart"/>
      <w:r w:rsidRPr="00DF1EA2">
        <w:t>job</w:t>
      </w:r>
      <w:proofErr w:type="gramEnd"/>
      <w:r w:rsidRPr="00DF1EA2">
        <w:t xml:space="preserve"> is done as well. And he believes that. So there is a test of wills </w:t>
      </w:r>
    </w:p>
    <w:p w:rsidR="00DF1EA2" w:rsidRPr="00DF1EA2" w:rsidRDefault="00DF1EA2" w:rsidP="00DF1EA2">
      <w:proofErr w:type="gramStart"/>
      <w:r w:rsidRPr="00DF1EA2">
        <w:t>going</w:t>
      </w:r>
      <w:proofErr w:type="gramEnd"/>
      <w:r w:rsidRPr="00DF1EA2">
        <w:t xml:space="preserve"> on. And if the enemies come to believe they can outlast us, that </w:t>
      </w:r>
    </w:p>
    <w:p w:rsidR="00DF1EA2" w:rsidRPr="00DF1EA2" w:rsidRDefault="00DF1EA2" w:rsidP="00DF1EA2">
      <w:proofErr w:type="gramStart"/>
      <w:r w:rsidRPr="00DF1EA2">
        <w:t>their</w:t>
      </w:r>
      <w:proofErr w:type="gramEnd"/>
      <w:r w:rsidRPr="00DF1EA2">
        <w:t xml:space="preserve"> will is stronger than ours, then it is very difficult to defeat </w:t>
      </w:r>
    </w:p>
    <w:p w:rsidR="00DF1EA2" w:rsidRPr="00DF1EA2" w:rsidRDefault="00DF1EA2" w:rsidP="00DF1EA2">
      <w:proofErr w:type="gramStart"/>
      <w:r w:rsidRPr="00DF1EA2">
        <w:t>them</w:t>
      </w:r>
      <w:proofErr w:type="gramEnd"/>
      <w:r w:rsidRPr="00DF1EA2">
        <w:t xml:space="preserve"> in this war against terrorism.</w:t>
      </w:r>
    </w:p>
    <w:p w:rsidR="00DF1EA2" w:rsidRPr="00DF1EA2" w:rsidRDefault="00DF1EA2" w:rsidP="00DF1EA2">
      <w:r w:rsidRPr="00DF1EA2">
        <w:t xml:space="preserve">  The message it sends to our allies is we are not necessarily a </w:t>
      </w:r>
    </w:p>
    <w:p w:rsidR="00DF1EA2" w:rsidRPr="00DF1EA2" w:rsidRDefault="00DF1EA2" w:rsidP="00DF1EA2">
      <w:proofErr w:type="gramStart"/>
      <w:r w:rsidRPr="00DF1EA2">
        <w:t>reliable</w:t>
      </w:r>
      <w:proofErr w:type="gramEnd"/>
      <w:r w:rsidRPr="00DF1EA2">
        <w:t xml:space="preserve"> ally. Certainly, to people in the neighborhood--the people in </w:t>
      </w:r>
    </w:p>
    <w:p w:rsidR="00DF1EA2" w:rsidRPr="00DF1EA2" w:rsidRDefault="00DF1EA2" w:rsidP="00DF1EA2">
      <w:r w:rsidRPr="00DF1EA2">
        <w:t xml:space="preserve">Afghanistan, in Pakistan, and elsewhere--you can imagine they would </w:t>
      </w:r>
    </w:p>
    <w:p w:rsidR="00DF1EA2" w:rsidRPr="00DF1EA2" w:rsidRDefault="00DF1EA2" w:rsidP="00DF1EA2">
      <w:proofErr w:type="gramStart"/>
      <w:r w:rsidRPr="00DF1EA2">
        <w:t>quickly</w:t>
      </w:r>
      <w:proofErr w:type="gramEnd"/>
      <w:r w:rsidRPr="00DF1EA2">
        <w:t xml:space="preserve"> begin to hedge their bets because of the neighborhood in which </w:t>
      </w:r>
    </w:p>
    <w:p w:rsidR="00DF1EA2" w:rsidRPr="00DF1EA2" w:rsidRDefault="00DF1EA2" w:rsidP="00DF1EA2">
      <w:proofErr w:type="gramStart"/>
      <w:r w:rsidRPr="00DF1EA2">
        <w:t>they</w:t>
      </w:r>
      <w:proofErr w:type="gramEnd"/>
      <w:r w:rsidRPr="00DF1EA2">
        <w:t xml:space="preserve"> live. If we are going to leave, and they have to continue to live </w:t>
      </w:r>
    </w:p>
    <w:p w:rsidR="00DF1EA2" w:rsidRPr="00DF1EA2" w:rsidRDefault="00DF1EA2" w:rsidP="00DF1EA2">
      <w:proofErr w:type="gramStart"/>
      <w:r w:rsidRPr="00DF1EA2">
        <w:lastRenderedPageBreak/>
        <w:t>with</w:t>
      </w:r>
      <w:proofErr w:type="gramEnd"/>
      <w:r w:rsidRPr="00DF1EA2">
        <w:t xml:space="preserve"> these bad actors, then, as before September 11, you will see them </w:t>
      </w:r>
    </w:p>
    <w:p w:rsidR="00DF1EA2" w:rsidRPr="00DF1EA2" w:rsidRDefault="00DF1EA2" w:rsidP="00DF1EA2">
      <w:proofErr w:type="gramStart"/>
      <w:r w:rsidRPr="00DF1EA2">
        <w:t>begin</w:t>
      </w:r>
      <w:proofErr w:type="gramEnd"/>
      <w:r w:rsidRPr="00DF1EA2">
        <w:t xml:space="preserve"> to hedge their bets and provide support for, in one way or </w:t>
      </w:r>
    </w:p>
    <w:p w:rsidR="00DF1EA2" w:rsidRPr="00DF1EA2" w:rsidRDefault="00DF1EA2" w:rsidP="00DF1EA2">
      <w:proofErr w:type="gramStart"/>
      <w:r w:rsidRPr="00DF1EA2">
        <w:t>another</w:t>
      </w:r>
      <w:proofErr w:type="gramEnd"/>
      <w:r w:rsidRPr="00DF1EA2">
        <w:t xml:space="preserve">, terrorists who live in that neighborhood. That is against the </w:t>
      </w:r>
    </w:p>
    <w:p w:rsidR="00DF1EA2" w:rsidRPr="00DF1EA2" w:rsidRDefault="00DF1EA2" w:rsidP="00DF1EA2">
      <w:proofErr w:type="gramStart"/>
      <w:r w:rsidRPr="00DF1EA2">
        <w:t>national</w:t>
      </w:r>
      <w:proofErr w:type="gramEnd"/>
      <w:r w:rsidRPr="00DF1EA2">
        <w:t xml:space="preserve"> security interest of the United States.</w:t>
      </w:r>
    </w:p>
    <w:p w:rsidR="00DF1EA2" w:rsidRPr="00DF1EA2" w:rsidRDefault="00DF1EA2" w:rsidP="00DF1EA2">
      <w:r w:rsidRPr="00DF1EA2">
        <w:t xml:space="preserve">  The message that is sent to our troops is perhaps the most </w:t>
      </w:r>
    </w:p>
    <w:p w:rsidR="00DF1EA2" w:rsidRPr="00DF1EA2" w:rsidRDefault="00DF1EA2" w:rsidP="00DF1EA2">
      <w:proofErr w:type="gramStart"/>
      <w:r w:rsidRPr="00DF1EA2">
        <w:t>devastating</w:t>
      </w:r>
      <w:proofErr w:type="gramEnd"/>
      <w:r w:rsidRPr="00DF1EA2">
        <w:t xml:space="preserve"> because it says: We have sent you on a mission, and yet we </w:t>
      </w:r>
    </w:p>
    <w:p w:rsidR="00DF1EA2" w:rsidRPr="00DF1EA2" w:rsidRDefault="00DF1EA2" w:rsidP="00DF1EA2">
      <w:proofErr w:type="gramStart"/>
      <w:r w:rsidRPr="00DF1EA2">
        <w:t>do</w:t>
      </w:r>
      <w:proofErr w:type="gramEnd"/>
      <w:r w:rsidRPr="00DF1EA2">
        <w:t xml:space="preserve"> not believe in the mission. We are putting you in harm's way. You </w:t>
      </w:r>
    </w:p>
    <w:p w:rsidR="00DF1EA2" w:rsidRPr="00DF1EA2" w:rsidRDefault="00DF1EA2" w:rsidP="00DF1EA2">
      <w:proofErr w:type="gramStart"/>
      <w:r w:rsidRPr="00DF1EA2">
        <w:t>may</w:t>
      </w:r>
      <w:proofErr w:type="gramEnd"/>
      <w:r w:rsidRPr="00DF1EA2">
        <w:t xml:space="preserve">, in fact, die trying to complete your mission, but it is not a </w:t>
      </w:r>
    </w:p>
    <w:p w:rsidR="00DF1EA2" w:rsidRPr="00DF1EA2" w:rsidRDefault="00DF1EA2" w:rsidP="00DF1EA2">
      <w:proofErr w:type="gramStart"/>
      <w:r w:rsidRPr="00DF1EA2">
        <w:t>mission</w:t>
      </w:r>
      <w:proofErr w:type="gramEnd"/>
      <w:r w:rsidRPr="00DF1EA2">
        <w:t xml:space="preserve"> that we believe in.</w:t>
      </w:r>
    </w:p>
    <w:p w:rsidR="00DF1EA2" w:rsidRPr="00DF1EA2" w:rsidRDefault="00DF1EA2" w:rsidP="00DF1EA2">
      <w:r w:rsidRPr="00DF1EA2">
        <w:t xml:space="preserve">  Think about the message that sends to the troops and to the families.</w:t>
      </w:r>
    </w:p>
    <w:p w:rsidR="00DF1EA2" w:rsidRPr="00DF1EA2" w:rsidRDefault="00DF1EA2" w:rsidP="00DF1EA2">
      <w:r w:rsidRPr="00DF1EA2">
        <w:t xml:space="preserve">  Very interestingly, last Friday, ``NBC Nightly News'' had an </w:t>
      </w:r>
    </w:p>
    <w:p w:rsidR="00DF1EA2" w:rsidRPr="00DF1EA2" w:rsidRDefault="00DF1EA2" w:rsidP="00DF1EA2">
      <w:proofErr w:type="gramStart"/>
      <w:r w:rsidRPr="00DF1EA2">
        <w:t>interview</w:t>
      </w:r>
      <w:proofErr w:type="gramEnd"/>
      <w:r w:rsidRPr="00DF1EA2">
        <w:t xml:space="preserve"> with three soldiers from Iraq talking about this very point. </w:t>
      </w:r>
    </w:p>
    <w:p w:rsidR="00DF1EA2" w:rsidRPr="00DF1EA2" w:rsidRDefault="00DF1EA2" w:rsidP="00DF1EA2">
      <w:r w:rsidRPr="00DF1EA2">
        <w:t xml:space="preserve">It was in the Brian Williams newscast. He called on Richard Engel, </w:t>
      </w:r>
    </w:p>
    <w:p w:rsidR="00DF1EA2" w:rsidRPr="00DF1EA2" w:rsidRDefault="00DF1EA2" w:rsidP="00DF1EA2">
      <w:proofErr w:type="gramStart"/>
      <w:r w:rsidRPr="00DF1EA2">
        <w:t>reporting</w:t>
      </w:r>
      <w:proofErr w:type="gramEnd"/>
      <w:r w:rsidRPr="00DF1EA2">
        <w:t xml:space="preserve"> from Baghdad, who had interviewed these three soldiers. I </w:t>
      </w:r>
    </w:p>
    <w:p w:rsidR="00DF1EA2" w:rsidRPr="00DF1EA2" w:rsidRDefault="00DF1EA2" w:rsidP="00DF1EA2">
      <w:proofErr w:type="gramStart"/>
      <w:r w:rsidRPr="00DF1EA2">
        <w:t>think</w:t>
      </w:r>
      <w:proofErr w:type="gramEnd"/>
      <w:r w:rsidRPr="00DF1EA2">
        <w:t xml:space="preserve"> what they had to say should instruct us. He talked about the new </w:t>
      </w:r>
    </w:p>
    <w:p w:rsidR="00DF1EA2" w:rsidRPr="00DF1EA2" w:rsidRDefault="00DF1EA2" w:rsidP="00DF1EA2">
      <w:proofErr w:type="gramStart"/>
      <w:r w:rsidRPr="00DF1EA2">
        <w:t>mission</w:t>
      </w:r>
      <w:proofErr w:type="gramEnd"/>
      <w:r w:rsidRPr="00DF1EA2">
        <w:t xml:space="preserve"> they were on, and he said:</w:t>
      </w:r>
    </w:p>
    <w:p w:rsidR="00DF1EA2" w:rsidRPr="00DF1EA2" w:rsidRDefault="00DF1EA2" w:rsidP="00DF1EA2">
      <w:r w:rsidRPr="00DF1EA2">
        <w:t xml:space="preserve">  This is David Engel, the reporter, speaking--</w:t>
      </w:r>
    </w:p>
    <w:p w:rsidR="00DF1EA2" w:rsidRPr="00DF1EA2" w:rsidRDefault="00DF1EA2" w:rsidP="00DF1EA2">
      <w:r w:rsidRPr="00DF1EA2">
        <w:t xml:space="preserve">  Then, this is what SPC Tyler Johnson said:</w:t>
      </w:r>
    </w:p>
    <w:p w:rsidR="00DF1EA2" w:rsidRPr="00DF1EA2" w:rsidRDefault="00DF1EA2" w:rsidP="00DF1EA2">
      <w:r w:rsidRPr="00DF1EA2">
        <w:t xml:space="preserve">  Engel then said:</w:t>
      </w:r>
    </w:p>
    <w:p w:rsidR="00DF1EA2" w:rsidRPr="00DF1EA2" w:rsidRDefault="00DF1EA2" w:rsidP="00DF1EA2">
      <w:r w:rsidRPr="00DF1EA2">
        <w:t xml:space="preserve">  Then SSG Manuel </w:t>
      </w:r>
      <w:proofErr w:type="spellStart"/>
      <w:r w:rsidRPr="00DF1EA2">
        <w:t>Sahagun</w:t>
      </w:r>
      <w:proofErr w:type="spellEnd"/>
      <w:r w:rsidRPr="00DF1EA2">
        <w:t xml:space="preserve"> said:</w:t>
      </w:r>
    </w:p>
    <w:p w:rsidR="00DF1EA2" w:rsidRPr="00DF1EA2" w:rsidRDefault="00DF1EA2" w:rsidP="00DF1EA2">
      <w:r w:rsidRPr="00DF1EA2">
        <w:t xml:space="preserve">  Finally, Engel said:</w:t>
      </w:r>
    </w:p>
    <w:p w:rsidR="00DF1EA2" w:rsidRPr="00DF1EA2" w:rsidRDefault="00DF1EA2" w:rsidP="00DF1EA2">
      <w:r w:rsidRPr="00DF1EA2">
        <w:t xml:space="preserve">  SPC Peter Manna said:</w:t>
      </w:r>
    </w:p>
    <w:p w:rsidR="00DF1EA2" w:rsidRPr="00DF1EA2" w:rsidRDefault="00DF1EA2" w:rsidP="00DF1EA2">
      <w:r w:rsidRPr="00DF1EA2">
        <w:t xml:space="preserve">  Engel closed his report saying:</w:t>
      </w:r>
    </w:p>
    <w:p w:rsidR="00DF1EA2" w:rsidRPr="00DF1EA2" w:rsidRDefault="00DF1EA2" w:rsidP="00DF1EA2">
      <w:r w:rsidRPr="00DF1EA2">
        <w:t xml:space="preserve">  That is the message we send to our troops: that they may be dying in </w:t>
      </w:r>
    </w:p>
    <w:p w:rsidR="00DF1EA2" w:rsidRPr="00DF1EA2" w:rsidRDefault="00DF1EA2" w:rsidP="00DF1EA2">
      <w:proofErr w:type="gramStart"/>
      <w:r w:rsidRPr="00DF1EA2">
        <w:t>vain</w:t>
      </w:r>
      <w:proofErr w:type="gramEnd"/>
      <w:r w:rsidRPr="00DF1EA2">
        <w:t xml:space="preserve">, that they may be putting their life on the line in vain because </w:t>
      </w:r>
    </w:p>
    <w:p w:rsidR="00DF1EA2" w:rsidRPr="00DF1EA2" w:rsidRDefault="00DF1EA2" w:rsidP="00DF1EA2">
      <w:proofErr w:type="gramStart"/>
      <w:r w:rsidRPr="00DF1EA2">
        <w:t>we</w:t>
      </w:r>
      <w:proofErr w:type="gramEnd"/>
      <w:r w:rsidRPr="00DF1EA2">
        <w:t xml:space="preserve"> do not support the mission we put them in harm's way to accomplish. </w:t>
      </w:r>
    </w:p>
    <w:p w:rsidR="00DF1EA2" w:rsidRPr="00DF1EA2" w:rsidRDefault="00DF1EA2" w:rsidP="00DF1EA2">
      <w:r w:rsidRPr="00DF1EA2">
        <w:t>That is a devastating blow to morale.</w:t>
      </w:r>
    </w:p>
    <w:p w:rsidR="00DF1EA2" w:rsidRPr="00DF1EA2" w:rsidRDefault="00DF1EA2" w:rsidP="00DF1EA2">
      <w:r w:rsidRPr="00DF1EA2">
        <w:t xml:space="preserve">  Just imagine what you would do if you were the parent or the spouse </w:t>
      </w:r>
    </w:p>
    <w:p w:rsidR="00DF1EA2" w:rsidRPr="00DF1EA2" w:rsidRDefault="00DF1EA2" w:rsidP="00DF1EA2">
      <w:proofErr w:type="gramStart"/>
      <w:r w:rsidRPr="00DF1EA2">
        <w:t>of</w:t>
      </w:r>
      <w:proofErr w:type="gramEnd"/>
      <w:r w:rsidRPr="00DF1EA2">
        <w:t xml:space="preserve"> one of those soldiers who got killed and came to believe the mission </w:t>
      </w:r>
    </w:p>
    <w:p w:rsidR="00DF1EA2" w:rsidRPr="00DF1EA2" w:rsidRDefault="00DF1EA2" w:rsidP="00DF1EA2">
      <w:proofErr w:type="gramStart"/>
      <w:r w:rsidRPr="00DF1EA2">
        <w:t>we</w:t>
      </w:r>
      <w:proofErr w:type="gramEnd"/>
      <w:r w:rsidRPr="00DF1EA2">
        <w:t xml:space="preserve"> had sent them on was no longer a mission that we supported, and yet </w:t>
      </w:r>
    </w:p>
    <w:p w:rsidR="00DF1EA2" w:rsidRPr="00DF1EA2" w:rsidRDefault="00DF1EA2" w:rsidP="00DF1EA2">
      <w:proofErr w:type="gramStart"/>
      <w:r w:rsidRPr="00DF1EA2">
        <w:t>we</w:t>
      </w:r>
      <w:proofErr w:type="gramEnd"/>
      <w:r w:rsidRPr="00DF1EA2">
        <w:t xml:space="preserve"> continue to keep them in harm's way.</w:t>
      </w:r>
    </w:p>
    <w:p w:rsidR="00DF1EA2" w:rsidRPr="00DF1EA2" w:rsidRDefault="00DF1EA2" w:rsidP="00DF1EA2">
      <w:r w:rsidRPr="00DF1EA2">
        <w:t xml:space="preserve">  My view is, if you think this war is lost or that we cannot win it, </w:t>
      </w:r>
    </w:p>
    <w:p w:rsidR="00DF1EA2" w:rsidRPr="00DF1EA2" w:rsidRDefault="00DF1EA2" w:rsidP="00DF1EA2">
      <w:proofErr w:type="gramStart"/>
      <w:r w:rsidRPr="00DF1EA2">
        <w:t>that</w:t>
      </w:r>
      <w:proofErr w:type="gramEnd"/>
      <w:r w:rsidRPr="00DF1EA2">
        <w:t xml:space="preserve"> you have the courage of your convictions and vote to cut off the </w:t>
      </w:r>
    </w:p>
    <w:p w:rsidR="00DF1EA2" w:rsidRPr="00DF1EA2" w:rsidRDefault="00DF1EA2" w:rsidP="00DF1EA2">
      <w:proofErr w:type="gramStart"/>
      <w:r w:rsidRPr="00DF1EA2">
        <w:t>funds</w:t>
      </w:r>
      <w:proofErr w:type="gramEnd"/>
      <w:r w:rsidRPr="00DF1EA2">
        <w:t xml:space="preserve"> and bring the folks home right now before any more die. But if </w:t>
      </w:r>
    </w:p>
    <w:p w:rsidR="00DF1EA2" w:rsidRPr="00DF1EA2" w:rsidRDefault="00DF1EA2" w:rsidP="00DF1EA2">
      <w:proofErr w:type="gramStart"/>
      <w:r w:rsidRPr="00DF1EA2">
        <w:t>you</w:t>
      </w:r>
      <w:proofErr w:type="gramEnd"/>
      <w:r w:rsidRPr="00DF1EA2">
        <w:t xml:space="preserve"> believe, as the President does, that we must not leave Iraq a </w:t>
      </w:r>
    </w:p>
    <w:p w:rsidR="00DF1EA2" w:rsidRPr="00DF1EA2" w:rsidRDefault="00DF1EA2" w:rsidP="00DF1EA2">
      <w:proofErr w:type="gramStart"/>
      <w:r w:rsidRPr="00DF1EA2">
        <w:t>failed</w:t>
      </w:r>
      <w:proofErr w:type="gramEnd"/>
      <w:r w:rsidRPr="00DF1EA2">
        <w:t xml:space="preserve"> state, that there is still an opportunity there to succeed, and </w:t>
      </w:r>
    </w:p>
    <w:p w:rsidR="00DF1EA2" w:rsidRPr="00DF1EA2" w:rsidRDefault="00DF1EA2" w:rsidP="00DF1EA2">
      <w:proofErr w:type="gramStart"/>
      <w:r w:rsidRPr="00DF1EA2">
        <w:t>that</w:t>
      </w:r>
      <w:proofErr w:type="gramEnd"/>
      <w:r w:rsidRPr="00DF1EA2">
        <w:t xml:space="preserve"> his plan deserves a chance to succeed, then we should not support </w:t>
      </w:r>
    </w:p>
    <w:p w:rsidR="00DF1EA2" w:rsidRPr="00DF1EA2" w:rsidRDefault="00DF1EA2" w:rsidP="00DF1EA2">
      <w:proofErr w:type="gramStart"/>
      <w:r w:rsidRPr="00DF1EA2">
        <w:t>resolutions</w:t>
      </w:r>
      <w:proofErr w:type="gramEnd"/>
      <w:r w:rsidRPr="00DF1EA2">
        <w:t xml:space="preserve"> that send a different message.</w:t>
      </w:r>
    </w:p>
    <w:p w:rsidR="00DF1EA2" w:rsidRPr="00DF1EA2" w:rsidRDefault="00DF1EA2" w:rsidP="00DF1EA2">
      <w:r w:rsidRPr="00DF1EA2">
        <w:t xml:space="preserve">  That is why I want to urge my colleagues to think very carefully </w:t>
      </w:r>
    </w:p>
    <w:p w:rsidR="00DF1EA2" w:rsidRPr="00DF1EA2" w:rsidRDefault="00DF1EA2" w:rsidP="00DF1EA2">
      <w:proofErr w:type="gramStart"/>
      <w:r w:rsidRPr="00DF1EA2">
        <w:t>before</w:t>
      </w:r>
      <w:proofErr w:type="gramEnd"/>
      <w:r w:rsidRPr="00DF1EA2">
        <w:t xml:space="preserve"> supporting any of these resolutions which may be nonbinding on </w:t>
      </w:r>
    </w:p>
    <w:p w:rsidR="00DF1EA2" w:rsidRPr="00DF1EA2" w:rsidRDefault="00DF1EA2" w:rsidP="00DF1EA2">
      <w:proofErr w:type="gramStart"/>
      <w:r w:rsidRPr="00DF1EA2">
        <w:t>the</w:t>
      </w:r>
      <w:proofErr w:type="gramEnd"/>
      <w:r w:rsidRPr="00DF1EA2">
        <w:t xml:space="preserve"> President but, nevertheless, have severe consequences to our </w:t>
      </w:r>
    </w:p>
    <w:p w:rsidR="00DF1EA2" w:rsidRPr="00DF1EA2" w:rsidRDefault="00DF1EA2" w:rsidP="00DF1EA2">
      <w:proofErr w:type="gramStart"/>
      <w:r w:rsidRPr="00DF1EA2">
        <w:t>enemies</w:t>
      </w:r>
      <w:proofErr w:type="gramEnd"/>
      <w:r w:rsidRPr="00DF1EA2">
        <w:t xml:space="preserve">, to our allies, and to the troops we put into harm's way. This </w:t>
      </w:r>
    </w:p>
    <w:p w:rsidR="00DF1EA2" w:rsidRPr="00DF1EA2" w:rsidRDefault="00DF1EA2" w:rsidP="00DF1EA2">
      <w:proofErr w:type="gramStart"/>
      <w:r w:rsidRPr="00DF1EA2">
        <w:t>is</w:t>
      </w:r>
      <w:proofErr w:type="gramEnd"/>
      <w:r w:rsidRPr="00DF1EA2">
        <w:t xml:space="preserve"> serious business we are about. We need to consider it seriously and </w:t>
      </w:r>
    </w:p>
    <w:p w:rsidR="00DF1EA2" w:rsidRPr="00DF1EA2" w:rsidRDefault="00DF1EA2" w:rsidP="00DF1EA2">
      <w:proofErr w:type="gramStart"/>
      <w:r w:rsidRPr="00DF1EA2">
        <w:t>not</w:t>
      </w:r>
      <w:proofErr w:type="gramEnd"/>
      <w:r w:rsidRPr="00DF1EA2">
        <w:t xml:space="preserve"> undercut the troops we put in harm's way.</w:t>
      </w:r>
    </w:p>
    <w:p w:rsidR="00315E9B" w:rsidRDefault="00315E9B">
      <w:bookmarkStart w:id="0" w:name="_GoBack"/>
      <w:bookmarkEnd w:id="0"/>
    </w:p>
    <w:sectPr w:rsidR="00315E9B" w:rsidSect="006568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1882" w:rsidRDefault="003C1882" w:rsidP="00F82413">
      <w:r>
        <w:separator/>
      </w:r>
    </w:p>
  </w:endnote>
  <w:endnote w:type="continuationSeparator" w:id="0">
    <w:p w:rsidR="003C1882" w:rsidRDefault="003C1882" w:rsidP="00F824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A89" w:rsidRDefault="00543A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A89" w:rsidRDefault="00543A8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A89" w:rsidRDefault="00543A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1882" w:rsidRDefault="003C1882" w:rsidP="00F82413">
      <w:r>
        <w:separator/>
      </w:r>
    </w:p>
  </w:footnote>
  <w:footnote w:type="continuationSeparator" w:id="0">
    <w:p w:rsidR="003C1882" w:rsidRDefault="003C1882" w:rsidP="00F824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A89" w:rsidRDefault="00543A8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413" w:rsidRPr="00DF1EA2" w:rsidRDefault="00F82413" w:rsidP="00F82413">
    <w:r w:rsidRPr="00DF1EA2">
      <w:t>(Tuesday, January 30, 2007)]</w:t>
    </w:r>
  </w:p>
  <w:p w:rsidR="00F82413" w:rsidRPr="00DF1EA2" w:rsidRDefault="00F82413" w:rsidP="00F82413">
    <w:r w:rsidRPr="00DF1EA2">
      <w:t>[Senate]</w:t>
    </w:r>
  </w:p>
  <w:p w:rsidR="00F82413" w:rsidRDefault="00543A89">
    <w:pPr>
      <w:pStyle w:val="Header"/>
    </w:pPr>
    <w:r w:rsidRPr="00DF1EA2">
      <w:t xml:space="preserve">Mr. KYL. </w:t>
    </w:r>
    <w:r>
      <w:t>AZ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A89" w:rsidRDefault="00543A8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1EA2"/>
    <w:rsid w:val="00315E9B"/>
    <w:rsid w:val="003C1882"/>
    <w:rsid w:val="00543A89"/>
    <w:rsid w:val="006568CC"/>
    <w:rsid w:val="0068025E"/>
    <w:rsid w:val="00C4224A"/>
    <w:rsid w:val="00DF1EA2"/>
    <w:rsid w:val="00F82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EA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F1EA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824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2413"/>
  </w:style>
  <w:style w:type="paragraph" w:styleId="Footer">
    <w:name w:val="footer"/>
    <w:basedOn w:val="Normal"/>
    <w:link w:val="FooterChar"/>
    <w:uiPriority w:val="99"/>
    <w:semiHidden/>
    <w:unhideWhenUsed/>
    <w:rsid w:val="00F824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24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EA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F1EA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1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4</cp:revision>
  <dcterms:created xsi:type="dcterms:W3CDTF">2015-02-01T01:09:00Z</dcterms:created>
  <dcterms:modified xsi:type="dcterms:W3CDTF">2015-02-01T01:21:00Z</dcterms:modified>
</cp:coreProperties>
</file>