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10D1" w:rsidRPr="00BD0153" w:rsidRDefault="002E10D1" w:rsidP="002E10D1">
      <w:r w:rsidRPr="00BD0153">
        <w:t xml:space="preserve">  Mr. President, I rise to join my colleagues, Senators </w:t>
      </w:r>
    </w:p>
    <w:p w:rsidR="002E10D1" w:rsidRPr="00BD0153" w:rsidRDefault="002E10D1" w:rsidP="002E10D1">
      <w:r w:rsidRPr="00BD0153">
        <w:t xml:space="preserve">Warner, Collins, and others, in offering this amendment to the </w:t>
      </w:r>
    </w:p>
    <w:p w:rsidR="002E10D1" w:rsidRPr="00BD0153" w:rsidRDefault="002E10D1" w:rsidP="002E10D1">
      <w:proofErr w:type="gramStart"/>
      <w:r w:rsidRPr="00BD0153">
        <w:t>continuing</w:t>
      </w:r>
      <w:proofErr w:type="gramEnd"/>
      <w:r w:rsidRPr="00BD0153">
        <w:t xml:space="preserve"> resolution.</w:t>
      </w:r>
    </w:p>
    <w:p w:rsidR="002E10D1" w:rsidRPr="00BD0153" w:rsidRDefault="002E10D1" w:rsidP="002E10D1">
      <w:r w:rsidRPr="00BD0153">
        <w:t xml:space="preserve">  Last week, Senators Collins, </w:t>
      </w:r>
      <w:proofErr w:type="spellStart"/>
      <w:r w:rsidRPr="00BD0153">
        <w:t>Snowe</w:t>
      </w:r>
      <w:proofErr w:type="spellEnd"/>
      <w:r w:rsidRPr="00BD0153">
        <w:t xml:space="preserve">, Smith, Voinovich, Coleman, and </w:t>
      </w:r>
    </w:p>
    <w:p w:rsidR="002E10D1" w:rsidRPr="00BD0153" w:rsidRDefault="002E10D1" w:rsidP="002E10D1">
      <w:proofErr w:type="gramStart"/>
      <w:r w:rsidRPr="00BD0153">
        <w:t>myself</w:t>
      </w:r>
      <w:proofErr w:type="gramEnd"/>
      <w:r w:rsidRPr="00BD0153">
        <w:t xml:space="preserve"> sent a letter to the Senate leadership urging our distinguished </w:t>
      </w:r>
    </w:p>
    <w:p w:rsidR="002E10D1" w:rsidRPr="00BD0153" w:rsidRDefault="002E10D1" w:rsidP="002E10D1">
      <w:proofErr w:type="gramStart"/>
      <w:r w:rsidRPr="00BD0153">
        <w:t>majority</w:t>
      </w:r>
      <w:proofErr w:type="gramEnd"/>
      <w:r w:rsidRPr="00BD0153">
        <w:t xml:space="preserve"> and minority leaders to reach an agreement so the Senate could </w:t>
      </w:r>
    </w:p>
    <w:p w:rsidR="002E10D1" w:rsidRPr="00BD0153" w:rsidRDefault="002E10D1" w:rsidP="002E10D1">
      <w:proofErr w:type="gramStart"/>
      <w:r w:rsidRPr="00BD0153">
        <w:t>debate</w:t>
      </w:r>
      <w:proofErr w:type="gramEnd"/>
      <w:r w:rsidRPr="00BD0153">
        <w:t xml:space="preserve"> the war in Iraq.</w:t>
      </w:r>
    </w:p>
    <w:p w:rsidR="002E10D1" w:rsidRPr="00BD0153" w:rsidRDefault="002E10D1" w:rsidP="002E10D1">
      <w:r w:rsidRPr="00BD0153">
        <w:t xml:space="preserve">  We said, and I quote from that letter:</w:t>
      </w:r>
    </w:p>
    <w:p w:rsidR="002E10D1" w:rsidRPr="00BD0153" w:rsidRDefault="002E10D1" w:rsidP="002E10D1">
      <w:r w:rsidRPr="00BD0153">
        <w:t xml:space="preserve">  In the letter, we pledged to--again quoting the letter--``explore all </w:t>
      </w:r>
    </w:p>
    <w:p w:rsidR="002E10D1" w:rsidRPr="00BD0153" w:rsidRDefault="002E10D1" w:rsidP="002E10D1">
      <w:proofErr w:type="gramStart"/>
      <w:r w:rsidRPr="00BD0153">
        <w:t>of</w:t>
      </w:r>
      <w:proofErr w:type="gramEnd"/>
      <w:r w:rsidRPr="00BD0153">
        <w:t xml:space="preserve"> our options under the Senate procedures and practices to ensure a </w:t>
      </w:r>
    </w:p>
    <w:p w:rsidR="002E10D1" w:rsidRPr="00BD0153" w:rsidRDefault="002E10D1" w:rsidP="002E10D1">
      <w:proofErr w:type="gramStart"/>
      <w:r w:rsidRPr="00BD0153">
        <w:t>full</w:t>
      </w:r>
      <w:proofErr w:type="gramEnd"/>
      <w:r w:rsidRPr="00BD0153">
        <w:t xml:space="preserve"> and open debate on the Senate floor.'' That, of course, is why we </w:t>
      </w:r>
    </w:p>
    <w:p w:rsidR="002E10D1" w:rsidRPr="00BD0153" w:rsidRDefault="002E10D1" w:rsidP="002E10D1">
      <w:proofErr w:type="gramStart"/>
      <w:r w:rsidRPr="00BD0153">
        <w:t>are</w:t>
      </w:r>
      <w:proofErr w:type="gramEnd"/>
      <w:r w:rsidRPr="00BD0153">
        <w:t xml:space="preserve"> here today.</w:t>
      </w:r>
    </w:p>
    <w:p w:rsidR="002E10D1" w:rsidRPr="00BD0153" w:rsidRDefault="002E10D1" w:rsidP="002E10D1">
      <w:r w:rsidRPr="00BD0153">
        <w:t xml:space="preserve">  I, similar to my colleagues, am deeply disappointed that a full and </w:t>
      </w:r>
    </w:p>
    <w:p w:rsidR="002E10D1" w:rsidRPr="00BD0153" w:rsidRDefault="002E10D1" w:rsidP="002E10D1">
      <w:proofErr w:type="gramStart"/>
      <w:r w:rsidRPr="00BD0153">
        <w:t>open</w:t>
      </w:r>
      <w:proofErr w:type="gramEnd"/>
      <w:r w:rsidRPr="00BD0153">
        <w:t xml:space="preserve"> debate on Iraq remains stymied in the Senate. All Members--Members </w:t>
      </w:r>
    </w:p>
    <w:p w:rsidR="002E10D1" w:rsidRPr="00BD0153" w:rsidRDefault="002E10D1" w:rsidP="002E10D1">
      <w:proofErr w:type="gramStart"/>
      <w:r w:rsidRPr="00BD0153">
        <w:t>of</w:t>
      </w:r>
      <w:proofErr w:type="gramEnd"/>
      <w:r w:rsidRPr="00BD0153">
        <w:t xml:space="preserve"> both parties--have the right and responsibility to present their </w:t>
      </w:r>
    </w:p>
    <w:p w:rsidR="002E10D1" w:rsidRPr="00BD0153" w:rsidRDefault="002E10D1" w:rsidP="002E10D1">
      <w:proofErr w:type="gramStart"/>
      <w:r w:rsidRPr="00BD0153">
        <w:t>views</w:t>
      </w:r>
      <w:proofErr w:type="gramEnd"/>
      <w:r w:rsidRPr="00BD0153">
        <w:t xml:space="preserve"> and, if they choose, submit other resolutions regarding the war </w:t>
      </w:r>
    </w:p>
    <w:p w:rsidR="002E10D1" w:rsidRPr="00BD0153" w:rsidRDefault="002E10D1" w:rsidP="002E10D1">
      <w:proofErr w:type="gramStart"/>
      <w:r w:rsidRPr="00BD0153">
        <w:t>in</w:t>
      </w:r>
      <w:proofErr w:type="gramEnd"/>
      <w:r w:rsidRPr="00BD0153">
        <w:t xml:space="preserve"> Iraq.</w:t>
      </w:r>
    </w:p>
    <w:p w:rsidR="002E10D1" w:rsidRPr="00BD0153" w:rsidRDefault="002E10D1" w:rsidP="002E10D1">
      <w:r w:rsidRPr="00BD0153">
        <w:t xml:space="preserve">  I am also deeply disappointed that both sides have used procedural </w:t>
      </w:r>
    </w:p>
    <w:p w:rsidR="002E10D1" w:rsidRPr="00BD0153" w:rsidRDefault="002E10D1" w:rsidP="002E10D1">
      <w:proofErr w:type="gramStart"/>
      <w:r w:rsidRPr="00BD0153">
        <w:t>tactics</w:t>
      </w:r>
      <w:proofErr w:type="gramEnd"/>
      <w:r w:rsidRPr="00BD0153">
        <w:t xml:space="preserve"> in this process. My colleagues and I were assured that the </w:t>
      </w:r>
    </w:p>
    <w:p w:rsidR="002E10D1" w:rsidRPr="00BD0153" w:rsidRDefault="002E10D1" w:rsidP="002E10D1">
      <w:proofErr w:type="gramStart"/>
      <w:r w:rsidRPr="00BD0153">
        <w:t>leaders</w:t>
      </w:r>
      <w:proofErr w:type="gramEnd"/>
      <w:r w:rsidRPr="00BD0153">
        <w:t xml:space="preserve"> were committed to reaching an agreement on this debate. That </w:t>
      </w:r>
    </w:p>
    <w:p w:rsidR="002E10D1" w:rsidRPr="00BD0153" w:rsidRDefault="002E10D1" w:rsidP="002E10D1">
      <w:proofErr w:type="gramStart"/>
      <w:r w:rsidRPr="00BD0153">
        <w:t>has</w:t>
      </w:r>
      <w:proofErr w:type="gramEnd"/>
      <w:r w:rsidRPr="00BD0153">
        <w:t xml:space="preserve"> not yet happened, and I, similar to my colleagues, intend to do </w:t>
      </w:r>
    </w:p>
    <w:p w:rsidR="002E10D1" w:rsidRPr="00BD0153" w:rsidRDefault="002E10D1" w:rsidP="002E10D1">
      <w:proofErr w:type="gramStart"/>
      <w:r w:rsidRPr="00BD0153">
        <w:t>everything</w:t>
      </w:r>
      <w:proofErr w:type="gramEnd"/>
      <w:r w:rsidRPr="00BD0153">
        <w:t xml:space="preserve"> in my power as a Senator to ensure a full and open debate of </w:t>
      </w:r>
    </w:p>
    <w:p w:rsidR="002E10D1" w:rsidRPr="00BD0153" w:rsidRDefault="002E10D1" w:rsidP="002E10D1">
      <w:proofErr w:type="gramStart"/>
      <w:r w:rsidRPr="00BD0153">
        <w:t>the</w:t>
      </w:r>
      <w:proofErr w:type="gramEnd"/>
      <w:r w:rsidRPr="00BD0153">
        <w:t xml:space="preserve"> Iraq war on the Senate floor in front of the American people. We </w:t>
      </w:r>
    </w:p>
    <w:p w:rsidR="002E10D1" w:rsidRPr="00BD0153" w:rsidRDefault="002E10D1" w:rsidP="002E10D1">
      <w:proofErr w:type="gramStart"/>
      <w:r w:rsidRPr="00BD0153">
        <w:t>owe</w:t>
      </w:r>
      <w:proofErr w:type="gramEnd"/>
      <w:r w:rsidRPr="00BD0153">
        <w:t xml:space="preserve"> it to our soldiers and their families, and we owe it to the </w:t>
      </w:r>
    </w:p>
    <w:p w:rsidR="002E10D1" w:rsidRPr="00BD0153" w:rsidRDefault="002E10D1" w:rsidP="002E10D1">
      <w:proofErr w:type="gramStart"/>
      <w:r w:rsidRPr="00BD0153">
        <w:t>American people.</w:t>
      </w:r>
      <w:proofErr w:type="gramEnd"/>
    </w:p>
    <w:p w:rsidR="002E10D1" w:rsidRPr="00BD0153" w:rsidRDefault="002E10D1" w:rsidP="002E10D1">
      <w:r w:rsidRPr="00BD0153">
        <w:t xml:space="preserve">  I wish to focus on one particular aspect of this debate and that has </w:t>
      </w:r>
    </w:p>
    <w:p w:rsidR="002E10D1" w:rsidRPr="00BD0153" w:rsidRDefault="002E10D1" w:rsidP="002E10D1">
      <w:proofErr w:type="gramStart"/>
      <w:r w:rsidRPr="00BD0153">
        <w:t>to</w:t>
      </w:r>
      <w:proofErr w:type="gramEnd"/>
      <w:r w:rsidRPr="00BD0153">
        <w:t xml:space="preserve"> do with the resolution itself--the relevancy and importance of </w:t>
      </w:r>
    </w:p>
    <w:p w:rsidR="002E10D1" w:rsidRPr="00BD0153" w:rsidRDefault="002E10D1" w:rsidP="002E10D1">
      <w:proofErr w:type="gramStart"/>
      <w:r w:rsidRPr="00BD0153">
        <w:t>Senate resolutions.</w:t>
      </w:r>
      <w:proofErr w:type="gramEnd"/>
      <w:r w:rsidRPr="00BD0153">
        <w:t xml:space="preserve"> In the last 15 years, there is ample, strong, and </w:t>
      </w:r>
    </w:p>
    <w:p w:rsidR="002E10D1" w:rsidRPr="00BD0153" w:rsidRDefault="002E10D1" w:rsidP="002E10D1">
      <w:proofErr w:type="gramStart"/>
      <w:r w:rsidRPr="00BD0153">
        <w:t>significant</w:t>
      </w:r>
      <w:proofErr w:type="gramEnd"/>
      <w:r w:rsidRPr="00BD0153">
        <w:t xml:space="preserve"> precedent in the Senate debating a President's military </w:t>
      </w:r>
    </w:p>
    <w:p w:rsidR="002E10D1" w:rsidRPr="00BD0153" w:rsidRDefault="002E10D1" w:rsidP="002E10D1">
      <w:proofErr w:type="gramStart"/>
      <w:r w:rsidRPr="00BD0153">
        <w:t>policies</w:t>
      </w:r>
      <w:proofErr w:type="gramEnd"/>
      <w:r w:rsidRPr="00BD0153">
        <w:t xml:space="preserve"> while troops are deployed overseas--Bosnia, Somalia, Haiti, </w:t>
      </w:r>
    </w:p>
    <w:p w:rsidR="002E10D1" w:rsidRPr="00BD0153" w:rsidRDefault="002E10D1" w:rsidP="002E10D1">
      <w:proofErr w:type="gramStart"/>
      <w:r w:rsidRPr="00BD0153">
        <w:t>Kosovo.</w:t>
      </w:r>
      <w:proofErr w:type="gramEnd"/>
      <w:r w:rsidRPr="00BD0153">
        <w:t xml:space="preserve"> In each of those situations, I and many of my colleagues here </w:t>
      </w:r>
    </w:p>
    <w:p w:rsidR="002E10D1" w:rsidRPr="00BD0153" w:rsidRDefault="002E10D1" w:rsidP="002E10D1">
      <w:proofErr w:type="gramStart"/>
      <w:r w:rsidRPr="00BD0153">
        <w:t>today</w:t>
      </w:r>
      <w:proofErr w:type="gramEnd"/>
      <w:r w:rsidRPr="00BD0153">
        <w:t xml:space="preserve"> in the Senate debated and most of us voted binding and nonbinding </w:t>
      </w:r>
    </w:p>
    <w:p w:rsidR="002E10D1" w:rsidRPr="00BD0153" w:rsidRDefault="002E10D1" w:rsidP="002E10D1">
      <w:proofErr w:type="gramStart"/>
      <w:r w:rsidRPr="00BD0153">
        <w:t>resolutions</w:t>
      </w:r>
      <w:proofErr w:type="gramEnd"/>
      <w:r w:rsidRPr="00BD0153">
        <w:t xml:space="preserve"> regarding U.S. military operations abroad. Many of these </w:t>
      </w:r>
    </w:p>
    <w:p w:rsidR="002E10D1" w:rsidRPr="00BD0153" w:rsidRDefault="002E10D1" w:rsidP="002E10D1">
      <w:proofErr w:type="gramStart"/>
      <w:r w:rsidRPr="00BD0153">
        <w:t>measures</w:t>
      </w:r>
      <w:proofErr w:type="gramEnd"/>
      <w:r w:rsidRPr="00BD0153">
        <w:t xml:space="preserve"> expressed opposition to the military operations, criticizing, </w:t>
      </w:r>
    </w:p>
    <w:p w:rsidR="002E10D1" w:rsidRPr="00BD0153" w:rsidRDefault="002E10D1" w:rsidP="002E10D1">
      <w:proofErr w:type="gramStart"/>
      <w:r w:rsidRPr="00BD0153">
        <w:t>for</w:t>
      </w:r>
      <w:proofErr w:type="gramEnd"/>
      <w:r w:rsidRPr="00BD0153">
        <w:t xml:space="preserve"> example, one, the open-ended nature of the deployment; two, the </w:t>
      </w:r>
    </w:p>
    <w:p w:rsidR="002E10D1" w:rsidRPr="00BD0153" w:rsidRDefault="002E10D1" w:rsidP="002E10D1">
      <w:proofErr w:type="gramStart"/>
      <w:r w:rsidRPr="00BD0153">
        <w:t>danger</w:t>
      </w:r>
      <w:proofErr w:type="gramEnd"/>
      <w:r w:rsidRPr="00BD0153">
        <w:t xml:space="preserve"> of mission creep or escalation of military involvement; three, </w:t>
      </w:r>
    </w:p>
    <w:p w:rsidR="002E10D1" w:rsidRPr="00BD0153" w:rsidRDefault="002E10D1" w:rsidP="002E10D1">
      <w:proofErr w:type="gramStart"/>
      <w:r w:rsidRPr="00BD0153">
        <w:t>the</w:t>
      </w:r>
      <w:proofErr w:type="gramEnd"/>
      <w:r w:rsidRPr="00BD0153">
        <w:t xml:space="preserve"> danger of deploying U.S. forces into sectarian conflict; and four, </w:t>
      </w:r>
    </w:p>
    <w:p w:rsidR="002E10D1" w:rsidRPr="00BD0153" w:rsidRDefault="002E10D1" w:rsidP="002E10D1">
      <w:proofErr w:type="gramStart"/>
      <w:r w:rsidRPr="00BD0153">
        <w:t>the</w:t>
      </w:r>
      <w:proofErr w:type="gramEnd"/>
      <w:r w:rsidRPr="00BD0153">
        <w:t xml:space="preserve"> failure of the President to consult with Congress.</w:t>
      </w:r>
    </w:p>
    <w:p w:rsidR="002E10D1" w:rsidRPr="00BD0153" w:rsidRDefault="002E10D1" w:rsidP="002E10D1">
      <w:r w:rsidRPr="00BD0153">
        <w:t xml:space="preserve">  It might be instructive to review some of the Senate's history on </w:t>
      </w:r>
    </w:p>
    <w:p w:rsidR="002E10D1" w:rsidRPr="00BD0153" w:rsidRDefault="002E10D1" w:rsidP="002E10D1">
      <w:proofErr w:type="gramStart"/>
      <w:r w:rsidRPr="00BD0153">
        <w:t>these</w:t>
      </w:r>
      <w:proofErr w:type="gramEnd"/>
      <w:r w:rsidRPr="00BD0153">
        <w:t xml:space="preserve"> recent debates regarding these recent resolutions. Let me begin </w:t>
      </w:r>
    </w:p>
    <w:p w:rsidR="002E10D1" w:rsidRPr="00BD0153" w:rsidRDefault="002E10D1" w:rsidP="002E10D1">
      <w:proofErr w:type="gramStart"/>
      <w:r w:rsidRPr="00BD0153">
        <w:t>with</w:t>
      </w:r>
      <w:proofErr w:type="gramEnd"/>
      <w:r w:rsidRPr="00BD0153">
        <w:t xml:space="preserve"> Bosnia.</w:t>
      </w:r>
    </w:p>
    <w:p w:rsidR="002E10D1" w:rsidRPr="00BD0153" w:rsidRDefault="002E10D1" w:rsidP="002E10D1">
      <w:r w:rsidRPr="00BD0153">
        <w:t xml:space="preserve">  In June of 1992, U.S. forces began to deploy to Bosnia. In December </w:t>
      </w:r>
    </w:p>
    <w:p w:rsidR="002E10D1" w:rsidRPr="00BD0153" w:rsidRDefault="002E10D1" w:rsidP="002E10D1">
      <w:r w:rsidRPr="00BD0153">
        <w:t xml:space="preserve">1995, the United States was preparing to deploy substantial ground </w:t>
      </w:r>
    </w:p>
    <w:p w:rsidR="002E10D1" w:rsidRPr="00BD0153" w:rsidRDefault="002E10D1" w:rsidP="002E10D1">
      <w:proofErr w:type="gramStart"/>
      <w:r w:rsidRPr="00BD0153">
        <w:t>forces</w:t>
      </w:r>
      <w:proofErr w:type="gramEnd"/>
      <w:r w:rsidRPr="00BD0153">
        <w:t xml:space="preserve"> into Bosnia, roughly 20,000 American ground force combat troops, </w:t>
      </w:r>
    </w:p>
    <w:p w:rsidR="002E10D1" w:rsidRPr="00BD0153" w:rsidRDefault="002E10D1" w:rsidP="002E10D1">
      <w:proofErr w:type="gramStart"/>
      <w:r w:rsidRPr="00BD0153">
        <w:t>very</w:t>
      </w:r>
      <w:proofErr w:type="gramEnd"/>
      <w:r w:rsidRPr="00BD0153">
        <w:t xml:space="preserve"> similar to the number we are now looking at in the President's </w:t>
      </w:r>
    </w:p>
    <w:p w:rsidR="002E10D1" w:rsidRPr="00BD0153" w:rsidRDefault="002E10D1" w:rsidP="002E10D1">
      <w:proofErr w:type="gramStart"/>
      <w:r w:rsidRPr="00BD0153">
        <w:t>escalation</w:t>
      </w:r>
      <w:proofErr w:type="gramEnd"/>
      <w:r w:rsidRPr="00BD0153">
        <w:t xml:space="preserve"> of more American troops into Iraq today.</w:t>
      </w:r>
    </w:p>
    <w:p w:rsidR="002E10D1" w:rsidRPr="00BD0153" w:rsidRDefault="002E10D1" w:rsidP="002E10D1">
      <w:r w:rsidRPr="00BD0153">
        <w:t xml:space="preserve">  As a result of President Clinton's decision in 1995, the Senate </w:t>
      </w:r>
    </w:p>
    <w:p w:rsidR="002E10D1" w:rsidRPr="00BD0153" w:rsidRDefault="002E10D1" w:rsidP="002E10D1">
      <w:proofErr w:type="gramStart"/>
      <w:r w:rsidRPr="00BD0153">
        <w:lastRenderedPageBreak/>
        <w:t>considered</w:t>
      </w:r>
      <w:proofErr w:type="gramEnd"/>
      <w:r w:rsidRPr="00BD0153">
        <w:t xml:space="preserve"> Senate Concurrent Resolution 35, a resolution submitted by </w:t>
      </w:r>
    </w:p>
    <w:p w:rsidR="002E10D1" w:rsidRPr="00BD0153" w:rsidRDefault="002E10D1" w:rsidP="002E10D1">
      <w:proofErr w:type="gramStart"/>
      <w:r w:rsidRPr="00BD0153">
        <w:t>our</w:t>
      </w:r>
      <w:proofErr w:type="gramEnd"/>
      <w:r w:rsidRPr="00BD0153">
        <w:t xml:space="preserve"> colleague from Texas, the senior Senator, Mrs. Hutchison. This </w:t>
      </w:r>
    </w:p>
    <w:p w:rsidR="002E10D1" w:rsidRPr="00BD0153" w:rsidRDefault="002E10D1" w:rsidP="002E10D1">
      <w:proofErr w:type="gramStart"/>
      <w:r w:rsidRPr="00BD0153">
        <w:t>resolution</w:t>
      </w:r>
      <w:proofErr w:type="gramEnd"/>
      <w:r w:rsidRPr="00BD0153">
        <w:t xml:space="preserve"> was a nonbinding resolution. Again, this was a nonbinding </w:t>
      </w:r>
    </w:p>
    <w:p w:rsidR="002E10D1" w:rsidRPr="00BD0153" w:rsidRDefault="002E10D1" w:rsidP="002E10D1">
      <w:proofErr w:type="gramStart"/>
      <w:r w:rsidRPr="00BD0153">
        <w:t>resolution</w:t>
      </w:r>
      <w:proofErr w:type="gramEnd"/>
      <w:r w:rsidRPr="00BD0153">
        <w:t>. This resolution said:</w:t>
      </w:r>
    </w:p>
    <w:p w:rsidR="002E10D1" w:rsidRPr="00BD0153" w:rsidRDefault="002E10D1" w:rsidP="002E10D1">
      <w:r w:rsidRPr="00BD0153">
        <w:t xml:space="preserve">  This resolution also said:</w:t>
      </w:r>
    </w:p>
    <w:p w:rsidR="002E10D1" w:rsidRPr="00BD0153" w:rsidRDefault="002E10D1" w:rsidP="002E10D1">
      <w:r w:rsidRPr="00BD0153">
        <w:t xml:space="preserve">  So, therefore, it is saying we support our troops, but we disapprove </w:t>
      </w:r>
    </w:p>
    <w:p w:rsidR="002E10D1" w:rsidRPr="00BD0153" w:rsidRDefault="002E10D1" w:rsidP="002E10D1">
      <w:proofErr w:type="gramStart"/>
      <w:r w:rsidRPr="00BD0153">
        <w:t>of</w:t>
      </w:r>
      <w:proofErr w:type="gramEnd"/>
      <w:r w:rsidRPr="00BD0153">
        <w:t xml:space="preserve"> the President's policy to send more troops. This resolution also </w:t>
      </w:r>
    </w:p>
    <w:p w:rsidR="002E10D1" w:rsidRPr="00BD0153" w:rsidRDefault="002E10D1" w:rsidP="002E10D1">
      <w:proofErr w:type="gramStart"/>
      <w:r w:rsidRPr="00BD0153">
        <w:t>said</w:t>
      </w:r>
      <w:proofErr w:type="gramEnd"/>
      <w:r w:rsidRPr="00BD0153">
        <w:t xml:space="preserve"> it was a continuation of the previous debate on support of the </w:t>
      </w:r>
    </w:p>
    <w:p w:rsidR="002E10D1" w:rsidRPr="00BD0153" w:rsidRDefault="002E10D1" w:rsidP="002E10D1">
      <w:proofErr w:type="gramStart"/>
      <w:r w:rsidRPr="00BD0153">
        <w:t>troops</w:t>
      </w:r>
      <w:proofErr w:type="gramEnd"/>
      <w:r w:rsidRPr="00BD0153">
        <w:t xml:space="preserve"> already deployed.</w:t>
      </w:r>
    </w:p>
    <w:p w:rsidR="002E10D1" w:rsidRPr="00BD0153" w:rsidRDefault="002E10D1" w:rsidP="002E10D1">
      <w:r w:rsidRPr="00BD0153">
        <w:t xml:space="preserve">  As Senator Hutchison said on the Senate floor on December 13:</w:t>
      </w:r>
    </w:p>
    <w:p w:rsidR="002E10D1" w:rsidRPr="00BD0153" w:rsidRDefault="002E10D1" w:rsidP="002E10D1">
      <w:r w:rsidRPr="00BD0153">
        <w:t xml:space="preserve">  A month earlier in November 1995, Senator Hutchison framed the </w:t>
      </w:r>
    </w:p>
    <w:p w:rsidR="002E10D1" w:rsidRPr="00BD0153" w:rsidRDefault="002E10D1" w:rsidP="002E10D1">
      <w:proofErr w:type="gramStart"/>
      <w:r w:rsidRPr="00BD0153">
        <w:t>complexities</w:t>
      </w:r>
      <w:proofErr w:type="gramEnd"/>
      <w:r w:rsidRPr="00BD0153">
        <w:t xml:space="preserve"> of our military intervention in Bosnia in terms that are </w:t>
      </w:r>
    </w:p>
    <w:p w:rsidR="002E10D1" w:rsidRPr="00BD0153" w:rsidRDefault="002E10D1" w:rsidP="002E10D1">
      <w:proofErr w:type="gramStart"/>
      <w:r w:rsidRPr="00BD0153">
        <w:t>eerily</w:t>
      </w:r>
      <w:proofErr w:type="gramEnd"/>
      <w:r w:rsidRPr="00BD0153">
        <w:t xml:space="preserve"> relevant to today. She said:</w:t>
      </w:r>
    </w:p>
    <w:p w:rsidR="002E10D1" w:rsidRPr="00BD0153" w:rsidRDefault="002E10D1" w:rsidP="002E10D1">
      <w:r w:rsidRPr="00BD0153">
        <w:t xml:space="preserve">  </w:t>
      </w:r>
      <w:proofErr w:type="gramStart"/>
      <w:r w:rsidRPr="00BD0153">
        <w:t>Opposition to the President's policy but strong support for the U.S.</w:t>
      </w:r>
      <w:proofErr w:type="gramEnd"/>
      <w:r w:rsidRPr="00BD0153">
        <w:t xml:space="preserve"> </w:t>
      </w:r>
    </w:p>
    <w:p w:rsidR="002E10D1" w:rsidRPr="00BD0153" w:rsidRDefault="002E10D1" w:rsidP="002E10D1">
      <w:proofErr w:type="gramStart"/>
      <w:r w:rsidRPr="00BD0153">
        <w:t>military</w:t>
      </w:r>
      <w:proofErr w:type="gramEnd"/>
      <w:r w:rsidRPr="00BD0153">
        <w:t>--this is similar to the debate we are having today on Iraq.</w:t>
      </w:r>
    </w:p>
    <w:p w:rsidR="002E10D1" w:rsidRPr="00BD0153" w:rsidRDefault="002E10D1" w:rsidP="002E10D1">
      <w:r w:rsidRPr="00BD0153">
        <w:t xml:space="preserve">  Senator Hutchison's resolution had 28 cosponsors, including our </w:t>
      </w:r>
    </w:p>
    <w:p w:rsidR="002E10D1" w:rsidRPr="00BD0153" w:rsidRDefault="002E10D1" w:rsidP="002E10D1">
      <w:proofErr w:type="gramStart"/>
      <w:r w:rsidRPr="00BD0153">
        <w:t>friends</w:t>
      </w:r>
      <w:proofErr w:type="gramEnd"/>
      <w:r w:rsidRPr="00BD0153">
        <w:t xml:space="preserve"> and colleagues, Senators Inhofe, Craig, </w:t>
      </w:r>
      <w:proofErr w:type="spellStart"/>
      <w:r w:rsidRPr="00BD0153">
        <w:t>Kyl</w:t>
      </w:r>
      <w:proofErr w:type="spellEnd"/>
      <w:r w:rsidRPr="00BD0153">
        <w:t xml:space="preserve">, Lott, Bennett, </w:t>
      </w:r>
    </w:p>
    <w:p w:rsidR="002E10D1" w:rsidRPr="00BD0153" w:rsidRDefault="002E10D1" w:rsidP="002E10D1">
      <w:proofErr w:type="gramStart"/>
      <w:r w:rsidRPr="00BD0153">
        <w:t>Hatch, Shelby, and Stevens.</w:t>
      </w:r>
      <w:proofErr w:type="gramEnd"/>
    </w:p>
    <w:p w:rsidR="002E10D1" w:rsidRPr="00BD0153" w:rsidRDefault="002E10D1" w:rsidP="002E10D1">
      <w:r w:rsidRPr="00BD0153">
        <w:t xml:space="preserve">  On December 13, 1995, 47 Senators voted in favor of Senator </w:t>
      </w:r>
    </w:p>
    <w:p w:rsidR="002E10D1" w:rsidRPr="00BD0153" w:rsidRDefault="002E10D1" w:rsidP="002E10D1">
      <w:proofErr w:type="gramStart"/>
      <w:r w:rsidRPr="00BD0153">
        <w:t>Hutchison's nonbinding resolution.</w:t>
      </w:r>
      <w:proofErr w:type="gramEnd"/>
      <w:r w:rsidRPr="00BD0153">
        <w:t xml:space="preserve"> That day, 47 Senators believed you </w:t>
      </w:r>
    </w:p>
    <w:p w:rsidR="002E10D1" w:rsidRPr="00BD0153" w:rsidRDefault="002E10D1" w:rsidP="002E10D1">
      <w:proofErr w:type="gramStart"/>
      <w:r w:rsidRPr="00BD0153">
        <w:t>could</w:t>
      </w:r>
      <w:proofErr w:type="gramEnd"/>
      <w:r w:rsidRPr="00BD0153">
        <w:t xml:space="preserve"> oppose the President's policy but still support our troops.</w:t>
      </w:r>
    </w:p>
    <w:p w:rsidR="002E10D1" w:rsidRPr="00BD0153" w:rsidRDefault="002E10D1" w:rsidP="002E10D1">
      <w:r w:rsidRPr="00BD0153">
        <w:t xml:space="preserve">  The next day, December 14, 1995, the Senate considered Senate Joint </w:t>
      </w:r>
    </w:p>
    <w:p w:rsidR="002E10D1" w:rsidRPr="00BD0153" w:rsidRDefault="002E10D1" w:rsidP="002E10D1">
      <w:r w:rsidRPr="00BD0153">
        <w:t xml:space="preserve">Resolution 44, a binding resolution introduced by Senator Dole. This </w:t>
      </w:r>
    </w:p>
    <w:p w:rsidR="002E10D1" w:rsidRPr="00BD0153" w:rsidRDefault="002E10D1" w:rsidP="002E10D1">
      <w:proofErr w:type="gramStart"/>
      <w:r w:rsidRPr="00BD0153">
        <w:t>resolution</w:t>
      </w:r>
      <w:proofErr w:type="gramEnd"/>
      <w:r w:rsidRPr="00BD0153">
        <w:t xml:space="preserve"> supported U.S. troops in Bosnia. This resolution had six </w:t>
      </w:r>
    </w:p>
    <w:p w:rsidR="002E10D1" w:rsidRPr="00BD0153" w:rsidRDefault="002E10D1" w:rsidP="002E10D1">
      <w:proofErr w:type="gramStart"/>
      <w:r w:rsidRPr="00BD0153">
        <w:t>cosponsors</w:t>
      </w:r>
      <w:proofErr w:type="gramEnd"/>
      <w:r w:rsidRPr="00BD0153">
        <w:t>, including our colleagues, Senators McCain and Lieberman.</w:t>
      </w:r>
    </w:p>
    <w:p w:rsidR="002E10D1" w:rsidRPr="00BD0153" w:rsidRDefault="002E10D1" w:rsidP="002E10D1">
      <w:r w:rsidRPr="00BD0153">
        <w:t xml:space="preserve">  On December 14, 1995, the Senate adopted this resolution by a vote of </w:t>
      </w:r>
    </w:p>
    <w:p w:rsidR="002E10D1" w:rsidRPr="00BD0153" w:rsidRDefault="002E10D1" w:rsidP="002E10D1">
      <w:proofErr w:type="gramStart"/>
      <w:r w:rsidRPr="00BD0153">
        <w:t>69 to 30.</w:t>
      </w:r>
      <w:proofErr w:type="gramEnd"/>
      <w:r w:rsidRPr="00BD0153">
        <w:t xml:space="preserve"> That was Bosnia in 1995.</w:t>
      </w:r>
    </w:p>
    <w:p w:rsidR="002E10D1" w:rsidRPr="00BD0153" w:rsidRDefault="002E10D1" w:rsidP="002E10D1">
      <w:r w:rsidRPr="00BD0153">
        <w:t xml:space="preserve">  Somalia: In December 1992, U.S. troops began to deploy to Somalia. </w:t>
      </w:r>
    </w:p>
    <w:p w:rsidR="002E10D1" w:rsidRPr="00BD0153" w:rsidRDefault="002E10D1" w:rsidP="002E10D1">
      <w:r w:rsidRPr="00BD0153">
        <w:t xml:space="preserve">Nearly a year later, in September 1993, the Senate debated the </w:t>
      </w:r>
    </w:p>
    <w:p w:rsidR="002E10D1" w:rsidRPr="00BD0153" w:rsidRDefault="002E10D1" w:rsidP="002E10D1">
      <w:proofErr w:type="gramStart"/>
      <w:r w:rsidRPr="00BD0153">
        <w:t>objectives</w:t>
      </w:r>
      <w:proofErr w:type="gramEnd"/>
      <w:r w:rsidRPr="00BD0153">
        <w:t xml:space="preserve">, the mission, and strategy of our military deployment in </w:t>
      </w:r>
    </w:p>
    <w:p w:rsidR="002E10D1" w:rsidRPr="00BD0153" w:rsidRDefault="002E10D1" w:rsidP="002E10D1">
      <w:r w:rsidRPr="00BD0153">
        <w:t xml:space="preserve">Somalia. Speaking on the Senate floor on September 23, 1993, Senator </w:t>
      </w:r>
    </w:p>
    <w:p w:rsidR="002E10D1" w:rsidRPr="00BD0153" w:rsidRDefault="002E10D1" w:rsidP="002E10D1">
      <w:r w:rsidRPr="00BD0153">
        <w:t>McCain framed the debate when he said:</w:t>
      </w:r>
    </w:p>
    <w:p w:rsidR="002E10D1" w:rsidRPr="00BD0153" w:rsidRDefault="002E10D1" w:rsidP="002E10D1">
      <w:r w:rsidRPr="00BD0153">
        <w:t xml:space="preserve">  On September 9, the Senate voted 90 to 7 to adopt a nonbinding--a </w:t>
      </w:r>
    </w:p>
    <w:p w:rsidR="002E10D1" w:rsidRPr="00BD0153" w:rsidRDefault="002E10D1" w:rsidP="002E10D1">
      <w:proofErr w:type="gramStart"/>
      <w:r w:rsidRPr="00BD0153">
        <w:t>nonbinding</w:t>
      </w:r>
      <w:proofErr w:type="gramEnd"/>
      <w:r w:rsidRPr="00BD0153">
        <w:t xml:space="preserve">--sense-of-Congress resolution submitted by Senator Byrd. </w:t>
      </w:r>
    </w:p>
    <w:p w:rsidR="002E10D1" w:rsidRPr="00BD0153" w:rsidRDefault="002E10D1" w:rsidP="002E10D1">
      <w:r w:rsidRPr="00BD0153">
        <w:t xml:space="preserve">This resolution called on the President to outline the goals, </w:t>
      </w:r>
    </w:p>
    <w:p w:rsidR="002E10D1" w:rsidRPr="00BD0153" w:rsidRDefault="002E10D1" w:rsidP="002E10D1">
      <w:proofErr w:type="gramStart"/>
      <w:r w:rsidRPr="00BD0153">
        <w:t>objectives</w:t>
      </w:r>
      <w:proofErr w:type="gramEnd"/>
      <w:r w:rsidRPr="00BD0153">
        <w:t xml:space="preserve">, and duration of the U.S. deployment in Somalia and said </w:t>
      </w:r>
    </w:p>
    <w:p w:rsidR="002E10D1" w:rsidRPr="00BD0153" w:rsidRDefault="002E10D1" w:rsidP="002E10D1">
      <w:r w:rsidRPr="00BD0153">
        <w:t xml:space="preserve">Congress believes the President ``should seek and receive congressional </w:t>
      </w:r>
    </w:p>
    <w:p w:rsidR="002E10D1" w:rsidRPr="00BD0153" w:rsidRDefault="002E10D1" w:rsidP="002E10D1">
      <w:proofErr w:type="gramStart"/>
      <w:r w:rsidRPr="00BD0153">
        <w:t>authorization</w:t>
      </w:r>
      <w:proofErr w:type="gramEnd"/>
      <w:r w:rsidRPr="00BD0153">
        <w:t xml:space="preserve"> in order for the deployment of U.S. forces to Somalia to </w:t>
      </w:r>
    </w:p>
    <w:p w:rsidR="002E10D1" w:rsidRPr="00BD0153" w:rsidRDefault="002E10D1" w:rsidP="002E10D1">
      <w:proofErr w:type="gramStart"/>
      <w:r w:rsidRPr="00BD0153">
        <w:t>continue</w:t>
      </w:r>
      <w:proofErr w:type="gramEnd"/>
      <w:r w:rsidRPr="00BD0153">
        <w:t>.''</w:t>
      </w:r>
    </w:p>
    <w:p w:rsidR="002E10D1" w:rsidRPr="00BD0153" w:rsidRDefault="002E10D1" w:rsidP="002E10D1">
      <w:r w:rsidRPr="00BD0153">
        <w:t xml:space="preserve">  There are 11 cosponsors of the Byrd measure, including our </w:t>
      </w:r>
    </w:p>
    <w:p w:rsidR="002E10D1" w:rsidRPr="00BD0153" w:rsidRDefault="002E10D1" w:rsidP="002E10D1">
      <w:proofErr w:type="gramStart"/>
      <w:r w:rsidRPr="00BD0153">
        <w:t>colleagues</w:t>
      </w:r>
      <w:proofErr w:type="gramEnd"/>
      <w:r w:rsidRPr="00BD0153">
        <w:t>, Senators McCain, Cochran, Bond, and Warner.</w:t>
      </w:r>
    </w:p>
    <w:p w:rsidR="002E10D1" w:rsidRPr="00BD0153" w:rsidRDefault="002E10D1" w:rsidP="002E10D1">
      <w:r w:rsidRPr="00BD0153">
        <w:t xml:space="preserve">  One month later, after the horrible death of 18 U.S. troops in early </w:t>
      </w:r>
    </w:p>
    <w:p w:rsidR="002E10D1" w:rsidRPr="00BD0153" w:rsidRDefault="002E10D1" w:rsidP="002E10D1">
      <w:r w:rsidRPr="00BD0153">
        <w:t xml:space="preserve">October, the Senate considered two binding measures to cut off funds, </w:t>
      </w:r>
    </w:p>
    <w:p w:rsidR="002E10D1" w:rsidRPr="00BD0153" w:rsidRDefault="002E10D1" w:rsidP="002E10D1">
      <w:proofErr w:type="gramStart"/>
      <w:r w:rsidRPr="00BD0153">
        <w:t>one</w:t>
      </w:r>
      <w:proofErr w:type="gramEnd"/>
      <w:r w:rsidRPr="00BD0153">
        <w:t xml:space="preserve"> introduced by Senator McCain and one by Senator Byrd.</w:t>
      </w:r>
    </w:p>
    <w:p w:rsidR="002E10D1" w:rsidRPr="00BD0153" w:rsidRDefault="002E10D1" w:rsidP="002E10D1">
      <w:r w:rsidRPr="00BD0153">
        <w:t xml:space="preserve">  On October 15, 1993, the McCain measure, which would have terminated </w:t>
      </w:r>
    </w:p>
    <w:p w:rsidR="002E10D1" w:rsidRPr="00BD0153" w:rsidRDefault="002E10D1" w:rsidP="002E10D1">
      <w:proofErr w:type="gramStart"/>
      <w:r w:rsidRPr="00BD0153">
        <w:t>further</w:t>
      </w:r>
      <w:proofErr w:type="gramEnd"/>
      <w:r w:rsidRPr="00BD0153">
        <w:t xml:space="preserve"> U.S. military operations in Somalia, was tabled 61 to 38. That </w:t>
      </w:r>
    </w:p>
    <w:p w:rsidR="002E10D1" w:rsidRPr="00BD0153" w:rsidRDefault="002E10D1" w:rsidP="002E10D1">
      <w:proofErr w:type="gramStart"/>
      <w:r w:rsidRPr="00BD0153">
        <w:t>same</w:t>
      </w:r>
      <w:proofErr w:type="gramEnd"/>
      <w:r w:rsidRPr="00BD0153">
        <w:t xml:space="preserve"> day, the Senate voted 76 to 23 to adopt the Byrd measure to cut </w:t>
      </w:r>
    </w:p>
    <w:p w:rsidR="002E10D1" w:rsidRPr="00BD0153" w:rsidRDefault="002E10D1" w:rsidP="002E10D1">
      <w:proofErr w:type="gramStart"/>
      <w:r w:rsidRPr="00BD0153">
        <w:lastRenderedPageBreak/>
        <w:t>off</w:t>
      </w:r>
      <w:proofErr w:type="gramEnd"/>
      <w:r w:rsidRPr="00BD0153">
        <w:t xml:space="preserve"> all funding in March 1994 for U.S. forces in Somalia.</w:t>
      </w:r>
    </w:p>
    <w:p w:rsidR="002E10D1" w:rsidRPr="00BD0153" w:rsidRDefault="002E10D1" w:rsidP="002E10D1">
      <w:r w:rsidRPr="00BD0153">
        <w:t xml:space="preserve">  There are two more very clear examples, such as the examples I have </w:t>
      </w:r>
    </w:p>
    <w:p w:rsidR="002E10D1" w:rsidRPr="00BD0153" w:rsidRDefault="002E10D1" w:rsidP="002E10D1">
      <w:proofErr w:type="gramStart"/>
      <w:r w:rsidRPr="00BD0153">
        <w:t>given</w:t>
      </w:r>
      <w:proofErr w:type="gramEnd"/>
      <w:r w:rsidRPr="00BD0153">
        <w:t xml:space="preserve"> on Somalia and Bosnia, that I could discuss--Haiti and Kosovo--in </w:t>
      </w:r>
    </w:p>
    <w:p w:rsidR="002E10D1" w:rsidRPr="00BD0153" w:rsidRDefault="002E10D1" w:rsidP="002E10D1">
      <w:proofErr w:type="gramStart"/>
      <w:r w:rsidRPr="00BD0153">
        <w:t>some</w:t>
      </w:r>
      <w:proofErr w:type="gramEnd"/>
      <w:r w:rsidRPr="00BD0153">
        <w:t xml:space="preserve"> detail, and I may do that later. But the point is, the facts are </w:t>
      </w:r>
    </w:p>
    <w:p w:rsidR="002E10D1" w:rsidRPr="00BD0153" w:rsidRDefault="002E10D1" w:rsidP="002E10D1">
      <w:proofErr w:type="gramStart"/>
      <w:r w:rsidRPr="00BD0153">
        <w:t>clear</w:t>
      </w:r>
      <w:proofErr w:type="gramEnd"/>
      <w:r w:rsidRPr="00BD0153">
        <w:t xml:space="preserve">. There is clear precedent--clear precedent--for both binding and </w:t>
      </w:r>
    </w:p>
    <w:p w:rsidR="002E10D1" w:rsidRPr="00BD0153" w:rsidRDefault="002E10D1" w:rsidP="002E10D1">
      <w:proofErr w:type="gramStart"/>
      <w:r w:rsidRPr="00BD0153">
        <w:t>nonbinding</w:t>
      </w:r>
      <w:proofErr w:type="gramEnd"/>
      <w:r w:rsidRPr="00BD0153">
        <w:t xml:space="preserve"> resolutions, as well as legislation to redirect, condition </w:t>
      </w:r>
    </w:p>
    <w:p w:rsidR="002E10D1" w:rsidRPr="00BD0153" w:rsidRDefault="002E10D1" w:rsidP="002E10D1">
      <w:proofErr w:type="gramStart"/>
      <w:r w:rsidRPr="00BD0153">
        <w:t>or</w:t>
      </w:r>
      <w:proofErr w:type="gramEnd"/>
      <w:r w:rsidRPr="00BD0153">
        <w:t xml:space="preserve"> cut off funds for military operations, and this is at the same time </w:t>
      </w:r>
    </w:p>
    <w:p w:rsidR="002E10D1" w:rsidRPr="00BD0153" w:rsidRDefault="002E10D1" w:rsidP="002E10D1">
      <w:proofErr w:type="gramStart"/>
      <w:r w:rsidRPr="00BD0153">
        <w:t>we</w:t>
      </w:r>
      <w:proofErr w:type="gramEnd"/>
      <w:r w:rsidRPr="00BD0153">
        <w:t xml:space="preserve"> have and we had military forces in those countries.</w:t>
      </w:r>
    </w:p>
    <w:p w:rsidR="002E10D1" w:rsidRPr="00BD0153" w:rsidRDefault="002E10D1" w:rsidP="002E10D1">
      <w:r w:rsidRPr="00BD0153">
        <w:t xml:space="preserve">  So to argue, to state, to imply this is somehow not only irrelevant </w:t>
      </w:r>
    </w:p>
    <w:p w:rsidR="002E10D1" w:rsidRPr="00BD0153" w:rsidRDefault="002E10D1" w:rsidP="002E10D1">
      <w:proofErr w:type="gramStart"/>
      <w:r w:rsidRPr="00BD0153">
        <w:t>but</w:t>
      </w:r>
      <w:proofErr w:type="gramEnd"/>
      <w:r w:rsidRPr="00BD0153">
        <w:t xml:space="preserve"> unprecedented is not the case. The Congress has always had a </w:t>
      </w:r>
    </w:p>
    <w:p w:rsidR="002E10D1" w:rsidRPr="00BD0153" w:rsidRDefault="002E10D1" w:rsidP="002E10D1">
      <w:proofErr w:type="gramStart"/>
      <w:r w:rsidRPr="00BD0153">
        <w:t>responsibility</w:t>
      </w:r>
      <w:proofErr w:type="gramEnd"/>
      <w:r w:rsidRPr="00BD0153">
        <w:t xml:space="preserve">, not just constitutionally but morally, to inject itself </w:t>
      </w:r>
    </w:p>
    <w:p w:rsidR="002E10D1" w:rsidRPr="00BD0153" w:rsidRDefault="002E10D1" w:rsidP="002E10D1">
      <w:proofErr w:type="gramStart"/>
      <w:r w:rsidRPr="00BD0153">
        <w:t>in</w:t>
      </w:r>
      <w:proofErr w:type="gramEnd"/>
      <w:r w:rsidRPr="00BD0153">
        <w:t xml:space="preserve"> the great debate of war.</w:t>
      </w:r>
    </w:p>
    <w:p w:rsidR="002E10D1" w:rsidRDefault="002E10D1" w:rsidP="002E10D1"/>
    <w:p w:rsidR="002E10D1" w:rsidRDefault="002E10D1" w:rsidP="002E10D1"/>
    <w:p w:rsidR="002E10D1" w:rsidRPr="00BD0153" w:rsidRDefault="002E10D1" w:rsidP="002E10D1">
      <w:r w:rsidRPr="00BD0153">
        <w:t xml:space="preserve">  Mr. President, I thank the Senator from Virginia.</w:t>
      </w:r>
    </w:p>
    <w:p w:rsidR="002E10D1" w:rsidRPr="00BD0153" w:rsidRDefault="002E10D1" w:rsidP="002E10D1">
      <w:r w:rsidRPr="00BD0153">
        <w:t xml:space="preserve">  In conclusion, I add that the American people have had enough of the </w:t>
      </w:r>
    </w:p>
    <w:p w:rsidR="002E10D1" w:rsidRPr="00BD0153" w:rsidRDefault="002E10D1" w:rsidP="002E10D1">
      <w:proofErr w:type="gramStart"/>
      <w:r w:rsidRPr="00BD0153">
        <w:t>misrepresentations</w:t>
      </w:r>
      <w:proofErr w:type="gramEnd"/>
      <w:r w:rsidRPr="00BD0153">
        <w:t xml:space="preserve">, the politics, and the procedural intrigue in the </w:t>
      </w:r>
    </w:p>
    <w:p w:rsidR="002E10D1" w:rsidRPr="00BD0153" w:rsidRDefault="002E10D1" w:rsidP="002E10D1">
      <w:proofErr w:type="gramStart"/>
      <w:r w:rsidRPr="00BD0153">
        <w:t>Senate.</w:t>
      </w:r>
      <w:proofErr w:type="gramEnd"/>
      <w:r w:rsidRPr="00BD0153">
        <w:t xml:space="preserve"> I say again to our distinguished leaders of both our parties: </w:t>
      </w:r>
    </w:p>
    <w:p w:rsidR="002E10D1" w:rsidRPr="00BD0153" w:rsidRDefault="002E10D1" w:rsidP="002E10D1">
      <w:r w:rsidRPr="00BD0153">
        <w:t xml:space="preserve">It is your responsibility, as leaders of this body, to resolve this </w:t>
      </w:r>
    </w:p>
    <w:p w:rsidR="002E10D1" w:rsidRPr="00BD0153" w:rsidRDefault="002E10D1" w:rsidP="002E10D1">
      <w:proofErr w:type="gramStart"/>
      <w:r w:rsidRPr="00BD0153">
        <w:t>procedural</w:t>
      </w:r>
      <w:proofErr w:type="gramEnd"/>
      <w:r w:rsidRPr="00BD0153">
        <w:t xml:space="preserve"> dispute so that the Senate can have a full, fair, open </w:t>
      </w:r>
    </w:p>
    <w:p w:rsidR="002E10D1" w:rsidRPr="00BD0153" w:rsidRDefault="002E10D1" w:rsidP="002E10D1">
      <w:proofErr w:type="gramStart"/>
      <w:r w:rsidRPr="00BD0153">
        <w:t>debate</w:t>
      </w:r>
      <w:proofErr w:type="gramEnd"/>
      <w:r w:rsidRPr="00BD0153">
        <w:t xml:space="preserve"> on the war in Iraq. And I will continue to join my colleagues--</w:t>
      </w:r>
    </w:p>
    <w:p w:rsidR="002E10D1" w:rsidRPr="00BD0153" w:rsidRDefault="002E10D1" w:rsidP="002E10D1">
      <w:r w:rsidRPr="00BD0153">
        <w:t xml:space="preserve">Senators Warner, Collins, </w:t>
      </w:r>
      <w:proofErr w:type="spellStart"/>
      <w:r w:rsidRPr="00BD0153">
        <w:t>Snowe</w:t>
      </w:r>
      <w:proofErr w:type="spellEnd"/>
      <w:r w:rsidRPr="00BD0153">
        <w:t xml:space="preserve">, and others--in making every effort to </w:t>
      </w:r>
    </w:p>
    <w:p w:rsidR="002E10D1" w:rsidRPr="00BD0153" w:rsidRDefault="002E10D1" w:rsidP="002E10D1">
      <w:proofErr w:type="gramStart"/>
      <w:r w:rsidRPr="00BD0153">
        <w:t>bring</w:t>
      </w:r>
      <w:proofErr w:type="gramEnd"/>
      <w:r w:rsidRPr="00BD0153">
        <w:t xml:space="preserve"> up our resolution at every available opportunity until that </w:t>
      </w:r>
    </w:p>
    <w:p w:rsidR="002E10D1" w:rsidRPr="00BD0153" w:rsidRDefault="002E10D1" w:rsidP="002E10D1">
      <w:proofErr w:type="gramStart"/>
      <w:r w:rsidRPr="00BD0153">
        <w:t>debate</w:t>
      </w:r>
      <w:proofErr w:type="gramEnd"/>
      <w:r w:rsidRPr="00BD0153">
        <w:t xml:space="preserve"> occurs.</w:t>
      </w:r>
    </w:p>
    <w:p w:rsidR="002E10D1" w:rsidRPr="00BD0153" w:rsidRDefault="002E10D1" w:rsidP="002E10D1">
      <w:r w:rsidRPr="00BD0153">
        <w:t xml:space="preserve">  Mr. President, I yield the floor.</w:t>
      </w:r>
    </w:p>
    <w:p w:rsidR="002E10D1" w:rsidRDefault="002E10D1" w:rsidP="002E10D1"/>
    <w:p w:rsidR="002E10D1" w:rsidRDefault="002E10D1" w:rsidP="002E10D1"/>
    <w:p w:rsidR="002E10D1" w:rsidRDefault="002E10D1" w:rsidP="002E10D1"/>
    <w:p w:rsidR="002E10D1" w:rsidRDefault="002E10D1" w:rsidP="002E10D1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712F8" w:rsidRDefault="00B712F8" w:rsidP="002E10D1">
      <w:r>
        <w:separator/>
      </w:r>
    </w:p>
  </w:endnote>
  <w:endnote w:type="continuationSeparator" w:id="0">
    <w:p w:rsidR="00B712F8" w:rsidRDefault="00B712F8" w:rsidP="002E10D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10D1" w:rsidRDefault="002E10D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10D1" w:rsidRDefault="002E10D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10D1" w:rsidRDefault="002E10D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712F8" w:rsidRDefault="00B712F8" w:rsidP="002E10D1">
      <w:r>
        <w:separator/>
      </w:r>
    </w:p>
  </w:footnote>
  <w:footnote w:type="continuationSeparator" w:id="0">
    <w:p w:rsidR="00B712F8" w:rsidRDefault="00B712F8" w:rsidP="002E10D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10D1" w:rsidRDefault="002E10D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10D1" w:rsidRPr="00BD0153" w:rsidRDefault="002E10D1" w:rsidP="002E10D1">
    <w:r w:rsidRPr="00BD0153">
      <w:t>(Monday, February 12, 2007)]</w:t>
    </w:r>
  </w:p>
  <w:p w:rsidR="002E10D1" w:rsidRPr="00BD0153" w:rsidRDefault="002E10D1" w:rsidP="002E10D1">
    <w:r w:rsidRPr="00BD0153">
      <w:t>[Senate]</w:t>
    </w:r>
  </w:p>
  <w:p w:rsidR="002E10D1" w:rsidRDefault="002E10D1">
    <w:pPr>
      <w:pStyle w:val="Header"/>
    </w:pPr>
    <w:r w:rsidRPr="00BD0153">
      <w:t xml:space="preserve">Mr. HAGEL. </w:t>
    </w:r>
    <w:r>
      <w:t>NE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10D1" w:rsidRDefault="002E10D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E10D1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E10D1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3D6C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2F8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10D1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E10D1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2E10D1"/>
  </w:style>
  <w:style w:type="paragraph" w:styleId="Footer">
    <w:name w:val="footer"/>
    <w:basedOn w:val="Normal"/>
    <w:link w:val="FooterChar"/>
    <w:uiPriority w:val="99"/>
    <w:semiHidden/>
    <w:unhideWhenUsed/>
    <w:rsid w:val="002E10D1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2E10D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1084</Words>
  <Characters>6179</Characters>
  <Application>Microsoft Office Word</Application>
  <DocSecurity>0</DocSecurity>
  <Lines>51</Lines>
  <Paragraphs>14</Paragraphs>
  <ScaleCrop>false</ScaleCrop>
  <Company>Microsoft</Company>
  <LinksUpToDate>false</LinksUpToDate>
  <CharactersWithSpaces>7249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2015-02-01T02:36:00Z</dcterms:created>
  <dcterms:modified xsi:type="dcterms:W3CDTF">2015-02-01T02:38:00Z</dcterms:modified>
</cp:coreProperties>
</file>