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F5" w:rsidRPr="00BD0153" w:rsidRDefault="009C4AF5" w:rsidP="009C4AF5">
      <w:r w:rsidRPr="00BD0153">
        <w:t xml:space="preserve">  Mr. President, I am very pleased to join with the </w:t>
      </w:r>
    </w:p>
    <w:p w:rsidR="009C4AF5" w:rsidRPr="00BD0153" w:rsidRDefault="009C4AF5" w:rsidP="009C4AF5">
      <w:proofErr w:type="gramStart"/>
      <w:r w:rsidRPr="00BD0153">
        <w:t>distinguished</w:t>
      </w:r>
      <w:proofErr w:type="gramEnd"/>
      <w:r w:rsidRPr="00BD0153">
        <w:t xml:space="preserve"> senior Senator from Virginia--a former chairman of the </w:t>
      </w:r>
    </w:p>
    <w:p w:rsidR="009C4AF5" w:rsidRPr="00BD0153" w:rsidRDefault="009C4AF5" w:rsidP="009C4AF5">
      <w:r w:rsidRPr="00BD0153">
        <w:t xml:space="preserve">Senate Armed Services Committee, an individual who has devoted his life </w:t>
      </w:r>
    </w:p>
    <w:p w:rsidR="009C4AF5" w:rsidRPr="00BD0153" w:rsidRDefault="009C4AF5" w:rsidP="009C4AF5">
      <w:proofErr w:type="gramStart"/>
      <w:r w:rsidRPr="00BD0153">
        <w:t>to</w:t>
      </w:r>
      <w:proofErr w:type="gramEnd"/>
      <w:r w:rsidRPr="00BD0153">
        <w:t xml:space="preserve"> the support of our military--in offering, along with a number of our </w:t>
      </w:r>
    </w:p>
    <w:p w:rsidR="009C4AF5" w:rsidRPr="00BD0153" w:rsidRDefault="009C4AF5" w:rsidP="009C4AF5">
      <w:proofErr w:type="gramStart"/>
      <w:r w:rsidRPr="00BD0153">
        <w:t>colleagues</w:t>
      </w:r>
      <w:proofErr w:type="gramEnd"/>
      <w:r w:rsidRPr="00BD0153">
        <w:t xml:space="preserve">, this very important resolution as an amendment to the </w:t>
      </w:r>
    </w:p>
    <w:p w:rsidR="009C4AF5" w:rsidRPr="00BD0153" w:rsidRDefault="009C4AF5" w:rsidP="009C4AF5">
      <w:proofErr w:type="gramStart"/>
      <w:r w:rsidRPr="00BD0153">
        <w:t>continuing</w:t>
      </w:r>
      <w:proofErr w:type="gramEnd"/>
      <w:r w:rsidRPr="00BD0153">
        <w:t xml:space="preserve"> resolution. There are many differing views in this body on </w:t>
      </w:r>
    </w:p>
    <w:p w:rsidR="009C4AF5" w:rsidRPr="00BD0153" w:rsidRDefault="009C4AF5" w:rsidP="009C4AF5">
      <w:proofErr w:type="gramStart"/>
      <w:r w:rsidRPr="00BD0153">
        <w:t>the</w:t>
      </w:r>
      <w:proofErr w:type="gramEnd"/>
      <w:r w:rsidRPr="00BD0153">
        <w:t xml:space="preserve"> road ahead in Iraq, and those views are legitimate but they deserve </w:t>
      </w:r>
    </w:p>
    <w:p w:rsidR="009C4AF5" w:rsidRPr="00BD0153" w:rsidRDefault="009C4AF5" w:rsidP="009C4AF5">
      <w:proofErr w:type="gramStart"/>
      <w:r w:rsidRPr="00BD0153">
        <w:t>to</w:t>
      </w:r>
      <w:proofErr w:type="gramEnd"/>
      <w:r w:rsidRPr="00BD0153">
        <w:t xml:space="preserve"> be debated. There is no more pressing issue facing this country than </w:t>
      </w:r>
    </w:p>
    <w:p w:rsidR="009C4AF5" w:rsidRPr="00BD0153" w:rsidRDefault="009C4AF5" w:rsidP="009C4AF5">
      <w:r w:rsidRPr="00BD0153">
        <w:t xml:space="preserve">Iraq. The public is disappointed to see the Senate avoid the debate on </w:t>
      </w:r>
    </w:p>
    <w:p w:rsidR="009C4AF5" w:rsidRPr="00BD0153" w:rsidRDefault="009C4AF5" w:rsidP="009C4AF5">
      <w:proofErr w:type="gramStart"/>
      <w:r w:rsidRPr="00BD0153">
        <w:t>the</w:t>
      </w:r>
      <w:proofErr w:type="gramEnd"/>
      <w:r w:rsidRPr="00BD0153">
        <w:t xml:space="preserve"> most important issue of our day. The current stalemate is </w:t>
      </w:r>
    </w:p>
    <w:p w:rsidR="009C4AF5" w:rsidRPr="00BD0153" w:rsidRDefault="009C4AF5" w:rsidP="009C4AF5">
      <w:proofErr w:type="gramStart"/>
      <w:r w:rsidRPr="00BD0153">
        <w:t>unacceptable</w:t>
      </w:r>
      <w:proofErr w:type="gramEnd"/>
      <w:r w:rsidRPr="00BD0153">
        <w:t xml:space="preserve">. It is unacceptable to the American people. Regardless of </w:t>
      </w:r>
    </w:p>
    <w:p w:rsidR="009C4AF5" w:rsidRPr="00BD0153" w:rsidRDefault="009C4AF5" w:rsidP="009C4AF5">
      <w:proofErr w:type="gramStart"/>
      <w:r w:rsidRPr="00BD0153">
        <w:t>our</w:t>
      </w:r>
      <w:proofErr w:type="gramEnd"/>
      <w:r w:rsidRPr="00BD0153">
        <w:t xml:space="preserve"> views on the appropriate strategy for Iraq, we have an obligation, </w:t>
      </w:r>
    </w:p>
    <w:p w:rsidR="009C4AF5" w:rsidRPr="00BD0153" w:rsidRDefault="009C4AF5" w:rsidP="009C4AF5">
      <w:proofErr w:type="gramStart"/>
      <w:r w:rsidRPr="00BD0153">
        <w:t>we</w:t>
      </w:r>
      <w:proofErr w:type="gramEnd"/>
      <w:r w:rsidRPr="00BD0153">
        <w:t xml:space="preserve"> have a duty as Senators to fully debate this issue and to go on </w:t>
      </w:r>
    </w:p>
    <w:p w:rsidR="009C4AF5" w:rsidRPr="00BD0153" w:rsidRDefault="009C4AF5" w:rsidP="009C4AF5">
      <w:proofErr w:type="gramStart"/>
      <w:r w:rsidRPr="00BD0153">
        <w:t>record</w:t>
      </w:r>
      <w:proofErr w:type="gramEnd"/>
      <w:r w:rsidRPr="00BD0153">
        <w:t xml:space="preserve"> on what we believe to be the appropriate strategy, the road </w:t>
      </w:r>
    </w:p>
    <w:p w:rsidR="009C4AF5" w:rsidRPr="00BD0153" w:rsidRDefault="009C4AF5" w:rsidP="009C4AF5">
      <w:proofErr w:type="gramStart"/>
      <w:r w:rsidRPr="00BD0153">
        <w:t>ahead</w:t>
      </w:r>
      <w:proofErr w:type="gramEnd"/>
      <w:r w:rsidRPr="00BD0153">
        <w:t xml:space="preserve"> in Iraq.</w:t>
      </w:r>
    </w:p>
    <w:p w:rsidR="009C4AF5" w:rsidRPr="00BD0153" w:rsidRDefault="009C4AF5" w:rsidP="009C4AF5">
      <w:r w:rsidRPr="00BD0153">
        <w:t xml:space="preserve">  I am very disappointed that the procedural wrangling on both sides of </w:t>
      </w:r>
    </w:p>
    <w:p w:rsidR="009C4AF5" w:rsidRPr="00BD0153" w:rsidRDefault="009C4AF5" w:rsidP="009C4AF5">
      <w:proofErr w:type="gramStart"/>
      <w:r w:rsidRPr="00BD0153">
        <w:t>the</w:t>
      </w:r>
      <w:proofErr w:type="gramEnd"/>
      <w:r w:rsidRPr="00BD0153">
        <w:t xml:space="preserve"> aisle prevented that kind of full and fair debate last week. I </w:t>
      </w:r>
    </w:p>
    <w:p w:rsidR="009C4AF5" w:rsidRPr="00BD0153" w:rsidRDefault="009C4AF5" w:rsidP="009C4AF5">
      <w:proofErr w:type="gramStart"/>
      <w:r w:rsidRPr="00BD0153">
        <w:t>believed</w:t>
      </w:r>
      <w:proofErr w:type="gramEnd"/>
      <w:r w:rsidRPr="00BD0153">
        <w:t xml:space="preserve"> strongly that we should go ahead with that debate, and I am </w:t>
      </w:r>
    </w:p>
    <w:p w:rsidR="009C4AF5" w:rsidRPr="00BD0153" w:rsidRDefault="009C4AF5" w:rsidP="009C4AF5">
      <w:proofErr w:type="gramStart"/>
      <w:r w:rsidRPr="00BD0153">
        <w:t>sorry</w:t>
      </w:r>
      <w:proofErr w:type="gramEnd"/>
      <w:r w:rsidRPr="00BD0153">
        <w:t xml:space="preserve"> that did not occur. I hope our leaders on both sides of the aisle </w:t>
      </w:r>
    </w:p>
    <w:p w:rsidR="009C4AF5" w:rsidRPr="00BD0153" w:rsidRDefault="009C4AF5" w:rsidP="009C4AF5">
      <w:proofErr w:type="gramStart"/>
      <w:r w:rsidRPr="00BD0153">
        <w:t>will</w:t>
      </w:r>
      <w:proofErr w:type="gramEnd"/>
      <w:r w:rsidRPr="00BD0153">
        <w:t xml:space="preserve"> work together to come up with a fair approach to debate this most </w:t>
      </w:r>
    </w:p>
    <w:p w:rsidR="009C4AF5" w:rsidRPr="00BD0153" w:rsidRDefault="009C4AF5" w:rsidP="009C4AF5">
      <w:proofErr w:type="gramStart"/>
      <w:r w:rsidRPr="00BD0153">
        <w:t>important</w:t>
      </w:r>
      <w:proofErr w:type="gramEnd"/>
      <w:r w:rsidRPr="00BD0153">
        <w:t xml:space="preserve"> issue.</w:t>
      </w:r>
    </w:p>
    <w:p w:rsidR="009C4AF5" w:rsidRPr="00BD0153" w:rsidRDefault="009C4AF5" w:rsidP="009C4AF5">
      <w:r w:rsidRPr="00BD0153">
        <w:t xml:space="preserve">  Just this last weekend, the State of Maine lost another soldier in </w:t>
      </w:r>
    </w:p>
    <w:p w:rsidR="009C4AF5" w:rsidRPr="00BD0153" w:rsidRDefault="009C4AF5" w:rsidP="009C4AF5">
      <w:proofErr w:type="gramStart"/>
      <w:r w:rsidRPr="00BD0153">
        <w:t>combat</w:t>
      </w:r>
      <w:proofErr w:type="gramEnd"/>
      <w:r w:rsidRPr="00BD0153">
        <w:t xml:space="preserve"> in Iraq. The American people deserve to know where each and </w:t>
      </w:r>
    </w:p>
    <w:p w:rsidR="009C4AF5" w:rsidRPr="00BD0153" w:rsidRDefault="009C4AF5" w:rsidP="009C4AF5">
      <w:proofErr w:type="gramStart"/>
      <w:r w:rsidRPr="00BD0153">
        <w:t>every</w:t>
      </w:r>
      <w:proofErr w:type="gramEnd"/>
      <w:r w:rsidRPr="00BD0153">
        <w:t xml:space="preserve"> one of us stands on the President's strategy, on whether to cut </w:t>
      </w:r>
    </w:p>
    <w:p w:rsidR="009C4AF5" w:rsidRPr="00BD0153" w:rsidRDefault="009C4AF5" w:rsidP="009C4AF5">
      <w:proofErr w:type="gramStart"/>
      <w:r w:rsidRPr="00BD0153">
        <w:t>off</w:t>
      </w:r>
      <w:proofErr w:type="gramEnd"/>
      <w:r w:rsidRPr="00BD0153">
        <w:t xml:space="preserve"> funding, on the important issues related to this very pressing </w:t>
      </w:r>
    </w:p>
    <w:p w:rsidR="009C4AF5" w:rsidRPr="00BD0153" w:rsidRDefault="009C4AF5" w:rsidP="009C4AF5">
      <w:proofErr w:type="gramStart"/>
      <w:r w:rsidRPr="00BD0153">
        <w:t>issue</w:t>
      </w:r>
      <w:proofErr w:type="gramEnd"/>
      <w:r w:rsidRPr="00BD0153">
        <w:t xml:space="preserve">. There are legitimate arguments on both sides. There are those </w:t>
      </w:r>
    </w:p>
    <w:p w:rsidR="009C4AF5" w:rsidRPr="00BD0153" w:rsidRDefault="009C4AF5" w:rsidP="009C4AF5">
      <w:proofErr w:type="gramStart"/>
      <w:r w:rsidRPr="00BD0153">
        <w:t>who</w:t>
      </w:r>
      <w:proofErr w:type="gramEnd"/>
      <w:r w:rsidRPr="00BD0153">
        <w:t xml:space="preserve"> agree with my position that a surge of 21,500 troops would be a </w:t>
      </w:r>
    </w:p>
    <w:p w:rsidR="009C4AF5" w:rsidRPr="00BD0153" w:rsidRDefault="009C4AF5" w:rsidP="009C4AF5">
      <w:proofErr w:type="gramStart"/>
      <w:r w:rsidRPr="00BD0153">
        <w:t>mistake</w:t>
      </w:r>
      <w:proofErr w:type="gramEnd"/>
      <w:r w:rsidRPr="00BD0153">
        <w:t xml:space="preserve">. There are those who believe that the surge is the right course </w:t>
      </w:r>
    </w:p>
    <w:p w:rsidR="009C4AF5" w:rsidRPr="00BD0153" w:rsidRDefault="009C4AF5" w:rsidP="009C4AF5">
      <w:proofErr w:type="gramStart"/>
      <w:r w:rsidRPr="00BD0153">
        <w:t>to</w:t>
      </w:r>
      <w:proofErr w:type="gramEnd"/>
      <w:r w:rsidRPr="00BD0153">
        <w:t xml:space="preserve"> follow. I respect the views of Senators on both sides of the aisle </w:t>
      </w:r>
    </w:p>
    <w:p w:rsidR="009C4AF5" w:rsidRPr="00BD0153" w:rsidRDefault="009C4AF5" w:rsidP="009C4AF5">
      <w:proofErr w:type="gramStart"/>
      <w:r w:rsidRPr="00BD0153">
        <w:t>and</w:t>
      </w:r>
      <w:proofErr w:type="gramEnd"/>
      <w:r w:rsidRPr="00BD0153">
        <w:t xml:space="preserve">, indeed, this is not a partisan issue. But surely--surely this is </w:t>
      </w:r>
    </w:p>
    <w:p w:rsidR="009C4AF5" w:rsidRPr="00BD0153" w:rsidRDefault="009C4AF5" w:rsidP="009C4AF5">
      <w:proofErr w:type="gramStart"/>
      <w:r w:rsidRPr="00BD0153">
        <w:t>an</w:t>
      </w:r>
      <w:proofErr w:type="gramEnd"/>
      <w:r w:rsidRPr="00BD0153">
        <w:t xml:space="preserve"> issue that deserves our full debate in the best traditions of this </w:t>
      </w:r>
    </w:p>
    <w:p w:rsidR="009C4AF5" w:rsidRPr="00BD0153" w:rsidRDefault="009C4AF5" w:rsidP="009C4AF5">
      <w:proofErr w:type="gramStart"/>
      <w:r w:rsidRPr="00BD0153">
        <w:t>historic</w:t>
      </w:r>
      <w:proofErr w:type="gramEnd"/>
      <w:r w:rsidRPr="00BD0153">
        <w:t xml:space="preserve"> body. Surely--surely our constituents deserve to know where we </w:t>
      </w:r>
    </w:p>
    <w:p w:rsidR="009C4AF5" w:rsidRPr="00BD0153" w:rsidRDefault="009C4AF5" w:rsidP="009C4AF5">
      <w:proofErr w:type="gramStart"/>
      <w:r w:rsidRPr="00BD0153">
        <w:t>stand</w:t>
      </w:r>
      <w:proofErr w:type="gramEnd"/>
      <w:r w:rsidRPr="00BD0153">
        <w:t>.</w:t>
      </w:r>
    </w:p>
    <w:p w:rsidR="009C4AF5" w:rsidRPr="00BD0153" w:rsidRDefault="009C4AF5" w:rsidP="009C4AF5">
      <w:r w:rsidRPr="00BD0153">
        <w:t xml:space="preserve">  I think this is so important that nothing should prevent us from </w:t>
      </w:r>
    </w:p>
    <w:p w:rsidR="009C4AF5" w:rsidRPr="00BD0153" w:rsidRDefault="009C4AF5" w:rsidP="009C4AF5">
      <w:proofErr w:type="gramStart"/>
      <w:r w:rsidRPr="00BD0153">
        <w:t>going</w:t>
      </w:r>
      <w:proofErr w:type="gramEnd"/>
      <w:r w:rsidRPr="00BD0153">
        <w:t xml:space="preserve"> to this debate prior to our recessing. I think we should make </w:t>
      </w:r>
    </w:p>
    <w:p w:rsidR="009C4AF5" w:rsidRPr="00BD0153" w:rsidRDefault="009C4AF5" w:rsidP="009C4AF5">
      <w:proofErr w:type="gramStart"/>
      <w:r w:rsidRPr="00BD0153">
        <w:t>this</w:t>
      </w:r>
      <w:proofErr w:type="gramEnd"/>
      <w:r w:rsidRPr="00BD0153">
        <w:t xml:space="preserve"> so important that if it is not done, perhaps we should reconsider </w:t>
      </w:r>
    </w:p>
    <w:p w:rsidR="009C4AF5" w:rsidRPr="00BD0153" w:rsidRDefault="009C4AF5" w:rsidP="009C4AF5">
      <w:proofErr w:type="gramStart"/>
      <w:r w:rsidRPr="00BD0153">
        <w:t>our</w:t>
      </w:r>
      <w:proofErr w:type="gramEnd"/>
      <w:r w:rsidRPr="00BD0153">
        <w:t xml:space="preserve"> plans for next week. I think we should proceed with this most </w:t>
      </w:r>
    </w:p>
    <w:p w:rsidR="009C4AF5" w:rsidRPr="00BD0153" w:rsidRDefault="009C4AF5" w:rsidP="009C4AF5">
      <w:proofErr w:type="gramStart"/>
      <w:r w:rsidRPr="00BD0153">
        <w:t>important</w:t>
      </w:r>
      <w:proofErr w:type="gramEnd"/>
      <w:r w:rsidRPr="00BD0153">
        <w:t xml:space="preserve"> debate without further delay. There are a number of </w:t>
      </w:r>
    </w:p>
    <w:p w:rsidR="009C4AF5" w:rsidRPr="00BD0153" w:rsidRDefault="009C4AF5" w:rsidP="009C4AF5">
      <w:proofErr w:type="gramStart"/>
      <w:r w:rsidRPr="00BD0153">
        <w:t>worthwhile</w:t>
      </w:r>
      <w:proofErr w:type="gramEnd"/>
      <w:r w:rsidRPr="00BD0153">
        <w:t xml:space="preserve"> resolutions that have been brought forward. Let the debate </w:t>
      </w:r>
    </w:p>
    <w:p w:rsidR="009C4AF5" w:rsidRPr="00BD0153" w:rsidRDefault="009C4AF5" w:rsidP="009C4AF5">
      <w:proofErr w:type="gramStart"/>
      <w:r w:rsidRPr="00BD0153">
        <w:t>begin</w:t>
      </w:r>
      <w:proofErr w:type="gramEnd"/>
      <w:r w:rsidRPr="00BD0153">
        <w:t>.</w:t>
      </w:r>
    </w:p>
    <w:p w:rsidR="009C4AF5" w:rsidRPr="00BD0153" w:rsidRDefault="009C4AF5" w:rsidP="009C4AF5">
      <w:r w:rsidRPr="00BD0153">
        <w:t xml:space="preserve">  Finally, I want to add just a couple of comments to those made by the </w:t>
      </w:r>
    </w:p>
    <w:p w:rsidR="009C4AF5" w:rsidRPr="00BD0153" w:rsidRDefault="009C4AF5" w:rsidP="009C4AF5">
      <w:proofErr w:type="gramStart"/>
      <w:r w:rsidRPr="00BD0153">
        <w:t>distinguished</w:t>
      </w:r>
      <w:proofErr w:type="gramEnd"/>
      <w:r w:rsidRPr="00BD0153">
        <w:t xml:space="preserve"> Senator from Virginia and the distinguished Senator from </w:t>
      </w:r>
    </w:p>
    <w:p w:rsidR="009C4AF5" w:rsidRPr="00BD0153" w:rsidRDefault="009C4AF5" w:rsidP="009C4AF5">
      <w:proofErr w:type="gramStart"/>
      <w:r w:rsidRPr="00BD0153">
        <w:t>Nebraska,</w:t>
      </w:r>
      <w:proofErr w:type="gramEnd"/>
      <w:r w:rsidRPr="00BD0153">
        <w:t xml:space="preserve"> and that is about the importance of these resolutions. They </w:t>
      </w:r>
    </w:p>
    <w:p w:rsidR="009C4AF5" w:rsidRPr="00BD0153" w:rsidRDefault="009C4AF5" w:rsidP="009C4AF5">
      <w:proofErr w:type="gramStart"/>
      <w:r w:rsidRPr="00BD0153">
        <w:t>are</w:t>
      </w:r>
      <w:proofErr w:type="gramEnd"/>
      <w:r w:rsidRPr="00BD0153">
        <w:t xml:space="preserve"> by no means unprecedented, as both of my colleagues have so </w:t>
      </w:r>
    </w:p>
    <w:p w:rsidR="009C4AF5" w:rsidRPr="00BD0153" w:rsidRDefault="009C4AF5" w:rsidP="009C4AF5">
      <w:proofErr w:type="gramStart"/>
      <w:r w:rsidRPr="00BD0153">
        <w:t>articulately</w:t>
      </w:r>
      <w:proofErr w:type="gramEnd"/>
      <w:r w:rsidRPr="00BD0153">
        <w:t xml:space="preserve"> pointed out. They offer guidance to the administration. It </w:t>
      </w:r>
    </w:p>
    <w:p w:rsidR="009C4AF5" w:rsidRPr="00BD0153" w:rsidRDefault="009C4AF5" w:rsidP="009C4AF5">
      <w:proofErr w:type="gramStart"/>
      <w:r w:rsidRPr="00BD0153">
        <w:t>remains</w:t>
      </w:r>
      <w:proofErr w:type="gramEnd"/>
      <w:r w:rsidRPr="00BD0153">
        <w:t xml:space="preserve"> my hope that if the Senate passes the resolution that I have </w:t>
      </w:r>
    </w:p>
    <w:p w:rsidR="009C4AF5" w:rsidRPr="00BD0153" w:rsidRDefault="009C4AF5" w:rsidP="009C4AF5">
      <w:proofErr w:type="gramStart"/>
      <w:r w:rsidRPr="00BD0153">
        <w:t>helped</w:t>
      </w:r>
      <w:proofErr w:type="gramEnd"/>
      <w:r w:rsidRPr="00BD0153">
        <w:t xml:space="preserve"> to coauthor that the President will accept our invitation to </w:t>
      </w:r>
    </w:p>
    <w:p w:rsidR="009C4AF5" w:rsidRPr="00BD0153" w:rsidRDefault="009C4AF5" w:rsidP="009C4AF5">
      <w:proofErr w:type="gramStart"/>
      <w:r w:rsidRPr="00BD0153">
        <w:lastRenderedPageBreak/>
        <w:t>take</w:t>
      </w:r>
      <w:proofErr w:type="gramEnd"/>
      <w:r w:rsidRPr="00BD0153">
        <w:t xml:space="preserve"> a second look at his plan. We urge him to explore all alternatives </w:t>
      </w:r>
    </w:p>
    <w:p w:rsidR="009C4AF5" w:rsidRPr="00BD0153" w:rsidRDefault="009C4AF5" w:rsidP="009C4AF5">
      <w:proofErr w:type="gramStart"/>
      <w:r w:rsidRPr="00BD0153">
        <w:t>and</w:t>
      </w:r>
      <w:proofErr w:type="gramEnd"/>
      <w:r w:rsidRPr="00BD0153">
        <w:t xml:space="preserve"> to work with us on a bipartisan strategy to chart a new road ahead </w:t>
      </w:r>
    </w:p>
    <w:p w:rsidR="009C4AF5" w:rsidRPr="00BD0153" w:rsidRDefault="009C4AF5" w:rsidP="009C4AF5">
      <w:proofErr w:type="gramStart"/>
      <w:r w:rsidRPr="00BD0153">
        <w:t>in</w:t>
      </w:r>
      <w:proofErr w:type="gramEnd"/>
      <w:r w:rsidRPr="00BD0153">
        <w:t xml:space="preserve"> Iraq.</w:t>
      </w:r>
    </w:p>
    <w:p w:rsidR="009C4AF5" w:rsidRPr="00BD0153" w:rsidRDefault="009C4AF5" w:rsidP="009C4AF5">
      <w:r w:rsidRPr="00BD0153">
        <w:t xml:space="preserve">  As a result of my trip to Iraq in December, I concluded that we face </w:t>
      </w:r>
    </w:p>
    <w:p w:rsidR="009C4AF5" w:rsidRPr="00BD0153" w:rsidRDefault="009C4AF5" w:rsidP="009C4AF5">
      <w:proofErr w:type="gramStart"/>
      <w:r w:rsidRPr="00BD0153">
        <w:t>a</w:t>
      </w:r>
      <w:proofErr w:type="gramEnd"/>
      <w:r w:rsidRPr="00BD0153">
        <w:t xml:space="preserve"> number of different challenges in Iraq and the strategy depends on </w:t>
      </w:r>
    </w:p>
    <w:p w:rsidR="009C4AF5" w:rsidRPr="00BD0153" w:rsidRDefault="009C4AF5" w:rsidP="009C4AF5">
      <w:proofErr w:type="gramStart"/>
      <w:r w:rsidRPr="00BD0153">
        <w:t>where</w:t>
      </w:r>
      <w:proofErr w:type="gramEnd"/>
      <w:r w:rsidRPr="00BD0153">
        <w:t xml:space="preserve"> you are in Iraq. In Baghdad, the capital is engulfed in sectarian </w:t>
      </w:r>
    </w:p>
    <w:p w:rsidR="009C4AF5" w:rsidRPr="00BD0153" w:rsidRDefault="009C4AF5" w:rsidP="009C4AF5">
      <w:proofErr w:type="gramStart"/>
      <w:r w:rsidRPr="00BD0153">
        <w:t>violence</w:t>
      </w:r>
      <w:proofErr w:type="gramEnd"/>
      <w:r w:rsidRPr="00BD0153">
        <w:t xml:space="preserve">. Yes, Baghdad is in the midst of a civil war between the </w:t>
      </w:r>
    </w:p>
    <w:p w:rsidR="009C4AF5" w:rsidRPr="00BD0153" w:rsidRDefault="009C4AF5" w:rsidP="009C4AF5">
      <w:proofErr w:type="gramStart"/>
      <w:r w:rsidRPr="00BD0153">
        <w:t>Shiites and the Sunnis.</w:t>
      </w:r>
      <w:proofErr w:type="gramEnd"/>
      <w:r w:rsidRPr="00BD0153">
        <w:t xml:space="preserve"> To insert more American soldiers in the midst </w:t>
      </w:r>
    </w:p>
    <w:p w:rsidR="009C4AF5" w:rsidRPr="00BD0153" w:rsidRDefault="009C4AF5" w:rsidP="009C4AF5">
      <w:proofErr w:type="gramStart"/>
      <w:r w:rsidRPr="00BD0153">
        <w:t>of</w:t>
      </w:r>
      <w:proofErr w:type="gramEnd"/>
      <w:r w:rsidRPr="00BD0153">
        <w:t xml:space="preserve"> this sectarian struggle would, in my judgment, be a major mistake. </w:t>
      </w:r>
    </w:p>
    <w:p w:rsidR="009C4AF5" w:rsidRPr="00BD0153" w:rsidRDefault="009C4AF5" w:rsidP="009C4AF5">
      <w:r w:rsidRPr="00BD0153">
        <w:t xml:space="preserve">Only the Iraqis can devise a solution to the sectarian strife that is </w:t>
      </w:r>
    </w:p>
    <w:p w:rsidR="009C4AF5" w:rsidRPr="00BD0153" w:rsidRDefault="009C4AF5" w:rsidP="009C4AF5">
      <w:proofErr w:type="gramStart"/>
      <w:r w:rsidRPr="00BD0153">
        <w:t>gripping</w:t>
      </w:r>
      <w:proofErr w:type="gramEnd"/>
      <w:r w:rsidRPr="00BD0153">
        <w:t xml:space="preserve"> Baghdad, and I think if the Iraqis had taken the long overdue </w:t>
      </w:r>
    </w:p>
    <w:p w:rsidR="009C4AF5" w:rsidRPr="00BD0153" w:rsidRDefault="009C4AF5" w:rsidP="009C4AF5">
      <w:proofErr w:type="gramStart"/>
      <w:r w:rsidRPr="00BD0153">
        <w:t>political</w:t>
      </w:r>
      <w:proofErr w:type="gramEnd"/>
      <w:r w:rsidRPr="00BD0153">
        <w:t xml:space="preserve"> steps, if they more fully integrated the Sunni minority into </w:t>
      </w:r>
    </w:p>
    <w:p w:rsidR="009C4AF5" w:rsidRPr="00BD0153" w:rsidRDefault="009C4AF5" w:rsidP="009C4AF5">
      <w:proofErr w:type="gramStart"/>
      <w:r w:rsidRPr="00BD0153">
        <w:t>the</w:t>
      </w:r>
      <w:proofErr w:type="gramEnd"/>
      <w:r w:rsidRPr="00BD0153">
        <w:t xml:space="preserve"> power structures, if they had passed an oil revenue bill that more </w:t>
      </w:r>
    </w:p>
    <w:p w:rsidR="009C4AF5" w:rsidRPr="00BD0153" w:rsidRDefault="009C4AF5" w:rsidP="009C4AF5">
      <w:proofErr w:type="gramStart"/>
      <w:r w:rsidRPr="00BD0153">
        <w:t>equitably</w:t>
      </w:r>
      <w:proofErr w:type="gramEnd"/>
      <w:r w:rsidRPr="00BD0153">
        <w:t xml:space="preserve"> distributed oil revenues, if they had held the long overdue </w:t>
      </w:r>
    </w:p>
    <w:p w:rsidR="009C4AF5" w:rsidRPr="00BD0153" w:rsidRDefault="009C4AF5" w:rsidP="009C4AF5">
      <w:proofErr w:type="gramStart"/>
      <w:r w:rsidRPr="00BD0153">
        <w:t>provincial</w:t>
      </w:r>
      <w:proofErr w:type="gramEnd"/>
      <w:r w:rsidRPr="00BD0153">
        <w:t xml:space="preserve"> elections, we would not be in the crisis in which we are </w:t>
      </w:r>
    </w:p>
    <w:p w:rsidR="009C4AF5" w:rsidRPr="00BD0153" w:rsidRDefault="009C4AF5" w:rsidP="009C4AF5">
      <w:proofErr w:type="gramStart"/>
      <w:r w:rsidRPr="00BD0153">
        <w:t>today</w:t>
      </w:r>
      <w:proofErr w:type="gramEnd"/>
      <w:r w:rsidRPr="00BD0153">
        <w:t>.</w:t>
      </w:r>
    </w:p>
    <w:p w:rsidR="009C4AF5" w:rsidRPr="00BD0153" w:rsidRDefault="009C4AF5" w:rsidP="009C4AF5">
      <w:r w:rsidRPr="00BD0153">
        <w:t xml:space="preserve">  Indeed, that is not just my </w:t>
      </w:r>
      <w:proofErr w:type="gramStart"/>
      <w:r w:rsidRPr="00BD0153">
        <w:t>opinion, that</w:t>
      </w:r>
      <w:proofErr w:type="gramEnd"/>
      <w:r w:rsidRPr="00BD0153">
        <w:t xml:space="preserve"> was the opinion of General </w:t>
      </w:r>
    </w:p>
    <w:p w:rsidR="009C4AF5" w:rsidRPr="00BD0153" w:rsidRDefault="009C4AF5" w:rsidP="009C4AF5">
      <w:proofErr w:type="spellStart"/>
      <w:r w:rsidRPr="00BD0153">
        <w:t>Petraeus</w:t>
      </w:r>
      <w:proofErr w:type="spellEnd"/>
      <w:r w:rsidRPr="00BD0153">
        <w:t xml:space="preserve"> when I asked him that question during his nomination hearing </w:t>
      </w:r>
    </w:p>
    <w:p w:rsidR="009C4AF5" w:rsidRPr="00BD0153" w:rsidRDefault="009C4AF5" w:rsidP="009C4AF5">
      <w:proofErr w:type="gramStart"/>
      <w:r w:rsidRPr="00BD0153">
        <w:t>before</w:t>
      </w:r>
      <w:proofErr w:type="gramEnd"/>
      <w:r w:rsidRPr="00BD0153">
        <w:t xml:space="preserve"> the Armed Services Committee.</w:t>
      </w:r>
    </w:p>
    <w:p w:rsidR="009C4AF5" w:rsidRPr="00BD0153" w:rsidRDefault="009C4AF5" w:rsidP="009C4AF5">
      <w:r w:rsidRPr="00BD0153">
        <w:t xml:space="preserve">  By contrast to the sectarian strife that is plaguing Baghdad, the </w:t>
      </w:r>
    </w:p>
    <w:p w:rsidR="009C4AF5" w:rsidRPr="00BD0153" w:rsidRDefault="009C4AF5" w:rsidP="009C4AF5">
      <w:proofErr w:type="gramStart"/>
      <w:r w:rsidRPr="00BD0153">
        <w:t>battle</w:t>
      </w:r>
      <w:proofErr w:type="gramEnd"/>
      <w:r w:rsidRPr="00BD0153">
        <w:t xml:space="preserve"> is very different in </w:t>
      </w:r>
      <w:proofErr w:type="spellStart"/>
      <w:r w:rsidRPr="00BD0153">
        <w:t>Anbar</w:t>
      </w:r>
      <w:proofErr w:type="spellEnd"/>
      <w:r w:rsidRPr="00BD0153">
        <w:t xml:space="preserve"> Province to the west. There the fight </w:t>
      </w:r>
    </w:p>
    <w:p w:rsidR="009C4AF5" w:rsidRPr="00BD0153" w:rsidRDefault="009C4AF5" w:rsidP="009C4AF5">
      <w:proofErr w:type="gramStart"/>
      <w:r w:rsidRPr="00BD0153">
        <w:t>is</w:t>
      </w:r>
      <w:proofErr w:type="gramEnd"/>
      <w:r w:rsidRPr="00BD0153">
        <w:t xml:space="preserve"> with al-Qaida and with foreign jihadists, and there and only there </w:t>
      </w:r>
    </w:p>
    <w:p w:rsidR="009C4AF5" w:rsidRPr="00BD0153" w:rsidRDefault="009C4AF5" w:rsidP="009C4AF5">
      <w:proofErr w:type="gramStart"/>
      <w:r w:rsidRPr="00BD0153">
        <w:t>did</w:t>
      </w:r>
      <w:proofErr w:type="gramEnd"/>
      <w:r w:rsidRPr="00BD0153">
        <w:t xml:space="preserve"> I hear an American commander ask for more troops--only in </w:t>
      </w:r>
      <w:proofErr w:type="spellStart"/>
      <w:r w:rsidRPr="00BD0153">
        <w:t>Anbar</w:t>
      </w:r>
      <w:proofErr w:type="spellEnd"/>
      <w:r w:rsidRPr="00BD0153">
        <w:t xml:space="preserve"> </w:t>
      </w:r>
    </w:p>
    <w:p w:rsidR="009C4AF5" w:rsidRPr="00BD0153" w:rsidRDefault="009C4AF5" w:rsidP="009C4AF5">
      <w:r w:rsidRPr="00BD0153">
        <w:t xml:space="preserve">Province--and he did so in order to capitalize on a recent positive </w:t>
      </w:r>
    </w:p>
    <w:p w:rsidR="009C4AF5" w:rsidRPr="00BD0153" w:rsidRDefault="009C4AF5" w:rsidP="009C4AF5">
      <w:proofErr w:type="gramStart"/>
      <w:r w:rsidRPr="00BD0153">
        <w:t>development</w:t>
      </w:r>
      <w:proofErr w:type="gramEnd"/>
      <w:r w:rsidRPr="00BD0153">
        <w:t xml:space="preserve"> in which some of the local Sunni tribal leaders are now </w:t>
      </w:r>
    </w:p>
    <w:p w:rsidR="009C4AF5" w:rsidRPr="00BD0153" w:rsidRDefault="009C4AF5" w:rsidP="009C4AF5">
      <w:proofErr w:type="gramStart"/>
      <w:r w:rsidRPr="00BD0153">
        <w:t>backing</w:t>
      </w:r>
      <w:proofErr w:type="gramEnd"/>
      <w:r w:rsidRPr="00BD0153">
        <w:t xml:space="preserve"> the coalition forces against al-Qaida.</w:t>
      </w:r>
    </w:p>
    <w:p w:rsidR="009C4AF5" w:rsidRPr="00BD0153" w:rsidRDefault="009C4AF5" w:rsidP="009C4AF5">
      <w:r w:rsidRPr="00BD0153">
        <w:t xml:space="preserve">  My conclusion is that we do need more troops in </w:t>
      </w:r>
      <w:proofErr w:type="spellStart"/>
      <w:r w:rsidRPr="00BD0153">
        <w:t>Anbar</w:t>
      </w:r>
      <w:proofErr w:type="spellEnd"/>
      <w:r w:rsidRPr="00BD0153">
        <w:t xml:space="preserve">, but we should </w:t>
      </w:r>
    </w:p>
    <w:p w:rsidR="009C4AF5" w:rsidRPr="00BD0153" w:rsidRDefault="009C4AF5" w:rsidP="009C4AF5">
      <w:proofErr w:type="gramStart"/>
      <w:r w:rsidRPr="00BD0153">
        <w:t>reallocate</w:t>
      </w:r>
      <w:proofErr w:type="gramEnd"/>
      <w:r w:rsidRPr="00BD0153">
        <w:t xml:space="preserve"> from troops already in the country. I personally would </w:t>
      </w:r>
    </w:p>
    <w:p w:rsidR="009C4AF5" w:rsidRPr="00BD0153" w:rsidRDefault="009C4AF5" w:rsidP="009C4AF5">
      <w:proofErr w:type="gramStart"/>
      <w:r w:rsidRPr="00BD0153">
        <w:t>choose</w:t>
      </w:r>
      <w:proofErr w:type="gramEnd"/>
      <w:r w:rsidRPr="00BD0153">
        <w:t xml:space="preserve"> to take troops out of Baghdad and send them west, to </w:t>
      </w:r>
      <w:proofErr w:type="spellStart"/>
      <w:r w:rsidRPr="00BD0153">
        <w:t>Anbar</w:t>
      </w:r>
      <w:proofErr w:type="spellEnd"/>
      <w:r w:rsidRPr="00BD0153">
        <w:t xml:space="preserve"> </w:t>
      </w:r>
    </w:p>
    <w:p w:rsidR="009C4AF5" w:rsidRPr="00BD0153" w:rsidRDefault="009C4AF5" w:rsidP="009C4AF5">
      <w:r w:rsidRPr="00BD0153">
        <w:t xml:space="preserve">Province, and put the Iraqis in charge, fully in charge of security in </w:t>
      </w:r>
    </w:p>
    <w:p w:rsidR="009C4AF5" w:rsidRPr="00BD0153" w:rsidRDefault="009C4AF5" w:rsidP="009C4AF5">
      <w:r w:rsidRPr="00BD0153">
        <w:t xml:space="preserve">Baghdad. I fear that by inserting thousands of additional troops into </w:t>
      </w:r>
    </w:p>
    <w:p w:rsidR="009C4AF5" w:rsidRPr="00BD0153" w:rsidRDefault="009C4AF5" w:rsidP="009C4AF5">
      <w:proofErr w:type="gramStart"/>
      <w:r w:rsidRPr="00BD0153">
        <w:t>the</w:t>
      </w:r>
      <w:proofErr w:type="gramEnd"/>
      <w:r w:rsidRPr="00BD0153">
        <w:t xml:space="preserve"> midst of the sectarian strife in Baghdad, ironically we will ease </w:t>
      </w:r>
    </w:p>
    <w:p w:rsidR="009C4AF5" w:rsidRPr="00BD0153" w:rsidRDefault="009C4AF5" w:rsidP="009C4AF5">
      <w:proofErr w:type="gramStart"/>
      <w:r w:rsidRPr="00BD0153">
        <w:t>the</w:t>
      </w:r>
      <w:proofErr w:type="gramEnd"/>
      <w:r w:rsidRPr="00BD0153">
        <w:t xml:space="preserve"> pressure on the Iraqi leaders to take the long-overdue steps to </w:t>
      </w:r>
    </w:p>
    <w:p w:rsidR="009C4AF5" w:rsidRPr="00BD0153" w:rsidRDefault="009C4AF5" w:rsidP="009C4AF5">
      <w:proofErr w:type="gramStart"/>
      <w:r w:rsidRPr="00BD0153">
        <w:t>quell</w:t>
      </w:r>
      <w:proofErr w:type="gramEnd"/>
      <w:r w:rsidRPr="00BD0153">
        <w:t xml:space="preserve"> the sectarian violence, for I am convinced that the sectarian </w:t>
      </w:r>
    </w:p>
    <w:p w:rsidR="009C4AF5" w:rsidRPr="00BD0153" w:rsidRDefault="009C4AF5" w:rsidP="009C4AF5">
      <w:proofErr w:type="gramStart"/>
      <w:r w:rsidRPr="00BD0153">
        <w:t>violence</w:t>
      </w:r>
      <w:proofErr w:type="gramEnd"/>
      <w:r w:rsidRPr="00BD0153">
        <w:t xml:space="preserve"> in Baghdad requires a political, not a military, solution.</w:t>
      </w:r>
    </w:p>
    <w:p w:rsidR="009C4AF5" w:rsidRPr="00BD0153" w:rsidRDefault="009C4AF5" w:rsidP="009C4AF5">
      <w:r w:rsidRPr="00BD0153">
        <w:t xml:space="preserve">  In Basra, the third stop on our trip, I heard a British commander, a </w:t>
      </w:r>
    </w:p>
    <w:p w:rsidR="009C4AF5" w:rsidRPr="00BD0153" w:rsidRDefault="009C4AF5" w:rsidP="009C4AF5">
      <w:r w:rsidRPr="00BD0153">
        <w:t xml:space="preserve">British colonel, give an excellent presentation to us. He said that </w:t>
      </w:r>
    </w:p>
    <w:p w:rsidR="009C4AF5" w:rsidRPr="00BD0153" w:rsidRDefault="009C4AF5" w:rsidP="009C4AF5">
      <w:proofErr w:type="gramStart"/>
      <w:r w:rsidRPr="00BD0153">
        <w:t>initially</w:t>
      </w:r>
      <w:proofErr w:type="gramEnd"/>
      <w:r w:rsidRPr="00BD0153">
        <w:t xml:space="preserve"> the British and American troops were welcomed in Iraq, but as </w:t>
      </w:r>
    </w:p>
    <w:p w:rsidR="009C4AF5" w:rsidRPr="00BD0153" w:rsidRDefault="009C4AF5" w:rsidP="009C4AF5">
      <w:proofErr w:type="gramStart"/>
      <w:r w:rsidRPr="00BD0153">
        <w:t>time</w:t>
      </w:r>
      <w:proofErr w:type="gramEnd"/>
      <w:r w:rsidRPr="00BD0153">
        <w:t xml:space="preserve"> has gone on, what he called the consent line has declined and </w:t>
      </w:r>
    </w:p>
    <w:p w:rsidR="009C4AF5" w:rsidRPr="00BD0153" w:rsidRDefault="009C4AF5" w:rsidP="009C4AF5">
      <w:proofErr w:type="gramStart"/>
      <w:r w:rsidRPr="00BD0153">
        <w:t>their</w:t>
      </w:r>
      <w:proofErr w:type="gramEnd"/>
      <w:r w:rsidRPr="00BD0153">
        <w:t xml:space="preserve"> presence has been less and less tolerated and more and more </w:t>
      </w:r>
    </w:p>
    <w:p w:rsidR="009C4AF5" w:rsidRPr="00BD0153" w:rsidRDefault="009C4AF5" w:rsidP="009C4AF5">
      <w:proofErr w:type="gramStart"/>
      <w:r w:rsidRPr="00BD0153">
        <w:t>resented</w:t>
      </w:r>
      <w:proofErr w:type="gramEnd"/>
      <w:r w:rsidRPr="00BD0153">
        <w:t>.</w:t>
      </w:r>
    </w:p>
    <w:p w:rsidR="009C4AF5" w:rsidRPr="00BD0153" w:rsidRDefault="009C4AF5" w:rsidP="009C4AF5">
      <w:r w:rsidRPr="00BD0153">
        <w:t xml:space="preserve">  I think perhaps the only issue on which all Members of this body can </w:t>
      </w:r>
    </w:p>
    <w:p w:rsidR="009C4AF5" w:rsidRPr="00BD0153" w:rsidRDefault="009C4AF5" w:rsidP="009C4AF5">
      <w:proofErr w:type="gramStart"/>
      <w:r w:rsidRPr="00BD0153">
        <w:t>agree</w:t>
      </w:r>
      <w:proofErr w:type="gramEnd"/>
      <w:r w:rsidRPr="00BD0153">
        <w:t xml:space="preserve"> is that our troops have served nobly and well in Iraq, and that </w:t>
      </w:r>
    </w:p>
    <w:p w:rsidR="009C4AF5" w:rsidRPr="00BD0153" w:rsidRDefault="009C4AF5" w:rsidP="009C4AF5">
      <w:proofErr w:type="gramStart"/>
      <w:r w:rsidRPr="00BD0153">
        <w:t>we</w:t>
      </w:r>
      <w:proofErr w:type="gramEnd"/>
      <w:r w:rsidRPr="00BD0153">
        <w:t xml:space="preserve"> need a new strategy. We disagree on the road ahead, but that is what </w:t>
      </w:r>
    </w:p>
    <w:p w:rsidR="009C4AF5" w:rsidRPr="00BD0153" w:rsidRDefault="009C4AF5" w:rsidP="009C4AF5">
      <w:proofErr w:type="gramStart"/>
      <w:r w:rsidRPr="00BD0153">
        <w:t>democracy</w:t>
      </w:r>
      <w:proofErr w:type="gramEnd"/>
      <w:r w:rsidRPr="00BD0153">
        <w:t xml:space="preserve"> and the traditions of the Senate are all about. We should not </w:t>
      </w:r>
    </w:p>
    <w:p w:rsidR="009C4AF5" w:rsidRPr="00BD0153" w:rsidRDefault="009C4AF5" w:rsidP="009C4AF5">
      <w:proofErr w:type="gramStart"/>
      <w:r w:rsidRPr="00BD0153">
        <w:t>be</w:t>
      </w:r>
      <w:proofErr w:type="gramEnd"/>
      <w:r w:rsidRPr="00BD0153">
        <w:t xml:space="preserve"> afraid of this debate. We should debate this issue fully and openly </w:t>
      </w:r>
    </w:p>
    <w:p w:rsidR="009C4AF5" w:rsidRPr="00BD0153" w:rsidRDefault="009C4AF5" w:rsidP="009C4AF5">
      <w:proofErr w:type="gramStart"/>
      <w:r w:rsidRPr="00BD0153">
        <w:t>and</w:t>
      </w:r>
      <w:proofErr w:type="gramEnd"/>
      <w:r w:rsidRPr="00BD0153">
        <w:t xml:space="preserve"> let our constituents and the administration know exactly where the </w:t>
      </w:r>
    </w:p>
    <w:p w:rsidR="009C4AF5" w:rsidRPr="00BD0153" w:rsidRDefault="009C4AF5" w:rsidP="009C4AF5">
      <w:r w:rsidRPr="00BD0153">
        <w:lastRenderedPageBreak/>
        <w:t>Senate stands.</w:t>
      </w:r>
    </w:p>
    <w:p w:rsidR="009C4AF5" w:rsidRDefault="009C4AF5" w:rsidP="009C4AF5"/>
    <w:p w:rsidR="009C4AF5" w:rsidRDefault="009C4AF5" w:rsidP="009C4AF5"/>
    <w:p w:rsidR="009C4AF5" w:rsidRDefault="009C4AF5" w:rsidP="009C4AF5"/>
    <w:p w:rsidR="009C4AF5" w:rsidRPr="00BD0153" w:rsidRDefault="009C4AF5" w:rsidP="009C4AF5">
      <w:r w:rsidRPr="00BD0153">
        <w:t xml:space="preserve">  Mr. President, if I may respond to the Senator from </w:t>
      </w:r>
    </w:p>
    <w:p w:rsidR="009C4AF5" w:rsidRPr="00BD0153" w:rsidRDefault="009C4AF5" w:rsidP="009C4AF5">
      <w:r w:rsidRPr="00BD0153">
        <w:t xml:space="preserve">Virginia, I remember very well General </w:t>
      </w:r>
      <w:proofErr w:type="spellStart"/>
      <w:r w:rsidRPr="00BD0153">
        <w:t>Abizaid's</w:t>
      </w:r>
      <w:proofErr w:type="spellEnd"/>
      <w:r w:rsidRPr="00BD0153">
        <w:t xml:space="preserve"> testimony before the </w:t>
      </w:r>
    </w:p>
    <w:p w:rsidR="009C4AF5" w:rsidRPr="00BD0153" w:rsidRDefault="009C4AF5" w:rsidP="009C4AF5">
      <w:proofErr w:type="gramStart"/>
      <w:r w:rsidRPr="00BD0153">
        <w:t>Armed Services Committee in mid-November.</w:t>
      </w:r>
      <w:proofErr w:type="gramEnd"/>
      <w:r w:rsidRPr="00BD0153">
        <w:t xml:space="preserve"> And as the Senator has </w:t>
      </w:r>
    </w:p>
    <w:p w:rsidR="009C4AF5" w:rsidRPr="00BD0153" w:rsidRDefault="009C4AF5" w:rsidP="009C4AF5">
      <w:proofErr w:type="gramStart"/>
      <w:r w:rsidRPr="00BD0153">
        <w:t>pointed</w:t>
      </w:r>
      <w:proofErr w:type="gramEnd"/>
      <w:r w:rsidRPr="00BD0153">
        <w:t xml:space="preserve"> out--and he presided over that hearing--it could not have been </w:t>
      </w:r>
    </w:p>
    <w:p w:rsidR="009C4AF5" w:rsidRPr="00BD0153" w:rsidRDefault="009C4AF5" w:rsidP="009C4AF5">
      <w:proofErr w:type="gramStart"/>
      <w:r w:rsidRPr="00BD0153">
        <w:t>clearer</w:t>
      </w:r>
      <w:proofErr w:type="gramEnd"/>
      <w:r w:rsidRPr="00BD0153">
        <w:t xml:space="preserve"> General </w:t>
      </w:r>
      <w:proofErr w:type="spellStart"/>
      <w:r w:rsidRPr="00BD0153">
        <w:t>Abizaid</w:t>
      </w:r>
      <w:proofErr w:type="spellEnd"/>
      <w:r w:rsidRPr="00BD0153">
        <w:t xml:space="preserve"> said that he consulted with all the American </w:t>
      </w:r>
    </w:p>
    <w:p w:rsidR="009C4AF5" w:rsidRPr="00BD0153" w:rsidRDefault="009C4AF5" w:rsidP="009C4AF5">
      <w:proofErr w:type="gramStart"/>
      <w:r w:rsidRPr="00BD0153">
        <w:t>commanders</w:t>
      </w:r>
      <w:proofErr w:type="gramEnd"/>
      <w:r w:rsidRPr="00BD0153">
        <w:t xml:space="preserve"> and that the effect of bringing in more American troops </w:t>
      </w:r>
    </w:p>
    <w:p w:rsidR="009C4AF5" w:rsidRPr="00BD0153" w:rsidRDefault="009C4AF5" w:rsidP="009C4AF5">
      <w:proofErr w:type="gramStart"/>
      <w:r w:rsidRPr="00BD0153">
        <w:t>would</w:t>
      </w:r>
      <w:proofErr w:type="gramEnd"/>
      <w:r w:rsidRPr="00BD0153">
        <w:t xml:space="preserve"> be to relieve the pressure on the Iraqis to step up and take </w:t>
      </w:r>
    </w:p>
    <w:p w:rsidR="009C4AF5" w:rsidRPr="00BD0153" w:rsidRDefault="009C4AF5" w:rsidP="009C4AF5">
      <w:proofErr w:type="gramStart"/>
      <w:r w:rsidRPr="00BD0153">
        <w:t>control</w:t>
      </w:r>
      <w:proofErr w:type="gramEnd"/>
      <w:r w:rsidRPr="00BD0153">
        <w:t xml:space="preserve"> of the security themselves.</w:t>
      </w:r>
    </w:p>
    <w:p w:rsidR="009C4AF5" w:rsidRPr="00BD0153" w:rsidRDefault="009C4AF5" w:rsidP="009C4AF5">
      <w:r w:rsidRPr="00BD0153">
        <w:t xml:space="preserve">  Indeed, and ironically, General </w:t>
      </w:r>
      <w:proofErr w:type="spellStart"/>
      <w:r w:rsidRPr="00BD0153">
        <w:t>Petraeus</w:t>
      </w:r>
      <w:proofErr w:type="spellEnd"/>
      <w:r w:rsidRPr="00BD0153">
        <w:t xml:space="preserve">, the new commander in Iraq, </w:t>
      </w:r>
    </w:p>
    <w:p w:rsidR="009C4AF5" w:rsidRPr="00BD0153" w:rsidRDefault="009C4AF5" w:rsidP="009C4AF5">
      <w:proofErr w:type="gramStart"/>
      <w:r w:rsidRPr="00BD0153">
        <w:t>had</w:t>
      </w:r>
      <w:proofErr w:type="gramEnd"/>
      <w:r w:rsidRPr="00BD0153">
        <w:t xml:space="preserve"> written an article for the Military Review in January of 2006 in </w:t>
      </w:r>
    </w:p>
    <w:p w:rsidR="009C4AF5" w:rsidRPr="00BD0153" w:rsidRDefault="009C4AF5" w:rsidP="009C4AF5">
      <w:proofErr w:type="gramStart"/>
      <w:r w:rsidRPr="00BD0153">
        <w:t>which</w:t>
      </w:r>
      <w:proofErr w:type="gramEnd"/>
      <w:r w:rsidRPr="00BD0153">
        <w:t xml:space="preserve"> he said that one of the lessons from his tours of duty in Iraq </w:t>
      </w:r>
    </w:p>
    <w:p w:rsidR="009C4AF5" w:rsidRPr="00BD0153" w:rsidRDefault="009C4AF5" w:rsidP="009C4AF5">
      <w:proofErr w:type="gramStart"/>
      <w:r w:rsidRPr="00BD0153">
        <w:t>was</w:t>
      </w:r>
      <w:proofErr w:type="gramEnd"/>
      <w:r w:rsidRPr="00BD0153">
        <w:t xml:space="preserve"> that you should not do too much, that you should call upon the </w:t>
      </w:r>
    </w:p>
    <w:p w:rsidR="009C4AF5" w:rsidRPr="00BD0153" w:rsidRDefault="009C4AF5" w:rsidP="009C4AF5">
      <w:proofErr w:type="gramStart"/>
      <w:r w:rsidRPr="00BD0153">
        <w:t>Iraqis to take responsibility for themselves.</w:t>
      </w:r>
      <w:proofErr w:type="gramEnd"/>
      <w:r w:rsidRPr="00BD0153">
        <w:t xml:space="preserve"> Indeed, my experience was </w:t>
      </w:r>
    </w:p>
    <w:p w:rsidR="009C4AF5" w:rsidRPr="00BD0153" w:rsidRDefault="009C4AF5" w:rsidP="009C4AF5">
      <w:proofErr w:type="gramStart"/>
      <w:r w:rsidRPr="00BD0153">
        <w:t>just</w:t>
      </w:r>
      <w:proofErr w:type="gramEnd"/>
      <w:r w:rsidRPr="00BD0153">
        <w:t xml:space="preserve"> as the Senator's was. About a month after General </w:t>
      </w:r>
      <w:proofErr w:type="spellStart"/>
      <w:r w:rsidRPr="00BD0153">
        <w:t>Abizaid's</w:t>
      </w:r>
      <w:proofErr w:type="spellEnd"/>
      <w:r w:rsidRPr="00BD0153">
        <w:t xml:space="preserve"> </w:t>
      </w:r>
    </w:p>
    <w:p w:rsidR="009C4AF5" w:rsidRPr="00BD0153" w:rsidRDefault="009C4AF5" w:rsidP="009C4AF5">
      <w:proofErr w:type="gramStart"/>
      <w:r w:rsidRPr="00BD0153">
        <w:t>testimony</w:t>
      </w:r>
      <w:proofErr w:type="gramEnd"/>
      <w:r w:rsidRPr="00BD0153">
        <w:t xml:space="preserve">, I was in Iraq. I talked with the commanders on the ground, </w:t>
      </w:r>
    </w:p>
    <w:p w:rsidR="009C4AF5" w:rsidRPr="00BD0153" w:rsidRDefault="009C4AF5" w:rsidP="009C4AF5">
      <w:proofErr w:type="gramStart"/>
      <w:r w:rsidRPr="00BD0153">
        <w:t>and</w:t>
      </w:r>
      <w:proofErr w:type="gramEnd"/>
      <w:r w:rsidRPr="00BD0153">
        <w:t xml:space="preserve"> I would like to share with the senior Senator what one American </w:t>
      </w:r>
    </w:p>
    <w:p w:rsidR="009C4AF5" w:rsidRPr="00BD0153" w:rsidRDefault="009C4AF5" w:rsidP="009C4AF5">
      <w:proofErr w:type="gramStart"/>
      <w:r w:rsidRPr="00BD0153">
        <w:t>commander</w:t>
      </w:r>
      <w:proofErr w:type="gramEnd"/>
      <w:r w:rsidRPr="00BD0153">
        <w:t xml:space="preserve"> told me.</w:t>
      </w:r>
    </w:p>
    <w:p w:rsidR="009C4AF5" w:rsidRPr="00BD0153" w:rsidRDefault="009C4AF5" w:rsidP="009C4AF5">
      <w:r w:rsidRPr="00BD0153">
        <w:t xml:space="preserve">  He said that a jobs program for Iraqis would do more good to quell </w:t>
      </w:r>
    </w:p>
    <w:p w:rsidR="009C4AF5" w:rsidRPr="00BD0153" w:rsidRDefault="009C4AF5" w:rsidP="009C4AF5">
      <w:proofErr w:type="gramStart"/>
      <w:r w:rsidRPr="00BD0153">
        <w:t>the</w:t>
      </w:r>
      <w:proofErr w:type="gramEnd"/>
      <w:r w:rsidRPr="00BD0153">
        <w:t xml:space="preserve"> sectarian violence than the addition of more American troops. He </w:t>
      </w:r>
    </w:p>
    <w:p w:rsidR="009C4AF5" w:rsidRPr="00BD0153" w:rsidRDefault="009C4AF5" w:rsidP="009C4AF5">
      <w:proofErr w:type="gramStart"/>
      <w:r w:rsidRPr="00BD0153">
        <w:t>told</w:t>
      </w:r>
      <w:proofErr w:type="gramEnd"/>
      <w:r w:rsidRPr="00BD0153">
        <w:t xml:space="preserve"> me that some Iraqi men are so desperate for money because they </w:t>
      </w:r>
    </w:p>
    <w:p w:rsidR="009C4AF5" w:rsidRPr="00BD0153" w:rsidRDefault="009C4AF5" w:rsidP="009C4AF5">
      <w:proofErr w:type="gramStart"/>
      <w:r w:rsidRPr="00BD0153">
        <w:t>have</w:t>
      </w:r>
      <w:proofErr w:type="gramEnd"/>
      <w:r w:rsidRPr="00BD0153">
        <w:t xml:space="preserve"> been unemployed for so long that they are joining the Shiite </w:t>
      </w:r>
    </w:p>
    <w:p w:rsidR="009C4AF5" w:rsidRPr="00BD0153" w:rsidRDefault="009C4AF5" w:rsidP="009C4AF5">
      <w:proofErr w:type="gramStart"/>
      <w:r w:rsidRPr="00BD0153">
        <w:t>militias</w:t>
      </w:r>
      <w:proofErr w:type="gramEnd"/>
      <w:r w:rsidRPr="00BD0153">
        <w:t xml:space="preserve">. They are planting roadside bombs simply for the money because </w:t>
      </w:r>
    </w:p>
    <w:p w:rsidR="009C4AF5" w:rsidRPr="00BD0153" w:rsidRDefault="009C4AF5" w:rsidP="009C4AF5">
      <w:proofErr w:type="gramStart"/>
      <w:r w:rsidRPr="00BD0153">
        <w:t>they</w:t>
      </w:r>
      <w:proofErr w:type="gramEnd"/>
      <w:r w:rsidRPr="00BD0153">
        <w:t xml:space="preserve"> are desperate.</w:t>
      </w:r>
    </w:p>
    <w:p w:rsidR="009C4AF5" w:rsidRPr="00BD0153" w:rsidRDefault="009C4AF5" w:rsidP="009C4AF5">
      <w:r w:rsidRPr="00BD0153">
        <w:t xml:space="preserve">  I thought that was such a telling comment, I say to my distinguished </w:t>
      </w:r>
    </w:p>
    <w:p w:rsidR="009C4AF5" w:rsidRPr="00BD0153" w:rsidRDefault="009C4AF5" w:rsidP="009C4AF5">
      <w:proofErr w:type="gramStart"/>
      <w:r w:rsidRPr="00BD0153">
        <w:t>colleague</w:t>
      </w:r>
      <w:proofErr w:type="gramEnd"/>
      <w:r w:rsidRPr="00BD0153">
        <w:t xml:space="preserve">, because this was from a very experienced commander who had </w:t>
      </w:r>
    </w:p>
    <w:p w:rsidR="009C4AF5" w:rsidRPr="00BD0153" w:rsidRDefault="009C4AF5" w:rsidP="009C4AF5">
      <w:proofErr w:type="gramStart"/>
      <w:r w:rsidRPr="00BD0153">
        <w:t>been</w:t>
      </w:r>
      <w:proofErr w:type="gramEnd"/>
      <w:r w:rsidRPr="00BD0153">
        <w:t xml:space="preserve"> in Iraq for a long time. At that moment he was not calling for </w:t>
      </w:r>
    </w:p>
    <w:p w:rsidR="009C4AF5" w:rsidRPr="00BD0153" w:rsidRDefault="009C4AF5" w:rsidP="009C4AF5">
      <w:proofErr w:type="gramStart"/>
      <w:r w:rsidRPr="00BD0153">
        <w:t>more</w:t>
      </w:r>
      <w:proofErr w:type="gramEnd"/>
      <w:r w:rsidRPr="00BD0153">
        <w:t xml:space="preserve"> troops. None of the American commanders with whom I talked in </w:t>
      </w:r>
    </w:p>
    <w:p w:rsidR="009C4AF5" w:rsidRPr="00BD0153" w:rsidRDefault="009C4AF5" w:rsidP="009C4AF5">
      <w:r w:rsidRPr="00BD0153">
        <w:t xml:space="preserve">Baghdad called for more troops. The only place where we heard a request </w:t>
      </w:r>
    </w:p>
    <w:p w:rsidR="009C4AF5" w:rsidRPr="00BD0153" w:rsidRDefault="009C4AF5" w:rsidP="009C4AF5">
      <w:proofErr w:type="gramStart"/>
      <w:r w:rsidRPr="00BD0153">
        <w:t>for</w:t>
      </w:r>
      <w:proofErr w:type="gramEnd"/>
      <w:r w:rsidRPr="00BD0153">
        <w:t xml:space="preserve"> more troops was in </w:t>
      </w:r>
      <w:proofErr w:type="spellStart"/>
      <w:r w:rsidRPr="00BD0153">
        <w:t>Anbar</w:t>
      </w:r>
      <w:proofErr w:type="spellEnd"/>
      <w:r w:rsidRPr="00BD0153">
        <w:t xml:space="preserve"> Province, and as I have explained, the </w:t>
      </w:r>
    </w:p>
    <w:p w:rsidR="009C4AF5" w:rsidRPr="00BD0153" w:rsidRDefault="009C4AF5" w:rsidP="009C4AF5">
      <w:proofErr w:type="gramStart"/>
      <w:r w:rsidRPr="00BD0153">
        <w:t>situation</w:t>
      </w:r>
      <w:proofErr w:type="gramEnd"/>
    </w:p>
    <w:p w:rsidR="009C4AF5" w:rsidRPr="00BD0153" w:rsidRDefault="009C4AF5" w:rsidP="009C4AF5">
      <w:proofErr w:type="gramStart"/>
      <w:r w:rsidRPr="00BD0153">
        <w:t>in</w:t>
      </w:r>
      <w:proofErr w:type="gramEnd"/>
      <w:r w:rsidRPr="00BD0153">
        <w:t xml:space="preserve"> </w:t>
      </w:r>
      <w:proofErr w:type="spellStart"/>
      <w:r w:rsidRPr="00BD0153">
        <w:t>Anbar</w:t>
      </w:r>
      <w:proofErr w:type="spellEnd"/>
      <w:r w:rsidRPr="00BD0153">
        <w:t xml:space="preserve"> is totally different. It is not sectarian violence. The </w:t>
      </w:r>
    </w:p>
    <w:p w:rsidR="009C4AF5" w:rsidRPr="00BD0153" w:rsidRDefault="009C4AF5" w:rsidP="009C4AF5">
      <w:proofErr w:type="gramStart"/>
      <w:r w:rsidRPr="00BD0153">
        <w:t>violence</w:t>
      </w:r>
      <w:proofErr w:type="gramEnd"/>
      <w:r w:rsidRPr="00BD0153">
        <w:t xml:space="preserve"> is with al-Qaida, the foreign jihadists, mainly Sunni versus </w:t>
      </w:r>
    </w:p>
    <w:p w:rsidR="009C4AF5" w:rsidRPr="00BD0153" w:rsidRDefault="009C4AF5" w:rsidP="009C4AF5">
      <w:proofErr w:type="gramStart"/>
      <w:r w:rsidRPr="00BD0153">
        <w:t>Sunni,</w:t>
      </w:r>
      <w:proofErr w:type="gramEnd"/>
      <w:r w:rsidRPr="00BD0153">
        <w:t xml:space="preserve"> and it requires a different strategy.</w:t>
      </w:r>
    </w:p>
    <w:p w:rsidR="009C4AF5" w:rsidRPr="00BD0153" w:rsidRDefault="009C4AF5" w:rsidP="009C4AF5">
      <w:r w:rsidRPr="00BD0153">
        <w:t xml:space="preserve">  So my experience, when added to the distinguished Senator's, shows a </w:t>
      </w:r>
    </w:p>
    <w:p w:rsidR="009C4AF5" w:rsidRPr="00BD0153" w:rsidRDefault="009C4AF5" w:rsidP="009C4AF5">
      <w:proofErr w:type="gramStart"/>
      <w:r w:rsidRPr="00BD0153">
        <w:t>consistent</w:t>
      </w:r>
      <w:proofErr w:type="gramEnd"/>
      <w:r w:rsidRPr="00BD0153">
        <w:t xml:space="preserve"> pattern. Whether it was the distinguished Senator's trip in </w:t>
      </w:r>
    </w:p>
    <w:p w:rsidR="009C4AF5" w:rsidRPr="00BD0153" w:rsidRDefault="009C4AF5" w:rsidP="009C4AF5">
      <w:r w:rsidRPr="00BD0153">
        <w:t xml:space="preserve">October or the testimony of General </w:t>
      </w:r>
      <w:proofErr w:type="spellStart"/>
      <w:r w:rsidRPr="00BD0153">
        <w:t>Abizaid</w:t>
      </w:r>
      <w:proofErr w:type="spellEnd"/>
      <w:r w:rsidRPr="00BD0153">
        <w:t xml:space="preserve"> in November or my journey </w:t>
      </w:r>
    </w:p>
    <w:p w:rsidR="009C4AF5" w:rsidRPr="00BD0153" w:rsidRDefault="009C4AF5" w:rsidP="009C4AF5">
      <w:proofErr w:type="gramStart"/>
      <w:r w:rsidRPr="00BD0153">
        <w:t>in</w:t>
      </w:r>
      <w:proofErr w:type="gramEnd"/>
      <w:r w:rsidRPr="00BD0153">
        <w:t xml:space="preserve"> December, we heard exactly the same themes, exactly the same answers </w:t>
      </w:r>
    </w:p>
    <w:p w:rsidR="009C4AF5" w:rsidRPr="00BD0153" w:rsidRDefault="009C4AF5" w:rsidP="009C4AF5">
      <w:proofErr w:type="gramStart"/>
      <w:r w:rsidRPr="00BD0153">
        <w:t>to</w:t>
      </w:r>
      <w:proofErr w:type="gramEnd"/>
      <w:r w:rsidRPr="00BD0153">
        <w:t xml:space="preserve"> the questions of whether we needed more troops.</w:t>
      </w:r>
    </w:p>
    <w:p w:rsidR="009C4AF5" w:rsidRPr="00BD0153" w:rsidRDefault="009C4AF5" w:rsidP="009C4AF5">
      <w:r w:rsidRPr="00BD0153">
        <w:t xml:space="preserve">  Finally, let me say I went to Iraq with a completely open mind on </w:t>
      </w:r>
    </w:p>
    <w:p w:rsidR="009C4AF5" w:rsidRPr="00BD0153" w:rsidRDefault="009C4AF5" w:rsidP="009C4AF5">
      <w:proofErr w:type="gramStart"/>
      <w:r w:rsidRPr="00BD0153">
        <w:t>this</w:t>
      </w:r>
      <w:proofErr w:type="gramEnd"/>
      <w:r w:rsidRPr="00BD0153">
        <w:t xml:space="preserve"> issue, and I came back convinced that sending more troops to </w:t>
      </w:r>
    </w:p>
    <w:p w:rsidR="009C4AF5" w:rsidRPr="00BD0153" w:rsidRDefault="009C4AF5" w:rsidP="009C4AF5">
      <w:r w:rsidRPr="00BD0153">
        <w:t>Baghdad would be a colossal error.</w:t>
      </w:r>
    </w:p>
    <w:p w:rsidR="009C4AF5" w:rsidRDefault="009C4AF5" w:rsidP="009C4AF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333" w:rsidRDefault="00385333" w:rsidP="009C4AF5">
      <w:r>
        <w:separator/>
      </w:r>
    </w:p>
  </w:endnote>
  <w:endnote w:type="continuationSeparator" w:id="0">
    <w:p w:rsidR="00385333" w:rsidRDefault="00385333" w:rsidP="009C4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F5" w:rsidRDefault="009C4A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F5" w:rsidRDefault="009C4A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F5" w:rsidRDefault="009C4A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333" w:rsidRDefault="00385333" w:rsidP="009C4AF5">
      <w:r>
        <w:separator/>
      </w:r>
    </w:p>
  </w:footnote>
  <w:footnote w:type="continuationSeparator" w:id="0">
    <w:p w:rsidR="00385333" w:rsidRDefault="00385333" w:rsidP="009C4A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F5" w:rsidRDefault="009C4A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F5" w:rsidRPr="00BD0153" w:rsidRDefault="009C4AF5" w:rsidP="009C4AF5">
    <w:r w:rsidRPr="00BD0153">
      <w:t>(Monday, February 12, 2007)]</w:t>
    </w:r>
  </w:p>
  <w:p w:rsidR="009C4AF5" w:rsidRPr="00BD0153" w:rsidRDefault="009C4AF5" w:rsidP="009C4AF5">
    <w:r w:rsidRPr="00BD0153">
      <w:t>[Senate]</w:t>
    </w:r>
  </w:p>
  <w:p w:rsidR="009C4AF5" w:rsidRDefault="009C4AF5">
    <w:pPr>
      <w:pStyle w:val="Header"/>
    </w:pPr>
    <w:r w:rsidRPr="00BD0153">
      <w:t xml:space="preserve">Ms. COLLINS. </w:t>
    </w:r>
    <w:r>
      <w:t>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F5" w:rsidRDefault="009C4A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AF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333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3D6C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4AF5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AF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4AF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4AF5"/>
  </w:style>
  <w:style w:type="paragraph" w:styleId="Footer">
    <w:name w:val="footer"/>
    <w:basedOn w:val="Normal"/>
    <w:link w:val="FooterChar"/>
    <w:uiPriority w:val="99"/>
    <w:semiHidden/>
    <w:unhideWhenUsed/>
    <w:rsid w:val="009C4AF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4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1301</Words>
  <Characters>7421</Characters>
  <Application>Microsoft Office Word</Application>
  <DocSecurity>0</DocSecurity>
  <Lines>61</Lines>
  <Paragraphs>17</Paragraphs>
  <ScaleCrop>false</ScaleCrop>
  <Company>Microsoft</Company>
  <LinksUpToDate>false</LinksUpToDate>
  <CharactersWithSpaces>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2015-02-01T02:38:00Z</dcterms:created>
  <dcterms:modified xsi:type="dcterms:W3CDTF">2015-02-01T02:39:00Z</dcterms:modified>
</cp:coreProperties>
</file>